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6ED" w:rsidRDefault="004C06ED" w:rsidP="004C06ED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олимпиады по каждому предмету муниципального этапа всероссийской олимпиады школьников</w:t>
      </w:r>
    </w:p>
    <w:p w:rsidR="004C06ED" w:rsidRDefault="004C06ED" w:rsidP="004C06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2020/2021</w:t>
      </w:r>
    </w:p>
    <w:tbl>
      <w:tblPr>
        <w:tblStyle w:val="a4"/>
        <w:tblW w:w="974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559"/>
        <w:gridCol w:w="2126"/>
        <w:gridCol w:w="2126"/>
      </w:tblGrid>
      <w:tr w:rsidR="004C06ED" w:rsidTr="007A5B8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ED" w:rsidRDefault="004C06E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ED" w:rsidRDefault="004C06E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ED" w:rsidRDefault="004C06E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6ED" w:rsidRDefault="004C06E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ПРОДОЛЖИТЕЛЬНОСТЬ</w:t>
            </w:r>
          </w:p>
        </w:tc>
      </w:tr>
      <w:tr w:rsidR="004C06ED" w:rsidTr="007A5B88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ED" w:rsidRDefault="004C06E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ED" w:rsidRDefault="004C06E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ED" w:rsidRDefault="004C06E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ED" w:rsidRDefault="004C06E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7-8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ED" w:rsidRDefault="004C06ED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9-11 класс</w:t>
            </w:r>
          </w:p>
        </w:tc>
      </w:tr>
      <w:tr w:rsidR="004C06ED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Default="004C06ED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ED" w:rsidRDefault="004C06E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ED" w:rsidRDefault="00355344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10.11.2020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95270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90 –</w:t>
            </w:r>
            <w:bookmarkStart w:id="0" w:name="_GoBack"/>
            <w:bookmarkEnd w:id="0"/>
            <w:r w:rsidRPr="00727630">
              <w:rPr>
                <w:rFonts w:ascii="Times New Roman" w:hAnsi="Times New Roman"/>
                <w:sz w:val="24"/>
                <w:szCs w:val="24"/>
              </w:rPr>
              <w:t xml:space="preserve"> 120 мин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95270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180-240 мин</w:t>
            </w:r>
          </w:p>
        </w:tc>
      </w:tr>
      <w:tr w:rsidR="0095270E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0E" w:rsidRDefault="0095270E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0E" w:rsidRDefault="0095270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0E" w:rsidRDefault="0095270E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11.11.2020</w:t>
            </w:r>
          </w:p>
          <w:p w:rsidR="0095270E" w:rsidRDefault="0095270E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12.11.2020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0E" w:rsidRPr="00727630" w:rsidRDefault="0095270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90 мин</w:t>
            </w:r>
            <w:r w:rsidR="00250DE4" w:rsidRPr="00727630">
              <w:rPr>
                <w:rFonts w:ascii="Times New Roman" w:hAnsi="Times New Roman"/>
                <w:sz w:val="24"/>
                <w:szCs w:val="24"/>
              </w:rPr>
              <w:t xml:space="preserve">ут </w:t>
            </w:r>
            <w:r w:rsidRPr="00727630">
              <w:rPr>
                <w:rFonts w:ascii="Times New Roman" w:hAnsi="Times New Roman"/>
                <w:sz w:val="24"/>
                <w:szCs w:val="24"/>
              </w:rPr>
              <w:t>-  теория;</w:t>
            </w:r>
          </w:p>
          <w:p w:rsidR="0095270E" w:rsidRPr="00727630" w:rsidRDefault="0095270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120 минут</w:t>
            </w:r>
            <w:r w:rsidR="00250DE4" w:rsidRPr="0072763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727630">
              <w:rPr>
                <w:rFonts w:ascii="Times New Roman" w:hAnsi="Times New Roman"/>
                <w:sz w:val="24"/>
                <w:szCs w:val="24"/>
              </w:rPr>
              <w:t xml:space="preserve"> практика</w:t>
            </w:r>
          </w:p>
        </w:tc>
      </w:tr>
      <w:tr w:rsidR="00250DE4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E4" w:rsidRDefault="00250DE4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DE4" w:rsidRDefault="00250D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E4" w:rsidRDefault="00250DE4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13.11.2020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E4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180-240 мин</w:t>
            </w:r>
          </w:p>
        </w:tc>
      </w:tr>
      <w:tr w:rsidR="004C06ED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Default="004C06ED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ED" w:rsidRDefault="004C06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ED" w:rsidRDefault="000C49AB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120-240 минут</w:t>
            </w:r>
          </w:p>
        </w:tc>
      </w:tr>
      <w:tr w:rsidR="004C06ED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Default="004C06ED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ED" w:rsidRDefault="004C06ED">
            <w:pPr>
              <w:spacing w:line="360" w:lineRule="auto"/>
              <w:ind w:right="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нглийский язык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ED" w:rsidRDefault="000C49AB" w:rsidP="000C49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18.11.2020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60-90 мин (письмо)</w:t>
            </w:r>
          </w:p>
          <w:p w:rsidR="00250DE4" w:rsidRPr="00727630" w:rsidRDefault="0035534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30 мин устно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E4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 xml:space="preserve">90-120 мин (письмо) </w:t>
            </w:r>
          </w:p>
          <w:p w:rsidR="004C06ED" w:rsidRPr="00727630" w:rsidRDefault="0035534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30 мин устно</w:t>
            </w:r>
          </w:p>
        </w:tc>
      </w:tr>
      <w:tr w:rsidR="004C06ED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Default="004C06ED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ED" w:rsidRDefault="004C06ED">
            <w:pPr>
              <w:spacing w:line="360" w:lineRule="auto"/>
              <w:ind w:right="2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ED" w:rsidRDefault="000C49AB" w:rsidP="000C49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19.11.2020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180 мин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300 мин</w:t>
            </w:r>
          </w:p>
        </w:tc>
      </w:tr>
      <w:tr w:rsidR="004C06ED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Default="004C06ED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ED" w:rsidRDefault="004C06E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ED" w:rsidRDefault="000C49AB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20.11.2020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90 мин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180 мин</w:t>
            </w:r>
          </w:p>
        </w:tc>
      </w:tr>
      <w:tr w:rsidR="004C06ED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Default="004C06ED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ED" w:rsidRDefault="000C49AB" w:rsidP="000C49A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ировая художественная культура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C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Искусство</w:t>
            </w:r>
            <w:r w:rsidR="004C06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ED" w:rsidRDefault="000C49AB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21.11.2020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150-180 мин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240 мин</w:t>
            </w:r>
          </w:p>
        </w:tc>
      </w:tr>
      <w:tr w:rsidR="00250DE4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E4" w:rsidRDefault="00250DE4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DE4" w:rsidRDefault="00250D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E4" w:rsidRDefault="00250DE4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24.11.2020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E4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120 мин</w:t>
            </w:r>
          </w:p>
        </w:tc>
      </w:tr>
      <w:tr w:rsidR="000C49AB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AB" w:rsidRDefault="000C49AB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AB" w:rsidRDefault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AB" w:rsidRDefault="000C49AB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25.11.2020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AB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90 мин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AB" w:rsidRPr="00727630" w:rsidRDefault="00250DE4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150 мин</w:t>
            </w:r>
          </w:p>
        </w:tc>
      </w:tr>
      <w:tr w:rsidR="00250DE4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E4" w:rsidRDefault="00250DE4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E4" w:rsidRDefault="00250D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DE4" w:rsidRDefault="00250DE4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26.11.2020</w:t>
            </w:r>
          </w:p>
          <w:p w:rsidR="00250DE4" w:rsidRDefault="00250DE4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27.11.2020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E4" w:rsidRPr="00727630" w:rsidRDefault="00DA7956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60 мин – теория;</w:t>
            </w:r>
          </w:p>
          <w:p w:rsidR="00DA7956" w:rsidRPr="00727630" w:rsidRDefault="00DA7956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Практика – 150 мин</w:t>
            </w:r>
          </w:p>
          <w:p w:rsidR="00DA7956" w:rsidRPr="00727630" w:rsidRDefault="00DA7956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Защита проекта 8-10 мин/1 человек</w:t>
            </w:r>
          </w:p>
        </w:tc>
      </w:tr>
      <w:tr w:rsidR="000C49AB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AB" w:rsidRDefault="000C49AB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AB" w:rsidRDefault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AB" w:rsidRDefault="000C49AB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28.11.2020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AB" w:rsidRPr="00727630" w:rsidRDefault="007A5B88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956" w:rsidRPr="00727630" w:rsidRDefault="00DA7956" w:rsidP="00DA79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9 класс – 90 мин</w:t>
            </w:r>
          </w:p>
          <w:p w:rsidR="00DA7956" w:rsidRPr="00727630" w:rsidRDefault="00DA7956" w:rsidP="00DA79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10-11 класс – 120 мин</w:t>
            </w:r>
          </w:p>
        </w:tc>
      </w:tr>
      <w:tr w:rsidR="00DA7956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956" w:rsidRDefault="00DA7956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56" w:rsidRDefault="00DA795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кология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56" w:rsidRDefault="00DA7956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01.12.2020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956" w:rsidRPr="00727630" w:rsidRDefault="00DA7956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120 мин</w:t>
            </w:r>
          </w:p>
        </w:tc>
      </w:tr>
      <w:tr w:rsidR="00DA7956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956" w:rsidRDefault="00DA7956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956" w:rsidRDefault="00DA795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56" w:rsidRDefault="00DA7956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03.12.2020</w:t>
            </w:r>
          </w:p>
          <w:p w:rsidR="00DA7956" w:rsidRDefault="00DA7956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04.12.2020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956" w:rsidRPr="00727630" w:rsidRDefault="00DA7956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Теоретический тур не более 240 мин;</w:t>
            </w:r>
          </w:p>
          <w:p w:rsidR="00DA7956" w:rsidRPr="00727630" w:rsidRDefault="00DA7956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Экспериментальный тур – 120 мин</w:t>
            </w:r>
          </w:p>
        </w:tc>
      </w:tr>
      <w:tr w:rsidR="000C49AB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AB" w:rsidRDefault="000C49AB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9AB" w:rsidRDefault="000C49AB">
            <w:pPr>
              <w:spacing w:line="360" w:lineRule="auto"/>
              <w:ind w:right="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AB" w:rsidRDefault="000C49AB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08.12.2020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AB" w:rsidRPr="00727630" w:rsidRDefault="00DA7956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180 мин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9AB" w:rsidRPr="00727630" w:rsidRDefault="0088029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230 мин</w:t>
            </w:r>
          </w:p>
        </w:tc>
      </w:tr>
      <w:tr w:rsidR="0088029E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29E" w:rsidRDefault="0088029E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29E" w:rsidRDefault="0088029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9E" w:rsidRDefault="0088029E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09.12.2020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29E" w:rsidRPr="00727630" w:rsidRDefault="0088029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120 мин</w:t>
            </w:r>
          </w:p>
        </w:tc>
      </w:tr>
      <w:tr w:rsidR="004C06ED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ED" w:rsidRDefault="004C06ED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6ED" w:rsidRDefault="0095270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ED" w:rsidRDefault="0095270E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10.12.2020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88029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120-180 мин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6ED" w:rsidRPr="00727630" w:rsidRDefault="0088029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180-240 мин</w:t>
            </w:r>
          </w:p>
        </w:tc>
      </w:tr>
      <w:tr w:rsidR="0088029E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9E" w:rsidRDefault="0088029E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29E" w:rsidRDefault="0088029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9E" w:rsidRDefault="0088029E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11.12.2020</w:t>
            </w:r>
          </w:p>
          <w:p w:rsidR="0088029E" w:rsidRDefault="0088029E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12.12.2020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29E" w:rsidRPr="00727630" w:rsidRDefault="0088029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Тест 45 мин</w:t>
            </w:r>
          </w:p>
        </w:tc>
      </w:tr>
      <w:tr w:rsidR="0088029E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9E" w:rsidRDefault="0088029E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29E" w:rsidRDefault="0088029E" w:rsidP="001D00A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9E" w:rsidRDefault="0088029E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12.12.2020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29E" w:rsidRPr="00727630" w:rsidRDefault="0088029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60-120 мин</w:t>
            </w:r>
          </w:p>
        </w:tc>
      </w:tr>
      <w:tr w:rsidR="0095270E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0E" w:rsidRDefault="0095270E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0E" w:rsidRDefault="0095270E" w:rsidP="001D00A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Китайский язык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0E" w:rsidRDefault="0095270E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0E" w:rsidRPr="00727630" w:rsidRDefault="0088029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135 мин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0E" w:rsidRPr="00727630" w:rsidRDefault="0088029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150 мин</w:t>
            </w:r>
          </w:p>
        </w:tc>
      </w:tr>
      <w:tr w:rsidR="0095270E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0E" w:rsidRDefault="0095270E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0E" w:rsidRDefault="0095270E" w:rsidP="001D00A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0E" w:rsidRDefault="0095270E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16.12.2020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0E" w:rsidRPr="00727630" w:rsidRDefault="007A5B88" w:rsidP="007A5B88">
            <w:pPr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45 мин</w:t>
            </w:r>
            <w:r w:rsidRPr="00727630">
              <w:rPr>
                <w:rFonts w:ascii="Times New Roman" w:hAnsi="Times New Roman"/>
                <w:sz w:val="24"/>
                <w:szCs w:val="24"/>
              </w:rPr>
              <w:t xml:space="preserve"> чтение, </w:t>
            </w:r>
            <w:proofErr w:type="spellStart"/>
            <w:r w:rsidRPr="00727630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72763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A5B88" w:rsidRPr="00727630" w:rsidRDefault="007A5B88" w:rsidP="007A5B88">
            <w:pPr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60 мин письмо;</w:t>
            </w:r>
          </w:p>
          <w:p w:rsidR="007A5B88" w:rsidRPr="00727630" w:rsidRDefault="007A5B88" w:rsidP="007A5B88">
            <w:pPr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10-15 мин/группа</w:t>
            </w:r>
            <w:r w:rsidR="00355344" w:rsidRPr="00727630">
              <w:rPr>
                <w:rFonts w:ascii="Times New Roman" w:hAnsi="Times New Roman"/>
                <w:sz w:val="24"/>
                <w:szCs w:val="24"/>
              </w:rPr>
              <w:t xml:space="preserve"> устно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0E" w:rsidRPr="00727630" w:rsidRDefault="007A5B88" w:rsidP="007A5B88">
            <w:pPr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65 мин</w:t>
            </w:r>
            <w:r w:rsidRPr="00727630">
              <w:rPr>
                <w:rFonts w:ascii="Times New Roman" w:hAnsi="Times New Roman"/>
                <w:sz w:val="24"/>
                <w:szCs w:val="24"/>
              </w:rPr>
              <w:t xml:space="preserve"> чтение, </w:t>
            </w:r>
            <w:proofErr w:type="spellStart"/>
            <w:r w:rsidRPr="00727630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7276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A5B88" w:rsidRPr="00727630" w:rsidRDefault="007A5B88" w:rsidP="007A5B88">
            <w:pPr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90 мин письмо;</w:t>
            </w:r>
          </w:p>
          <w:p w:rsidR="007A5B88" w:rsidRPr="00727630" w:rsidRDefault="007A5B88" w:rsidP="007A5B88">
            <w:pPr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10-15 мин/группа</w:t>
            </w:r>
            <w:r w:rsidR="00355344" w:rsidRPr="00727630">
              <w:rPr>
                <w:rFonts w:ascii="Times New Roman" w:hAnsi="Times New Roman"/>
                <w:sz w:val="24"/>
                <w:szCs w:val="24"/>
              </w:rPr>
              <w:t xml:space="preserve"> устно</w:t>
            </w:r>
          </w:p>
        </w:tc>
      </w:tr>
      <w:tr w:rsidR="0095270E" w:rsidTr="007A5B8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0E" w:rsidRDefault="0095270E" w:rsidP="00355344">
            <w:pPr>
              <w:pStyle w:val="a3"/>
              <w:numPr>
                <w:ilvl w:val="0"/>
                <w:numId w:val="1"/>
              </w:numPr>
              <w:ind w:left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70E" w:rsidRDefault="0095270E" w:rsidP="001D00A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Французский язык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70E" w:rsidRDefault="0095270E" w:rsidP="000C49A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16.12.2020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0E" w:rsidRPr="00727630" w:rsidRDefault="00824CB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215 мин (письмо)</w:t>
            </w:r>
          </w:p>
          <w:p w:rsidR="00824CBE" w:rsidRPr="00727630" w:rsidRDefault="00824CB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15 мин устно+ 6-8 мин/1 чел конкурс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CBE" w:rsidRPr="00727630" w:rsidRDefault="007A5B88" w:rsidP="007A5B88">
            <w:pPr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280 ми</w:t>
            </w:r>
            <w:proofErr w:type="gramStart"/>
            <w:r w:rsidRPr="00727630">
              <w:rPr>
                <w:rFonts w:ascii="Times New Roman" w:hAnsi="Times New Roman"/>
                <w:sz w:val="24"/>
                <w:szCs w:val="24"/>
              </w:rPr>
              <w:t>н(</w:t>
            </w:r>
            <w:proofErr w:type="gramEnd"/>
            <w:r w:rsidRPr="00727630">
              <w:rPr>
                <w:rFonts w:ascii="Times New Roman" w:hAnsi="Times New Roman"/>
                <w:sz w:val="24"/>
                <w:szCs w:val="24"/>
              </w:rPr>
              <w:t>письмо)</w:t>
            </w:r>
          </w:p>
          <w:p w:rsidR="0095270E" w:rsidRPr="00727630" w:rsidRDefault="00824CBE" w:rsidP="000C49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630">
              <w:rPr>
                <w:rFonts w:ascii="Times New Roman" w:hAnsi="Times New Roman"/>
                <w:sz w:val="24"/>
                <w:szCs w:val="24"/>
              </w:rPr>
              <w:t>20 мин устно+ 10 мин/1 чел конкурс</w:t>
            </w:r>
          </w:p>
        </w:tc>
      </w:tr>
    </w:tbl>
    <w:p w:rsidR="004C06ED" w:rsidRDefault="004C06ED" w:rsidP="004C06ED">
      <w:pPr>
        <w:rPr>
          <w:rFonts w:ascii="Times New Roman" w:hAnsi="Times New Roman"/>
          <w:sz w:val="24"/>
          <w:szCs w:val="24"/>
        </w:rPr>
      </w:pPr>
    </w:p>
    <w:p w:rsidR="003E04BD" w:rsidRDefault="00727630"/>
    <w:sectPr w:rsidR="003E0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F761C"/>
    <w:multiLevelType w:val="hybridMultilevel"/>
    <w:tmpl w:val="D09CAD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2A"/>
    <w:rsid w:val="000C49AB"/>
    <w:rsid w:val="00250DE4"/>
    <w:rsid w:val="00355344"/>
    <w:rsid w:val="004C06ED"/>
    <w:rsid w:val="00727630"/>
    <w:rsid w:val="007A5B88"/>
    <w:rsid w:val="00824CBE"/>
    <w:rsid w:val="0088029E"/>
    <w:rsid w:val="0095270E"/>
    <w:rsid w:val="00AD5E2A"/>
    <w:rsid w:val="00CD3137"/>
    <w:rsid w:val="00DA7956"/>
    <w:rsid w:val="00E910FD"/>
    <w:rsid w:val="00F0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6ED"/>
    <w:pPr>
      <w:ind w:left="720"/>
      <w:contextualSpacing/>
    </w:pPr>
  </w:style>
  <w:style w:type="table" w:styleId="a4">
    <w:name w:val="Table Grid"/>
    <w:basedOn w:val="a1"/>
    <w:uiPriority w:val="59"/>
    <w:rsid w:val="004C06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6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6ED"/>
    <w:pPr>
      <w:ind w:left="720"/>
      <w:contextualSpacing/>
    </w:pPr>
  </w:style>
  <w:style w:type="table" w:styleId="a4">
    <w:name w:val="Table Grid"/>
    <w:basedOn w:val="a1"/>
    <w:uiPriority w:val="59"/>
    <w:rsid w:val="004C06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1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Дмитриевна Леонова</dc:creator>
  <cp:lastModifiedBy>Нина Дмитриевна Леонова</cp:lastModifiedBy>
  <cp:revision>3</cp:revision>
  <dcterms:created xsi:type="dcterms:W3CDTF">2020-10-15T01:37:00Z</dcterms:created>
  <dcterms:modified xsi:type="dcterms:W3CDTF">2020-10-15T01:44:00Z</dcterms:modified>
</cp:coreProperties>
</file>