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D64" w:rsidRPr="00B63F53" w:rsidRDefault="00A3272B" w:rsidP="00AE43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еверо-Курильский р-н вар2" style="width:67.5pt;height:71.25pt;visibility:visible">
            <v:imagedata r:id="rId7" o:title=""/>
          </v:shape>
        </w:pict>
      </w:r>
    </w:p>
    <w:p w:rsidR="00667D64" w:rsidRPr="00F42A48" w:rsidRDefault="00667D64" w:rsidP="00B63F5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bookmarkStart w:id="0" w:name="Par1"/>
      <w:bookmarkEnd w:id="0"/>
      <w:r w:rsidRPr="00F42A48">
        <w:rPr>
          <w:rFonts w:ascii="Times New Roman" w:hAnsi="Times New Roman" w:cs="Times New Roman"/>
          <w:b/>
          <w:bCs/>
          <w:i/>
          <w:iCs/>
          <w:sz w:val="32"/>
          <w:szCs w:val="32"/>
          <w:lang w:eastAsia="ru-RU"/>
        </w:rPr>
        <w:t>Администрация</w:t>
      </w:r>
    </w:p>
    <w:p w:rsidR="00667D64" w:rsidRPr="00F42A48" w:rsidRDefault="00667D64" w:rsidP="00B63F5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F42A48">
        <w:rPr>
          <w:rFonts w:ascii="Times New Roman" w:hAnsi="Times New Roman" w:cs="Times New Roman"/>
          <w:b/>
          <w:bCs/>
          <w:i/>
          <w:iCs/>
          <w:sz w:val="32"/>
          <w:szCs w:val="32"/>
          <w:lang w:eastAsia="ru-RU"/>
        </w:rPr>
        <w:t>Северо-Курильского городского округа</w:t>
      </w:r>
    </w:p>
    <w:p w:rsidR="00667D64" w:rsidRPr="00F42A48" w:rsidRDefault="00667D64" w:rsidP="009720DC">
      <w:pPr>
        <w:widowControl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F42A48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667D64" w:rsidRDefault="00667D64" w:rsidP="00B63F53">
      <w:pPr>
        <w:rPr>
          <w:rFonts w:cs="Times New Rom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"/>
        <w:gridCol w:w="4452"/>
        <w:gridCol w:w="4004"/>
        <w:gridCol w:w="815"/>
      </w:tblGrid>
      <w:tr w:rsidR="00667D64" w:rsidTr="00F42A0A">
        <w:tc>
          <w:tcPr>
            <w:tcW w:w="476" w:type="dxa"/>
          </w:tcPr>
          <w:p w:rsidR="00667D64" w:rsidRPr="00862700" w:rsidRDefault="00667D64" w:rsidP="00AC3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62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</w:p>
        </w:tc>
        <w:tc>
          <w:tcPr>
            <w:tcW w:w="4452" w:type="dxa"/>
          </w:tcPr>
          <w:p w:rsidR="00667D64" w:rsidRPr="00862700" w:rsidRDefault="00F42A48" w:rsidP="0079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E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67D64" w:rsidRPr="00862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661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="00667D64" w:rsidRPr="00862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2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67D64" w:rsidRPr="00862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661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67D64" w:rsidRPr="00862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004" w:type="dxa"/>
          </w:tcPr>
          <w:p w:rsidR="00667D64" w:rsidRPr="00862700" w:rsidRDefault="00A3272B" w:rsidP="00AC3F4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="00667D64" w:rsidRPr="008627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230</w:t>
            </w:r>
          </w:p>
        </w:tc>
        <w:tc>
          <w:tcPr>
            <w:tcW w:w="815" w:type="dxa"/>
          </w:tcPr>
          <w:p w:rsidR="00667D64" w:rsidRPr="00862700" w:rsidRDefault="00667D64" w:rsidP="00AC3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7D64" w:rsidRPr="00675BFB" w:rsidRDefault="00667D64" w:rsidP="00B63F53">
      <w:pPr>
        <w:jc w:val="center"/>
        <w:rPr>
          <w:rFonts w:ascii="Times New Roman" w:hAnsi="Times New Roman" w:cs="Times New Roman"/>
          <w:sz w:val="20"/>
          <w:szCs w:val="20"/>
        </w:rPr>
      </w:pPr>
      <w:r w:rsidRPr="00675BFB">
        <w:rPr>
          <w:rFonts w:ascii="Times New Roman" w:hAnsi="Times New Roman" w:cs="Times New Roman"/>
          <w:sz w:val="20"/>
          <w:szCs w:val="20"/>
        </w:rPr>
        <w:t>Северо-Курильск</w:t>
      </w:r>
    </w:p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4892"/>
        <w:gridCol w:w="4855"/>
      </w:tblGrid>
      <w:tr w:rsidR="00667D64" w:rsidRPr="00040754" w:rsidTr="00AE5777">
        <w:tc>
          <w:tcPr>
            <w:tcW w:w="4892" w:type="dxa"/>
          </w:tcPr>
          <w:p w:rsidR="00667D64" w:rsidRPr="00040754" w:rsidRDefault="00C661CB" w:rsidP="00B92131">
            <w:pPr>
              <w:pStyle w:val="a4"/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 w:rsidRPr="00C661CB"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61CB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стоимости 1 квадратного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CB">
              <w:rPr>
                <w:rFonts w:ascii="Times New Roman" w:hAnsi="Times New Roman" w:cs="Times New Roman"/>
                <w:sz w:val="24"/>
                <w:szCs w:val="24"/>
              </w:rPr>
              <w:t>метра общей площади жилого помещения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CB">
              <w:rPr>
                <w:rFonts w:ascii="Times New Roman" w:hAnsi="Times New Roman" w:cs="Times New Roman"/>
                <w:sz w:val="24"/>
                <w:szCs w:val="24"/>
              </w:rPr>
              <w:t>по Северо-Курильскому городскому округу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CB">
              <w:rPr>
                <w:rFonts w:ascii="Times New Roman" w:hAnsi="Times New Roman" w:cs="Times New Roman"/>
                <w:sz w:val="24"/>
                <w:szCs w:val="24"/>
              </w:rPr>
              <w:t>для расчета социальн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661CB">
              <w:rPr>
                <w:rFonts w:ascii="Times New Roman" w:hAnsi="Times New Roman" w:cs="Times New Roman"/>
                <w:sz w:val="24"/>
                <w:szCs w:val="24"/>
              </w:rPr>
              <w:t xml:space="preserve">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661CB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CB">
              <w:rPr>
                <w:rFonts w:ascii="Times New Roman" w:hAnsi="Times New Roman" w:cs="Times New Roman"/>
                <w:sz w:val="24"/>
                <w:szCs w:val="24"/>
              </w:rPr>
              <w:t>дополнительн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661CB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661CB">
              <w:rPr>
                <w:rFonts w:ascii="Times New Roman" w:hAnsi="Times New Roman" w:cs="Times New Roman"/>
                <w:sz w:val="24"/>
                <w:szCs w:val="24"/>
              </w:rPr>
              <w:t xml:space="preserve">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C661CB">
              <w:rPr>
                <w:rFonts w:ascii="Times New Roman" w:hAnsi="Times New Roman" w:cs="Times New Roman"/>
                <w:sz w:val="24"/>
                <w:szCs w:val="24"/>
              </w:rPr>
              <w:t>молодым семьям</w:t>
            </w:r>
            <w:r w:rsidR="00B92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1CB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B921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61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855" w:type="dxa"/>
          </w:tcPr>
          <w:p w:rsidR="00667D64" w:rsidRPr="00040754" w:rsidRDefault="00667D64" w:rsidP="006C3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7D64" w:rsidRPr="00040754" w:rsidRDefault="00667D64" w:rsidP="00B63F5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5BC0" w:rsidRDefault="00B75BC0" w:rsidP="007A0586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667D64" w:rsidRPr="00B75BC0" w:rsidRDefault="00667D64" w:rsidP="00B92131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5BC0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8" w:history="1">
        <w:r w:rsidRPr="00B75BC0">
          <w:rPr>
            <w:rFonts w:ascii="Times New Roman" w:hAnsi="Times New Roman" w:cs="Times New Roman"/>
            <w:sz w:val="24"/>
            <w:szCs w:val="24"/>
          </w:rPr>
          <w:t>статьей 16</w:t>
        </w:r>
      </w:hyperlink>
      <w:r w:rsidRPr="00B75BC0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№ 131-ФЗ "Об общих принципах организации местного самоуправления в Российской Федерации", </w:t>
      </w:r>
      <w:r w:rsidR="00B92131" w:rsidRPr="00B92131">
        <w:rPr>
          <w:rFonts w:ascii="Times New Roman" w:hAnsi="Times New Roman" w:cs="Times New Roman"/>
          <w:sz w:val="24"/>
          <w:szCs w:val="24"/>
        </w:rPr>
        <w:t>Порядк</w:t>
      </w:r>
      <w:r w:rsidR="00B92131">
        <w:rPr>
          <w:rFonts w:ascii="Times New Roman" w:hAnsi="Times New Roman" w:cs="Times New Roman"/>
          <w:sz w:val="24"/>
          <w:szCs w:val="24"/>
        </w:rPr>
        <w:t>ом</w:t>
      </w:r>
      <w:r w:rsidR="00B92131" w:rsidRPr="00B92131">
        <w:rPr>
          <w:rFonts w:ascii="Times New Roman" w:hAnsi="Times New Roman" w:cs="Times New Roman"/>
          <w:sz w:val="24"/>
          <w:szCs w:val="24"/>
        </w:rPr>
        <w:t xml:space="preserve"> формирования списков молодых семей Северо-Курильского городского округа для получения социальной выплаты на улучшение жилищных условий и дополнительной социальной выплаты при рождении ребенка</w:t>
      </w:r>
      <w:r w:rsidR="00B92131">
        <w:rPr>
          <w:rFonts w:ascii="Times New Roman" w:hAnsi="Times New Roman" w:cs="Times New Roman"/>
          <w:sz w:val="24"/>
          <w:szCs w:val="24"/>
        </w:rPr>
        <w:t>, утвержденным</w:t>
      </w:r>
      <w:r w:rsidR="00B92131" w:rsidRPr="00B92131">
        <w:rPr>
          <w:rFonts w:ascii="Times New Roman" w:hAnsi="Times New Roman" w:cs="Times New Roman"/>
          <w:sz w:val="24"/>
          <w:szCs w:val="24"/>
        </w:rPr>
        <w:t xml:space="preserve"> постановлением Северо-Курильского городского округа от 10.</w:t>
      </w:r>
      <w:r w:rsidR="00B92131">
        <w:rPr>
          <w:rFonts w:ascii="Times New Roman" w:hAnsi="Times New Roman" w:cs="Times New Roman"/>
          <w:sz w:val="24"/>
          <w:szCs w:val="24"/>
        </w:rPr>
        <w:t>05.</w:t>
      </w:r>
      <w:r w:rsidR="00B92131" w:rsidRPr="00B92131">
        <w:rPr>
          <w:rFonts w:ascii="Times New Roman" w:hAnsi="Times New Roman" w:cs="Times New Roman"/>
          <w:sz w:val="24"/>
          <w:szCs w:val="24"/>
        </w:rPr>
        <w:t>201</w:t>
      </w:r>
      <w:r w:rsidR="00B92131">
        <w:rPr>
          <w:rFonts w:ascii="Times New Roman" w:hAnsi="Times New Roman" w:cs="Times New Roman"/>
          <w:sz w:val="24"/>
          <w:szCs w:val="24"/>
        </w:rPr>
        <w:t>6</w:t>
      </w:r>
      <w:r w:rsidR="00B92131" w:rsidRPr="00B92131">
        <w:rPr>
          <w:rFonts w:ascii="Times New Roman" w:hAnsi="Times New Roman" w:cs="Times New Roman"/>
          <w:sz w:val="24"/>
          <w:szCs w:val="24"/>
        </w:rPr>
        <w:t xml:space="preserve"> № </w:t>
      </w:r>
      <w:r w:rsidR="00B92131">
        <w:rPr>
          <w:rFonts w:ascii="Times New Roman" w:hAnsi="Times New Roman" w:cs="Times New Roman"/>
          <w:sz w:val="24"/>
          <w:szCs w:val="24"/>
        </w:rPr>
        <w:t xml:space="preserve">177, в целях реализации </w:t>
      </w:r>
      <w:r w:rsidR="00B92131" w:rsidRPr="00B92131">
        <w:rPr>
          <w:rFonts w:ascii="Times New Roman" w:hAnsi="Times New Roman" w:cs="Times New Roman"/>
          <w:sz w:val="24"/>
          <w:szCs w:val="24"/>
        </w:rPr>
        <w:t>подпрограммы «Обеспечение жильем молодых семей</w:t>
      </w:r>
      <w:r w:rsidR="00B92131">
        <w:rPr>
          <w:rFonts w:ascii="Times New Roman" w:hAnsi="Times New Roman" w:cs="Times New Roman"/>
          <w:sz w:val="24"/>
          <w:szCs w:val="24"/>
        </w:rPr>
        <w:t xml:space="preserve"> </w:t>
      </w:r>
      <w:r w:rsidR="00B92131" w:rsidRPr="00B92131">
        <w:rPr>
          <w:rFonts w:ascii="Times New Roman" w:hAnsi="Times New Roman" w:cs="Times New Roman"/>
          <w:sz w:val="24"/>
          <w:szCs w:val="24"/>
        </w:rPr>
        <w:t>Северо-Курильского городского</w:t>
      </w:r>
      <w:proofErr w:type="gramEnd"/>
      <w:r w:rsidR="00B92131" w:rsidRPr="00B92131">
        <w:rPr>
          <w:rFonts w:ascii="Times New Roman" w:hAnsi="Times New Roman" w:cs="Times New Roman"/>
          <w:sz w:val="24"/>
          <w:szCs w:val="24"/>
        </w:rPr>
        <w:t xml:space="preserve"> округа на 2014-2020 годы» муниципальной программы Северо-Курильского городского округа «Обеспечение населения Северо-Курильского</w:t>
      </w:r>
      <w:r w:rsidR="00B92131">
        <w:rPr>
          <w:rFonts w:ascii="Times New Roman" w:hAnsi="Times New Roman" w:cs="Times New Roman"/>
          <w:sz w:val="24"/>
          <w:szCs w:val="24"/>
        </w:rPr>
        <w:t xml:space="preserve"> </w:t>
      </w:r>
      <w:r w:rsidR="00B92131" w:rsidRPr="00B92131">
        <w:rPr>
          <w:rFonts w:ascii="Times New Roman" w:hAnsi="Times New Roman" w:cs="Times New Roman"/>
          <w:sz w:val="24"/>
          <w:szCs w:val="24"/>
        </w:rPr>
        <w:t>городского округа качественным жильем», утвержденной постановлением Северо-Курильского городского округа от 04.10.2013 № 350</w:t>
      </w:r>
      <w:r w:rsidR="00B92131">
        <w:rPr>
          <w:rFonts w:ascii="Times New Roman" w:hAnsi="Times New Roman" w:cs="Times New Roman"/>
          <w:sz w:val="24"/>
          <w:szCs w:val="24"/>
        </w:rPr>
        <w:t xml:space="preserve">, </w:t>
      </w:r>
      <w:r w:rsidRPr="00B75BC0">
        <w:rPr>
          <w:rFonts w:ascii="Times New Roman" w:hAnsi="Times New Roman" w:cs="Times New Roman"/>
          <w:sz w:val="24"/>
          <w:szCs w:val="24"/>
        </w:rPr>
        <w:t>администрация Северо-Курильского городского округа  ПОСТАНОВЛЯЕТ:</w:t>
      </w:r>
    </w:p>
    <w:p w:rsidR="009B3781" w:rsidRDefault="00667D64" w:rsidP="00B92131">
      <w:pPr>
        <w:pStyle w:val="a4"/>
        <w:autoSpaceDN w:val="0"/>
        <w:spacing w:before="6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5BC0">
        <w:rPr>
          <w:rFonts w:ascii="Times New Roman" w:hAnsi="Times New Roman" w:cs="Times New Roman"/>
          <w:sz w:val="24"/>
          <w:szCs w:val="24"/>
        </w:rPr>
        <w:t>1.</w:t>
      </w:r>
      <w:r w:rsidR="00E85875">
        <w:rPr>
          <w:rFonts w:ascii="Times New Roman" w:hAnsi="Times New Roman" w:cs="Times New Roman"/>
          <w:sz w:val="24"/>
          <w:szCs w:val="24"/>
        </w:rPr>
        <w:t xml:space="preserve"> </w:t>
      </w:r>
      <w:r w:rsidR="00B92131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B92131" w:rsidRPr="00B92131">
        <w:rPr>
          <w:rFonts w:ascii="Times New Roman" w:hAnsi="Times New Roman" w:cs="Times New Roman"/>
          <w:sz w:val="24"/>
          <w:szCs w:val="24"/>
        </w:rPr>
        <w:t>норматив стоимости 1 квадратного метра общей площади жилого помещения по Северо-Курильскому городскому округу для расчета социальной выплаты на улучшение жилищных условий и дополнительной социальной выплаты при рождении ребенка на  201</w:t>
      </w:r>
      <w:r w:rsidR="00B92131">
        <w:rPr>
          <w:rFonts w:ascii="Times New Roman" w:hAnsi="Times New Roman" w:cs="Times New Roman"/>
          <w:sz w:val="24"/>
          <w:szCs w:val="24"/>
        </w:rPr>
        <w:t>7</w:t>
      </w:r>
      <w:r w:rsidR="00B92131" w:rsidRPr="00B92131">
        <w:rPr>
          <w:rFonts w:ascii="Times New Roman" w:hAnsi="Times New Roman" w:cs="Times New Roman"/>
          <w:sz w:val="24"/>
          <w:szCs w:val="24"/>
        </w:rPr>
        <w:t xml:space="preserve"> год </w:t>
      </w:r>
      <w:r w:rsidR="00B92131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B92131" w:rsidRPr="00B92131">
        <w:rPr>
          <w:rFonts w:ascii="Times New Roman" w:hAnsi="Times New Roman" w:cs="Times New Roman"/>
          <w:sz w:val="24"/>
          <w:szCs w:val="24"/>
        </w:rPr>
        <w:t>15 500 (пятнадцать тысяч пятьсот) рублей.</w:t>
      </w:r>
    </w:p>
    <w:p w:rsidR="0009049A" w:rsidRPr="0009049A" w:rsidRDefault="0009049A" w:rsidP="000904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40244">
        <w:rPr>
          <w:rFonts w:ascii="Times New Roman" w:hAnsi="Times New Roman" w:cs="Times New Roman"/>
          <w:sz w:val="24"/>
          <w:szCs w:val="24"/>
        </w:rPr>
        <w:t>2</w:t>
      </w:r>
      <w:r w:rsidR="00667D64" w:rsidRPr="00B75BC0">
        <w:rPr>
          <w:rFonts w:ascii="Times New Roman" w:hAnsi="Times New Roman" w:cs="Times New Roman"/>
          <w:sz w:val="24"/>
          <w:szCs w:val="24"/>
        </w:rPr>
        <w:t xml:space="preserve">. </w:t>
      </w:r>
      <w:r w:rsidRPr="0009049A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«Курильский рыбак» и разместить на официальном сайте администрации Северо-Курильского городского округа.</w:t>
      </w:r>
    </w:p>
    <w:p w:rsidR="00667D64" w:rsidRPr="00B75BC0" w:rsidRDefault="00640244" w:rsidP="00B92131">
      <w:pPr>
        <w:pStyle w:val="a4"/>
        <w:tabs>
          <w:tab w:val="clear" w:pos="4677"/>
          <w:tab w:val="clear" w:pos="9355"/>
        </w:tabs>
        <w:autoSpaceDN w:val="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67D64" w:rsidRPr="00B75BC0">
        <w:rPr>
          <w:rFonts w:ascii="Times New Roman" w:hAnsi="Times New Roman" w:cs="Times New Roman"/>
          <w:sz w:val="24"/>
          <w:szCs w:val="24"/>
        </w:rPr>
        <w:t xml:space="preserve">. Контроль исполнения настоящего постановления </w:t>
      </w:r>
      <w:r w:rsidR="007650E9">
        <w:rPr>
          <w:rFonts w:ascii="Times New Roman" w:hAnsi="Times New Roman" w:cs="Times New Roman"/>
          <w:sz w:val="24"/>
          <w:szCs w:val="24"/>
        </w:rPr>
        <w:t xml:space="preserve">возложить на </w:t>
      </w:r>
      <w:r w:rsidR="00B92131">
        <w:rPr>
          <w:rFonts w:ascii="Times New Roman" w:hAnsi="Times New Roman" w:cs="Times New Roman"/>
          <w:sz w:val="24"/>
          <w:szCs w:val="24"/>
        </w:rPr>
        <w:t xml:space="preserve">первого </w:t>
      </w:r>
      <w:r w:rsidR="007650E9">
        <w:rPr>
          <w:rFonts w:ascii="Times New Roman" w:hAnsi="Times New Roman" w:cs="Times New Roman"/>
          <w:sz w:val="24"/>
          <w:szCs w:val="24"/>
        </w:rPr>
        <w:t xml:space="preserve">вице-мэра Северо-Курильского городского округа </w:t>
      </w:r>
      <w:r>
        <w:rPr>
          <w:rFonts w:ascii="Times New Roman" w:hAnsi="Times New Roman" w:cs="Times New Roman"/>
          <w:sz w:val="24"/>
          <w:szCs w:val="24"/>
        </w:rPr>
        <w:t>(</w:t>
      </w:r>
      <w:r w:rsidR="00B92131">
        <w:rPr>
          <w:rFonts w:ascii="Times New Roman" w:hAnsi="Times New Roman" w:cs="Times New Roman"/>
          <w:sz w:val="24"/>
          <w:szCs w:val="24"/>
        </w:rPr>
        <w:t>В.З.Муртазина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667D64" w:rsidRPr="00B75BC0">
        <w:rPr>
          <w:rFonts w:ascii="Times New Roman" w:hAnsi="Times New Roman" w:cs="Times New Roman"/>
          <w:sz w:val="24"/>
          <w:szCs w:val="24"/>
        </w:rPr>
        <w:t>.</w:t>
      </w:r>
    </w:p>
    <w:p w:rsidR="00667D64" w:rsidRDefault="00667D64" w:rsidP="007C0709">
      <w:pPr>
        <w:pStyle w:val="a4"/>
        <w:tabs>
          <w:tab w:val="clear" w:pos="4677"/>
          <w:tab w:val="clear" w:pos="9355"/>
        </w:tabs>
        <w:autoSpaceDN w:val="0"/>
        <w:ind w:firstLine="709"/>
        <w:jc w:val="both"/>
        <w:rPr>
          <w:rFonts w:cs="Times New Roman"/>
          <w:sz w:val="24"/>
          <w:szCs w:val="24"/>
        </w:rPr>
      </w:pPr>
    </w:p>
    <w:p w:rsidR="00B92131" w:rsidRPr="00B75BC0" w:rsidRDefault="00B92131" w:rsidP="007C0709">
      <w:pPr>
        <w:pStyle w:val="a4"/>
        <w:tabs>
          <w:tab w:val="clear" w:pos="4677"/>
          <w:tab w:val="clear" w:pos="9355"/>
        </w:tabs>
        <w:autoSpaceDN w:val="0"/>
        <w:ind w:firstLine="709"/>
        <w:jc w:val="both"/>
        <w:rPr>
          <w:rFonts w:cs="Times New Roman"/>
          <w:sz w:val="24"/>
          <w:szCs w:val="24"/>
        </w:rPr>
      </w:pPr>
    </w:p>
    <w:tbl>
      <w:tblPr>
        <w:tblW w:w="9676" w:type="dxa"/>
        <w:tblLook w:val="00A0" w:firstRow="1" w:lastRow="0" w:firstColumn="1" w:lastColumn="0" w:noHBand="0" w:noVBand="0"/>
      </w:tblPr>
      <w:tblGrid>
        <w:gridCol w:w="4828"/>
        <w:gridCol w:w="4848"/>
      </w:tblGrid>
      <w:tr w:rsidR="00667D64" w:rsidRPr="00B75BC0">
        <w:tc>
          <w:tcPr>
            <w:tcW w:w="4828" w:type="dxa"/>
          </w:tcPr>
          <w:p w:rsidR="00667D64" w:rsidRPr="00B75BC0" w:rsidRDefault="009B3781" w:rsidP="009B3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67D64" w:rsidRPr="00B75BC0">
              <w:rPr>
                <w:rFonts w:ascii="Times New Roman" w:hAnsi="Times New Roman" w:cs="Times New Roman"/>
                <w:sz w:val="24"/>
                <w:szCs w:val="24"/>
              </w:rPr>
              <w:t>эр</w:t>
            </w:r>
          </w:p>
        </w:tc>
        <w:tc>
          <w:tcPr>
            <w:tcW w:w="4848" w:type="dxa"/>
          </w:tcPr>
          <w:p w:rsidR="00667D64" w:rsidRPr="00B75BC0" w:rsidRDefault="009B3781" w:rsidP="00C537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А.А.Серебряков</w:t>
            </w:r>
          </w:p>
        </w:tc>
      </w:tr>
    </w:tbl>
    <w:p w:rsidR="00675BFB" w:rsidRDefault="00675BFB" w:rsidP="009D53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144CD" w:rsidRDefault="000144CD" w:rsidP="00B9213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bookmarkStart w:id="2" w:name="Par38"/>
      <w:bookmarkEnd w:id="2"/>
    </w:p>
    <w:p w:rsidR="007551DA" w:rsidRPr="000144CD" w:rsidRDefault="0009049A" w:rsidP="000144CD">
      <w:pPr>
        <w:spacing w:before="120"/>
        <w:ind w:left="2830" w:hanging="21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7551DA" w:rsidRPr="000144CD" w:rsidSect="007A058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>
      <w:start w:val="1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80"/>
        </w:tabs>
        <w:ind w:left="580" w:hanging="567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36116108"/>
    <w:multiLevelType w:val="hybridMultilevel"/>
    <w:tmpl w:val="5EF40BDA"/>
    <w:lvl w:ilvl="0" w:tplc="271489A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>
    <w:nsid w:val="409C6E31"/>
    <w:multiLevelType w:val="hybridMultilevel"/>
    <w:tmpl w:val="9CFCD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028AD"/>
    <w:multiLevelType w:val="hybridMultilevel"/>
    <w:tmpl w:val="0E122AA2"/>
    <w:lvl w:ilvl="0" w:tplc="E3689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2"/>
    </w:lvlOverride>
    <w:lvlOverride w:ilvl="1">
      <w:startOverride w:val="17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3F53"/>
    <w:rsid w:val="000000D1"/>
    <w:rsid w:val="00001E9D"/>
    <w:rsid w:val="00006A5E"/>
    <w:rsid w:val="00006CEF"/>
    <w:rsid w:val="00007B75"/>
    <w:rsid w:val="00011723"/>
    <w:rsid w:val="00013A12"/>
    <w:rsid w:val="000144CD"/>
    <w:rsid w:val="000175E6"/>
    <w:rsid w:val="00022F13"/>
    <w:rsid w:val="000243DF"/>
    <w:rsid w:val="000351D8"/>
    <w:rsid w:val="000356BD"/>
    <w:rsid w:val="00035B84"/>
    <w:rsid w:val="00040754"/>
    <w:rsid w:val="000437F8"/>
    <w:rsid w:val="00054533"/>
    <w:rsid w:val="00057987"/>
    <w:rsid w:val="00061636"/>
    <w:rsid w:val="00061D89"/>
    <w:rsid w:val="00062584"/>
    <w:rsid w:val="00062621"/>
    <w:rsid w:val="00062CD6"/>
    <w:rsid w:val="00063AD7"/>
    <w:rsid w:val="00067A02"/>
    <w:rsid w:val="00073B08"/>
    <w:rsid w:val="000772AC"/>
    <w:rsid w:val="000846F9"/>
    <w:rsid w:val="00085815"/>
    <w:rsid w:val="0009049A"/>
    <w:rsid w:val="00093734"/>
    <w:rsid w:val="00093B59"/>
    <w:rsid w:val="0009444A"/>
    <w:rsid w:val="00095C6B"/>
    <w:rsid w:val="000A2132"/>
    <w:rsid w:val="000A4CBD"/>
    <w:rsid w:val="000A660C"/>
    <w:rsid w:val="000B2F25"/>
    <w:rsid w:val="000B4A91"/>
    <w:rsid w:val="000B53C2"/>
    <w:rsid w:val="000C25D9"/>
    <w:rsid w:val="000C4D2C"/>
    <w:rsid w:val="000C5B42"/>
    <w:rsid w:val="000C77AD"/>
    <w:rsid w:val="000D7505"/>
    <w:rsid w:val="000E101C"/>
    <w:rsid w:val="000E4698"/>
    <w:rsid w:val="000E640C"/>
    <w:rsid w:val="000E7EEE"/>
    <w:rsid w:val="000F4454"/>
    <w:rsid w:val="0010099D"/>
    <w:rsid w:val="00110905"/>
    <w:rsid w:val="00115BC6"/>
    <w:rsid w:val="00117B5A"/>
    <w:rsid w:val="00117FD3"/>
    <w:rsid w:val="00121024"/>
    <w:rsid w:val="00126079"/>
    <w:rsid w:val="0013405E"/>
    <w:rsid w:val="001360B2"/>
    <w:rsid w:val="00141817"/>
    <w:rsid w:val="00144B96"/>
    <w:rsid w:val="00147683"/>
    <w:rsid w:val="00147A83"/>
    <w:rsid w:val="0015272A"/>
    <w:rsid w:val="00160DE1"/>
    <w:rsid w:val="001642A4"/>
    <w:rsid w:val="0016431B"/>
    <w:rsid w:val="001702C6"/>
    <w:rsid w:val="001742EE"/>
    <w:rsid w:val="0017449F"/>
    <w:rsid w:val="00176B53"/>
    <w:rsid w:val="00187529"/>
    <w:rsid w:val="001905B5"/>
    <w:rsid w:val="001914DB"/>
    <w:rsid w:val="00196E99"/>
    <w:rsid w:val="001A437C"/>
    <w:rsid w:val="001A74E2"/>
    <w:rsid w:val="001C0C75"/>
    <w:rsid w:val="001C34D9"/>
    <w:rsid w:val="001C4D5C"/>
    <w:rsid w:val="001D71DD"/>
    <w:rsid w:val="001E0271"/>
    <w:rsid w:val="001E4FB5"/>
    <w:rsid w:val="001F0BEF"/>
    <w:rsid w:val="001F214D"/>
    <w:rsid w:val="001F2435"/>
    <w:rsid w:val="00204A7A"/>
    <w:rsid w:val="00213477"/>
    <w:rsid w:val="00213A9F"/>
    <w:rsid w:val="00215026"/>
    <w:rsid w:val="0021579A"/>
    <w:rsid w:val="00216B44"/>
    <w:rsid w:val="002175ED"/>
    <w:rsid w:val="00220578"/>
    <w:rsid w:val="002247A6"/>
    <w:rsid w:val="00226C75"/>
    <w:rsid w:val="002316F5"/>
    <w:rsid w:val="002353FF"/>
    <w:rsid w:val="00240018"/>
    <w:rsid w:val="0024160D"/>
    <w:rsid w:val="00243738"/>
    <w:rsid w:val="00256C85"/>
    <w:rsid w:val="00260075"/>
    <w:rsid w:val="00261F54"/>
    <w:rsid w:val="00270951"/>
    <w:rsid w:val="0028796E"/>
    <w:rsid w:val="002960B7"/>
    <w:rsid w:val="00296F89"/>
    <w:rsid w:val="0029742F"/>
    <w:rsid w:val="002A1FC4"/>
    <w:rsid w:val="002A73D9"/>
    <w:rsid w:val="002A7A62"/>
    <w:rsid w:val="002B32ED"/>
    <w:rsid w:val="002C13E9"/>
    <w:rsid w:val="002D01A1"/>
    <w:rsid w:val="002D5B65"/>
    <w:rsid w:val="002E29BF"/>
    <w:rsid w:val="0030054A"/>
    <w:rsid w:val="0030175C"/>
    <w:rsid w:val="00303ECB"/>
    <w:rsid w:val="0031214D"/>
    <w:rsid w:val="00312D52"/>
    <w:rsid w:val="003159AA"/>
    <w:rsid w:val="003161A7"/>
    <w:rsid w:val="00327B28"/>
    <w:rsid w:val="00333706"/>
    <w:rsid w:val="00336633"/>
    <w:rsid w:val="003371F8"/>
    <w:rsid w:val="00341598"/>
    <w:rsid w:val="00341C24"/>
    <w:rsid w:val="0035031D"/>
    <w:rsid w:val="003523D5"/>
    <w:rsid w:val="0035288A"/>
    <w:rsid w:val="0037310A"/>
    <w:rsid w:val="00375EE6"/>
    <w:rsid w:val="003836FD"/>
    <w:rsid w:val="00392B80"/>
    <w:rsid w:val="003968A9"/>
    <w:rsid w:val="00397473"/>
    <w:rsid w:val="00397932"/>
    <w:rsid w:val="003A41CC"/>
    <w:rsid w:val="003A4A3C"/>
    <w:rsid w:val="003A77EC"/>
    <w:rsid w:val="003B35FB"/>
    <w:rsid w:val="003B6722"/>
    <w:rsid w:val="003C2372"/>
    <w:rsid w:val="003C42C5"/>
    <w:rsid w:val="003C44E3"/>
    <w:rsid w:val="003C7B64"/>
    <w:rsid w:val="003D009E"/>
    <w:rsid w:val="003D41FE"/>
    <w:rsid w:val="003D6ECA"/>
    <w:rsid w:val="003E5A98"/>
    <w:rsid w:val="003E7BB6"/>
    <w:rsid w:val="003F30E7"/>
    <w:rsid w:val="003F3A20"/>
    <w:rsid w:val="003F7FF2"/>
    <w:rsid w:val="0040228F"/>
    <w:rsid w:val="00402358"/>
    <w:rsid w:val="00403933"/>
    <w:rsid w:val="00405076"/>
    <w:rsid w:val="00410095"/>
    <w:rsid w:val="004101EF"/>
    <w:rsid w:val="00412B15"/>
    <w:rsid w:val="004143AA"/>
    <w:rsid w:val="004152C5"/>
    <w:rsid w:val="00416A11"/>
    <w:rsid w:val="0041742E"/>
    <w:rsid w:val="0041745A"/>
    <w:rsid w:val="00430DE7"/>
    <w:rsid w:val="004445FE"/>
    <w:rsid w:val="00445CE5"/>
    <w:rsid w:val="0044757F"/>
    <w:rsid w:val="00450DE4"/>
    <w:rsid w:val="00451493"/>
    <w:rsid w:val="00452B25"/>
    <w:rsid w:val="0045629E"/>
    <w:rsid w:val="00460B22"/>
    <w:rsid w:val="004623BC"/>
    <w:rsid w:val="00471CA9"/>
    <w:rsid w:val="00480A4A"/>
    <w:rsid w:val="004821E8"/>
    <w:rsid w:val="00484F11"/>
    <w:rsid w:val="004876B0"/>
    <w:rsid w:val="00487E13"/>
    <w:rsid w:val="0049172F"/>
    <w:rsid w:val="004A1E4B"/>
    <w:rsid w:val="004A4264"/>
    <w:rsid w:val="004B6D24"/>
    <w:rsid w:val="004D7918"/>
    <w:rsid w:val="004E0894"/>
    <w:rsid w:val="004F274F"/>
    <w:rsid w:val="004F57A2"/>
    <w:rsid w:val="00501730"/>
    <w:rsid w:val="00502B84"/>
    <w:rsid w:val="00523499"/>
    <w:rsid w:val="0053040B"/>
    <w:rsid w:val="0054074C"/>
    <w:rsid w:val="005432B2"/>
    <w:rsid w:val="00546FBA"/>
    <w:rsid w:val="005501C9"/>
    <w:rsid w:val="00550633"/>
    <w:rsid w:val="005546A1"/>
    <w:rsid w:val="005719D3"/>
    <w:rsid w:val="00572CE4"/>
    <w:rsid w:val="005733A0"/>
    <w:rsid w:val="005823A7"/>
    <w:rsid w:val="00583BCB"/>
    <w:rsid w:val="005A09B1"/>
    <w:rsid w:val="005A0E62"/>
    <w:rsid w:val="005A1EF5"/>
    <w:rsid w:val="005A3559"/>
    <w:rsid w:val="005A4729"/>
    <w:rsid w:val="005A4805"/>
    <w:rsid w:val="005B7204"/>
    <w:rsid w:val="005C4660"/>
    <w:rsid w:val="005C512E"/>
    <w:rsid w:val="005E08BD"/>
    <w:rsid w:val="005E2350"/>
    <w:rsid w:val="005E3528"/>
    <w:rsid w:val="005E789D"/>
    <w:rsid w:val="0060333F"/>
    <w:rsid w:val="00604EF2"/>
    <w:rsid w:val="00605BE2"/>
    <w:rsid w:val="00616A8B"/>
    <w:rsid w:val="006213C1"/>
    <w:rsid w:val="00625DC5"/>
    <w:rsid w:val="00640244"/>
    <w:rsid w:val="00640F6D"/>
    <w:rsid w:val="006413BA"/>
    <w:rsid w:val="00651B8E"/>
    <w:rsid w:val="006537D8"/>
    <w:rsid w:val="006608E5"/>
    <w:rsid w:val="0066128E"/>
    <w:rsid w:val="00664AB8"/>
    <w:rsid w:val="00664F5C"/>
    <w:rsid w:val="00667D64"/>
    <w:rsid w:val="00675BFB"/>
    <w:rsid w:val="006816A2"/>
    <w:rsid w:val="00682112"/>
    <w:rsid w:val="00684680"/>
    <w:rsid w:val="00687761"/>
    <w:rsid w:val="00694577"/>
    <w:rsid w:val="00694EAB"/>
    <w:rsid w:val="006A30CB"/>
    <w:rsid w:val="006A730C"/>
    <w:rsid w:val="006A76DA"/>
    <w:rsid w:val="006B1002"/>
    <w:rsid w:val="006B1507"/>
    <w:rsid w:val="006B281C"/>
    <w:rsid w:val="006B79B3"/>
    <w:rsid w:val="006C0121"/>
    <w:rsid w:val="006C0D87"/>
    <w:rsid w:val="006C1852"/>
    <w:rsid w:val="006C3088"/>
    <w:rsid w:val="006C3810"/>
    <w:rsid w:val="006D22E5"/>
    <w:rsid w:val="006D2685"/>
    <w:rsid w:val="006D2CAF"/>
    <w:rsid w:val="006D33BA"/>
    <w:rsid w:val="006D53B6"/>
    <w:rsid w:val="006D6EF3"/>
    <w:rsid w:val="006E027C"/>
    <w:rsid w:val="006E073C"/>
    <w:rsid w:val="006E4167"/>
    <w:rsid w:val="006F3828"/>
    <w:rsid w:val="006F4C3E"/>
    <w:rsid w:val="006F6B8A"/>
    <w:rsid w:val="00702472"/>
    <w:rsid w:val="00703247"/>
    <w:rsid w:val="007054CE"/>
    <w:rsid w:val="007058FE"/>
    <w:rsid w:val="00712964"/>
    <w:rsid w:val="007141CA"/>
    <w:rsid w:val="00722B43"/>
    <w:rsid w:val="007457BE"/>
    <w:rsid w:val="0074685A"/>
    <w:rsid w:val="00747CC0"/>
    <w:rsid w:val="007551DA"/>
    <w:rsid w:val="0076071D"/>
    <w:rsid w:val="0076478A"/>
    <w:rsid w:val="00764F40"/>
    <w:rsid w:val="007650E9"/>
    <w:rsid w:val="00765220"/>
    <w:rsid w:val="007666BF"/>
    <w:rsid w:val="00766FB7"/>
    <w:rsid w:val="00773B5A"/>
    <w:rsid w:val="00774643"/>
    <w:rsid w:val="007815E6"/>
    <w:rsid w:val="00781EEA"/>
    <w:rsid w:val="00787538"/>
    <w:rsid w:val="00795EF4"/>
    <w:rsid w:val="007A0586"/>
    <w:rsid w:val="007A365F"/>
    <w:rsid w:val="007A4AD1"/>
    <w:rsid w:val="007B2FE1"/>
    <w:rsid w:val="007B490E"/>
    <w:rsid w:val="007B5416"/>
    <w:rsid w:val="007C0709"/>
    <w:rsid w:val="007C76C9"/>
    <w:rsid w:val="007D544E"/>
    <w:rsid w:val="007D7811"/>
    <w:rsid w:val="007E4B8A"/>
    <w:rsid w:val="007E4B8B"/>
    <w:rsid w:val="007E4F49"/>
    <w:rsid w:val="007F2A5F"/>
    <w:rsid w:val="007F360B"/>
    <w:rsid w:val="007F6CD3"/>
    <w:rsid w:val="00802ECA"/>
    <w:rsid w:val="0081068D"/>
    <w:rsid w:val="00816388"/>
    <w:rsid w:val="008169D1"/>
    <w:rsid w:val="008202BF"/>
    <w:rsid w:val="00821587"/>
    <w:rsid w:val="008314DC"/>
    <w:rsid w:val="00841EE3"/>
    <w:rsid w:val="00850F50"/>
    <w:rsid w:val="00862700"/>
    <w:rsid w:val="00867143"/>
    <w:rsid w:val="00871BE1"/>
    <w:rsid w:val="00873441"/>
    <w:rsid w:val="008752EA"/>
    <w:rsid w:val="00875FAE"/>
    <w:rsid w:val="00877BFD"/>
    <w:rsid w:val="00887079"/>
    <w:rsid w:val="0089737F"/>
    <w:rsid w:val="008B46DF"/>
    <w:rsid w:val="008B681B"/>
    <w:rsid w:val="008C2F59"/>
    <w:rsid w:val="008C5E60"/>
    <w:rsid w:val="008D20A3"/>
    <w:rsid w:val="008D2DB9"/>
    <w:rsid w:val="008D33A0"/>
    <w:rsid w:val="008D4D6F"/>
    <w:rsid w:val="008D5F65"/>
    <w:rsid w:val="008F0114"/>
    <w:rsid w:val="008F20CC"/>
    <w:rsid w:val="00910DE7"/>
    <w:rsid w:val="0091262E"/>
    <w:rsid w:val="00917D13"/>
    <w:rsid w:val="00926581"/>
    <w:rsid w:val="00927099"/>
    <w:rsid w:val="00930723"/>
    <w:rsid w:val="00955A49"/>
    <w:rsid w:val="009624FB"/>
    <w:rsid w:val="0096673B"/>
    <w:rsid w:val="009720DC"/>
    <w:rsid w:val="0098040C"/>
    <w:rsid w:val="00980FD1"/>
    <w:rsid w:val="00981755"/>
    <w:rsid w:val="009843BC"/>
    <w:rsid w:val="00986520"/>
    <w:rsid w:val="00992034"/>
    <w:rsid w:val="009924E5"/>
    <w:rsid w:val="00994BC9"/>
    <w:rsid w:val="009A41E2"/>
    <w:rsid w:val="009A799A"/>
    <w:rsid w:val="009B3781"/>
    <w:rsid w:val="009C45AE"/>
    <w:rsid w:val="009D0D9C"/>
    <w:rsid w:val="009D53D0"/>
    <w:rsid w:val="009D5C56"/>
    <w:rsid w:val="009E0C36"/>
    <w:rsid w:val="009E3838"/>
    <w:rsid w:val="009E51FE"/>
    <w:rsid w:val="009E6414"/>
    <w:rsid w:val="009F18C3"/>
    <w:rsid w:val="009F4FE7"/>
    <w:rsid w:val="009F64AD"/>
    <w:rsid w:val="00A04851"/>
    <w:rsid w:val="00A06688"/>
    <w:rsid w:val="00A07507"/>
    <w:rsid w:val="00A07F77"/>
    <w:rsid w:val="00A13345"/>
    <w:rsid w:val="00A13376"/>
    <w:rsid w:val="00A142FF"/>
    <w:rsid w:val="00A17F43"/>
    <w:rsid w:val="00A25CF0"/>
    <w:rsid w:val="00A30C9D"/>
    <w:rsid w:val="00A31EBE"/>
    <w:rsid w:val="00A326CC"/>
    <w:rsid w:val="00A3272B"/>
    <w:rsid w:val="00A35D87"/>
    <w:rsid w:val="00A47E8F"/>
    <w:rsid w:val="00A51E42"/>
    <w:rsid w:val="00A53C2E"/>
    <w:rsid w:val="00A67364"/>
    <w:rsid w:val="00A7083C"/>
    <w:rsid w:val="00A70856"/>
    <w:rsid w:val="00A7463C"/>
    <w:rsid w:val="00A75810"/>
    <w:rsid w:val="00A75D29"/>
    <w:rsid w:val="00A94BFD"/>
    <w:rsid w:val="00A95FC3"/>
    <w:rsid w:val="00AA1C25"/>
    <w:rsid w:val="00AA3660"/>
    <w:rsid w:val="00AA7FFA"/>
    <w:rsid w:val="00AB6315"/>
    <w:rsid w:val="00AC031E"/>
    <w:rsid w:val="00AC3F41"/>
    <w:rsid w:val="00AD1B1B"/>
    <w:rsid w:val="00AD2DFE"/>
    <w:rsid w:val="00AD7267"/>
    <w:rsid w:val="00AE0E6E"/>
    <w:rsid w:val="00AE223B"/>
    <w:rsid w:val="00AE35BB"/>
    <w:rsid w:val="00AE439E"/>
    <w:rsid w:val="00AE5620"/>
    <w:rsid w:val="00AE5777"/>
    <w:rsid w:val="00AF1846"/>
    <w:rsid w:val="00AF189C"/>
    <w:rsid w:val="00AF7EF5"/>
    <w:rsid w:val="00B018C5"/>
    <w:rsid w:val="00B0234A"/>
    <w:rsid w:val="00B0498E"/>
    <w:rsid w:val="00B04EB1"/>
    <w:rsid w:val="00B15833"/>
    <w:rsid w:val="00B15EB1"/>
    <w:rsid w:val="00B20AEF"/>
    <w:rsid w:val="00B276F1"/>
    <w:rsid w:val="00B34539"/>
    <w:rsid w:val="00B41A64"/>
    <w:rsid w:val="00B45125"/>
    <w:rsid w:val="00B6393C"/>
    <w:rsid w:val="00B63F53"/>
    <w:rsid w:val="00B67E8E"/>
    <w:rsid w:val="00B75BC0"/>
    <w:rsid w:val="00B825F1"/>
    <w:rsid w:val="00B84FCA"/>
    <w:rsid w:val="00B86B6F"/>
    <w:rsid w:val="00B92131"/>
    <w:rsid w:val="00B93C56"/>
    <w:rsid w:val="00B97A03"/>
    <w:rsid w:val="00BA6BC2"/>
    <w:rsid w:val="00BB14FA"/>
    <w:rsid w:val="00BB5698"/>
    <w:rsid w:val="00BD1F86"/>
    <w:rsid w:val="00BD2AB3"/>
    <w:rsid w:val="00BD5591"/>
    <w:rsid w:val="00BD6C63"/>
    <w:rsid w:val="00BD6E80"/>
    <w:rsid w:val="00BE55A0"/>
    <w:rsid w:val="00BE564D"/>
    <w:rsid w:val="00BF5D71"/>
    <w:rsid w:val="00BF6AC8"/>
    <w:rsid w:val="00C04C87"/>
    <w:rsid w:val="00C06EEB"/>
    <w:rsid w:val="00C107AC"/>
    <w:rsid w:val="00C21567"/>
    <w:rsid w:val="00C266CF"/>
    <w:rsid w:val="00C318A8"/>
    <w:rsid w:val="00C33592"/>
    <w:rsid w:val="00C34659"/>
    <w:rsid w:val="00C422EF"/>
    <w:rsid w:val="00C4334E"/>
    <w:rsid w:val="00C43A54"/>
    <w:rsid w:val="00C44357"/>
    <w:rsid w:val="00C449D8"/>
    <w:rsid w:val="00C537A0"/>
    <w:rsid w:val="00C561C3"/>
    <w:rsid w:val="00C661CB"/>
    <w:rsid w:val="00C662ED"/>
    <w:rsid w:val="00C717AD"/>
    <w:rsid w:val="00C72F0F"/>
    <w:rsid w:val="00C73F07"/>
    <w:rsid w:val="00C76838"/>
    <w:rsid w:val="00C76B21"/>
    <w:rsid w:val="00C93CF7"/>
    <w:rsid w:val="00CA0832"/>
    <w:rsid w:val="00CA15FF"/>
    <w:rsid w:val="00CA38D3"/>
    <w:rsid w:val="00CA5B59"/>
    <w:rsid w:val="00CB4AFA"/>
    <w:rsid w:val="00CB6C1F"/>
    <w:rsid w:val="00CC61F7"/>
    <w:rsid w:val="00CD1847"/>
    <w:rsid w:val="00CD74D9"/>
    <w:rsid w:val="00CE6399"/>
    <w:rsid w:val="00CF05B8"/>
    <w:rsid w:val="00CF06CB"/>
    <w:rsid w:val="00CF70D1"/>
    <w:rsid w:val="00D029B3"/>
    <w:rsid w:val="00D02E3C"/>
    <w:rsid w:val="00D10BAE"/>
    <w:rsid w:val="00D15D59"/>
    <w:rsid w:val="00D24315"/>
    <w:rsid w:val="00D277AA"/>
    <w:rsid w:val="00D33A09"/>
    <w:rsid w:val="00D36CF2"/>
    <w:rsid w:val="00D37B4A"/>
    <w:rsid w:val="00D421F9"/>
    <w:rsid w:val="00D43C1D"/>
    <w:rsid w:val="00D442DD"/>
    <w:rsid w:val="00D46B8D"/>
    <w:rsid w:val="00D46F2C"/>
    <w:rsid w:val="00D47E5E"/>
    <w:rsid w:val="00D60B01"/>
    <w:rsid w:val="00D61BED"/>
    <w:rsid w:val="00D61E91"/>
    <w:rsid w:val="00D81B80"/>
    <w:rsid w:val="00D82888"/>
    <w:rsid w:val="00D8580A"/>
    <w:rsid w:val="00D966A9"/>
    <w:rsid w:val="00DA06A5"/>
    <w:rsid w:val="00DA25E1"/>
    <w:rsid w:val="00DA34B5"/>
    <w:rsid w:val="00DB05A8"/>
    <w:rsid w:val="00DB4327"/>
    <w:rsid w:val="00DC07D5"/>
    <w:rsid w:val="00DC2967"/>
    <w:rsid w:val="00DC29AB"/>
    <w:rsid w:val="00DD0F38"/>
    <w:rsid w:val="00DD1A52"/>
    <w:rsid w:val="00DD4679"/>
    <w:rsid w:val="00DD535C"/>
    <w:rsid w:val="00DD5897"/>
    <w:rsid w:val="00DD7B1C"/>
    <w:rsid w:val="00DF1F3A"/>
    <w:rsid w:val="00DF45AD"/>
    <w:rsid w:val="00DF7227"/>
    <w:rsid w:val="00E031BC"/>
    <w:rsid w:val="00E145C2"/>
    <w:rsid w:val="00E14BA4"/>
    <w:rsid w:val="00E14CAA"/>
    <w:rsid w:val="00E14D07"/>
    <w:rsid w:val="00E16BFF"/>
    <w:rsid w:val="00E17BE9"/>
    <w:rsid w:val="00E20590"/>
    <w:rsid w:val="00E25CAC"/>
    <w:rsid w:val="00E31C35"/>
    <w:rsid w:val="00E40436"/>
    <w:rsid w:val="00E419D5"/>
    <w:rsid w:val="00E47208"/>
    <w:rsid w:val="00E5121F"/>
    <w:rsid w:val="00E53F30"/>
    <w:rsid w:val="00E542CE"/>
    <w:rsid w:val="00E567AE"/>
    <w:rsid w:val="00E619D7"/>
    <w:rsid w:val="00E67F26"/>
    <w:rsid w:val="00E82E2D"/>
    <w:rsid w:val="00E834AC"/>
    <w:rsid w:val="00E834D5"/>
    <w:rsid w:val="00E85875"/>
    <w:rsid w:val="00E85FD3"/>
    <w:rsid w:val="00E93672"/>
    <w:rsid w:val="00E95B14"/>
    <w:rsid w:val="00E979D6"/>
    <w:rsid w:val="00EB445E"/>
    <w:rsid w:val="00EB5704"/>
    <w:rsid w:val="00EB5CDC"/>
    <w:rsid w:val="00EC029D"/>
    <w:rsid w:val="00EC2D0D"/>
    <w:rsid w:val="00EC47B1"/>
    <w:rsid w:val="00EC7445"/>
    <w:rsid w:val="00EC7785"/>
    <w:rsid w:val="00ED31DF"/>
    <w:rsid w:val="00EE18A0"/>
    <w:rsid w:val="00EE18F4"/>
    <w:rsid w:val="00EE1FBF"/>
    <w:rsid w:val="00EF3513"/>
    <w:rsid w:val="00F1180E"/>
    <w:rsid w:val="00F265B1"/>
    <w:rsid w:val="00F33EBF"/>
    <w:rsid w:val="00F35153"/>
    <w:rsid w:val="00F42A0A"/>
    <w:rsid w:val="00F42A48"/>
    <w:rsid w:val="00F42BDB"/>
    <w:rsid w:val="00F4479B"/>
    <w:rsid w:val="00F45792"/>
    <w:rsid w:val="00F457D0"/>
    <w:rsid w:val="00F47F27"/>
    <w:rsid w:val="00F50DF1"/>
    <w:rsid w:val="00F51CE1"/>
    <w:rsid w:val="00F5279D"/>
    <w:rsid w:val="00F52DB1"/>
    <w:rsid w:val="00F530D4"/>
    <w:rsid w:val="00F610E0"/>
    <w:rsid w:val="00F61C81"/>
    <w:rsid w:val="00F727C6"/>
    <w:rsid w:val="00F95737"/>
    <w:rsid w:val="00F95A86"/>
    <w:rsid w:val="00F97FDA"/>
    <w:rsid w:val="00FB0171"/>
    <w:rsid w:val="00FB4782"/>
    <w:rsid w:val="00FC3E1C"/>
    <w:rsid w:val="00FC552A"/>
    <w:rsid w:val="00FC5C01"/>
    <w:rsid w:val="00FD7746"/>
    <w:rsid w:val="00FF0384"/>
    <w:rsid w:val="00FF352B"/>
    <w:rsid w:val="00FF5EAC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3B0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B63F53"/>
    <w:pPr>
      <w:keepNext/>
      <w:spacing w:after="0" w:line="240" w:lineRule="auto"/>
      <w:outlineLvl w:val="0"/>
    </w:pPr>
    <w:rPr>
      <w:sz w:val="20"/>
      <w:szCs w:val="20"/>
      <w:lang w:eastAsia="ru-RU"/>
    </w:rPr>
  </w:style>
  <w:style w:type="paragraph" w:styleId="20">
    <w:name w:val="heading 2"/>
    <w:basedOn w:val="a0"/>
    <w:next w:val="a0"/>
    <w:link w:val="21"/>
    <w:uiPriority w:val="99"/>
    <w:qFormat/>
    <w:locked/>
    <w:rsid w:val="0024001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63F53"/>
    <w:rPr>
      <w:rFonts w:ascii="Times New Roman" w:hAnsi="Times New Roman" w:cs="Times New Roman"/>
      <w:sz w:val="20"/>
      <w:lang w:val="x-none" w:eastAsia="ru-RU"/>
    </w:rPr>
  </w:style>
  <w:style w:type="character" w:customStyle="1" w:styleId="21">
    <w:name w:val="Заголовок 2 Знак"/>
    <w:link w:val="20"/>
    <w:uiPriority w:val="99"/>
    <w:locked/>
    <w:rsid w:val="00240018"/>
    <w:rPr>
      <w:rFonts w:ascii="Cambria" w:hAnsi="Cambria" w:cs="Times New Roman"/>
      <w:b/>
      <w:color w:val="4F81BD"/>
      <w:sz w:val="26"/>
      <w:lang w:val="x-none" w:eastAsia="en-US"/>
    </w:rPr>
  </w:style>
  <w:style w:type="paragraph" w:customStyle="1" w:styleId="ConsPlusNonformat">
    <w:name w:val="ConsPlusNonformat"/>
    <w:uiPriority w:val="99"/>
    <w:rsid w:val="00B63F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footer"/>
    <w:basedOn w:val="a0"/>
    <w:link w:val="a5"/>
    <w:uiPriority w:val="99"/>
    <w:rsid w:val="00B63F5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locked/>
    <w:rsid w:val="00B63F53"/>
    <w:rPr>
      <w:rFonts w:ascii="Times New Roman" w:hAnsi="Times New Roman" w:cs="Times New Roman"/>
      <w:sz w:val="20"/>
      <w:lang w:val="x-none" w:eastAsia="ru-RU"/>
    </w:rPr>
  </w:style>
  <w:style w:type="table" w:styleId="a6">
    <w:name w:val="Table Grid"/>
    <w:basedOn w:val="a2"/>
    <w:uiPriority w:val="99"/>
    <w:rsid w:val="00B63F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rsid w:val="00F95737"/>
    <w:rPr>
      <w:rFonts w:cs="Times New Roman"/>
      <w:color w:val="0000FF"/>
      <w:u w:val="single"/>
    </w:rPr>
  </w:style>
  <w:style w:type="paragraph" w:customStyle="1" w:styleId="ConsPlusNormal">
    <w:name w:val="ConsPlusNormal"/>
    <w:rsid w:val="00430D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0"/>
    <w:link w:val="a9"/>
    <w:uiPriority w:val="99"/>
    <w:semiHidden/>
    <w:rsid w:val="00AE4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AE439E"/>
    <w:rPr>
      <w:rFonts w:ascii="Tahoma" w:hAnsi="Tahoma" w:cs="Times New Roman"/>
      <w:sz w:val="16"/>
      <w:lang w:val="x-none" w:eastAsia="en-US"/>
    </w:rPr>
  </w:style>
  <w:style w:type="paragraph" w:styleId="aa">
    <w:name w:val="List Paragraph"/>
    <w:basedOn w:val="a0"/>
    <w:uiPriority w:val="99"/>
    <w:qFormat/>
    <w:rsid w:val="00260075"/>
    <w:pPr>
      <w:ind w:left="720"/>
    </w:pPr>
  </w:style>
  <w:style w:type="paragraph" w:styleId="2">
    <w:name w:val="Body Text 2"/>
    <w:basedOn w:val="a0"/>
    <w:link w:val="22"/>
    <w:uiPriority w:val="99"/>
    <w:rsid w:val="00240018"/>
    <w:pPr>
      <w:numPr>
        <w:ilvl w:val="1"/>
        <w:numId w:val="3"/>
      </w:numPr>
      <w:spacing w:after="60" w:line="240" w:lineRule="auto"/>
      <w:jc w:val="both"/>
    </w:pPr>
    <w:rPr>
      <w:sz w:val="24"/>
      <w:szCs w:val="24"/>
      <w:lang w:eastAsia="ru-RU"/>
    </w:rPr>
  </w:style>
  <w:style w:type="character" w:customStyle="1" w:styleId="22">
    <w:name w:val="Основной текст 2 Знак"/>
    <w:link w:val="2"/>
    <w:uiPriority w:val="99"/>
    <w:locked/>
    <w:rsid w:val="00240018"/>
    <w:rPr>
      <w:rFonts w:ascii="Times New Roman" w:hAnsi="Times New Roman" w:cs="Times New Roman"/>
      <w:sz w:val="24"/>
    </w:rPr>
  </w:style>
  <w:style w:type="paragraph" w:styleId="a">
    <w:name w:val="Normal (Web)"/>
    <w:basedOn w:val="a0"/>
    <w:uiPriority w:val="99"/>
    <w:rsid w:val="00240018"/>
    <w:pPr>
      <w:numPr>
        <w:numId w:val="3"/>
      </w:numPr>
      <w:spacing w:before="100" w:beforeAutospacing="1" w:after="100" w:afterAutospacing="1" w:line="240" w:lineRule="auto"/>
      <w:jc w:val="both"/>
    </w:pPr>
    <w:rPr>
      <w:rFonts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24001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PlusTitle">
    <w:name w:val="ConsPlusTitle"/>
    <w:uiPriority w:val="99"/>
    <w:rsid w:val="003F3A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CCF6E5375813499E4746AE29BE962A9772F209461B861EE6020D9F3068E08812013356784B20F2o0mFG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9BE8B-8913-47DD-A4BA-629F84131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cd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6</cp:revision>
  <cp:lastPrinted>2015-12-02T02:50:00Z</cp:lastPrinted>
  <dcterms:created xsi:type="dcterms:W3CDTF">2016-06-30T06:36:00Z</dcterms:created>
  <dcterms:modified xsi:type="dcterms:W3CDTF">2016-06-30T23:02:00Z</dcterms:modified>
</cp:coreProperties>
</file>