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B86" w:rsidRDefault="001B0B86" w:rsidP="000E0451">
      <w:pPr>
        <w:jc w:val="center"/>
        <w:outlineLvl w:val="0"/>
        <w:rPr>
          <w:sz w:val="20"/>
          <w:szCs w:val="20"/>
        </w:rPr>
      </w:pPr>
    </w:p>
    <w:p w:rsidR="000E0451" w:rsidRPr="00333F62" w:rsidRDefault="000E0451" w:rsidP="000E0451">
      <w:pPr>
        <w:jc w:val="center"/>
        <w:outlineLvl w:val="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05E78A5D" wp14:editId="1EB3BEF8">
            <wp:extent cx="889000" cy="952500"/>
            <wp:effectExtent l="0" t="0" r="6350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451" w:rsidRPr="00333F62" w:rsidRDefault="000E0451" w:rsidP="000E0451">
      <w:pPr>
        <w:jc w:val="center"/>
        <w:outlineLvl w:val="0"/>
        <w:rPr>
          <w:b/>
          <w:bCs/>
          <w:i/>
          <w:iCs/>
          <w:sz w:val="32"/>
          <w:szCs w:val="32"/>
        </w:rPr>
      </w:pPr>
    </w:p>
    <w:p w:rsidR="000E0451" w:rsidRPr="007F1F87" w:rsidRDefault="000E0451" w:rsidP="000E0451">
      <w:pPr>
        <w:jc w:val="center"/>
        <w:outlineLvl w:val="0"/>
        <w:rPr>
          <w:b/>
          <w:bCs/>
          <w:i/>
          <w:iCs/>
          <w:sz w:val="32"/>
          <w:szCs w:val="32"/>
        </w:rPr>
      </w:pPr>
      <w:r w:rsidRPr="007F1F87">
        <w:rPr>
          <w:b/>
          <w:bCs/>
          <w:i/>
          <w:iCs/>
          <w:sz w:val="32"/>
          <w:szCs w:val="32"/>
        </w:rPr>
        <w:t>Администрация</w:t>
      </w:r>
    </w:p>
    <w:p w:rsidR="000E0451" w:rsidRPr="007F1F87" w:rsidRDefault="000E0451" w:rsidP="000E0451">
      <w:pPr>
        <w:jc w:val="center"/>
        <w:outlineLvl w:val="0"/>
        <w:rPr>
          <w:b/>
          <w:bCs/>
          <w:i/>
          <w:iCs/>
          <w:sz w:val="32"/>
          <w:szCs w:val="32"/>
        </w:rPr>
      </w:pPr>
      <w:r w:rsidRPr="007F1F87">
        <w:rPr>
          <w:b/>
          <w:bCs/>
          <w:i/>
          <w:iCs/>
          <w:sz w:val="32"/>
          <w:szCs w:val="32"/>
        </w:rPr>
        <w:t>Северо-Курильского городского округа</w:t>
      </w:r>
    </w:p>
    <w:p w:rsidR="000E0451" w:rsidRPr="007F1F87" w:rsidRDefault="000E0451" w:rsidP="000E0451">
      <w:pPr>
        <w:rPr>
          <w:b/>
          <w:bCs/>
          <w:i/>
          <w:iCs/>
          <w:sz w:val="32"/>
          <w:szCs w:val="32"/>
        </w:rPr>
      </w:pPr>
    </w:p>
    <w:p w:rsidR="000E0451" w:rsidRPr="007F1F87" w:rsidRDefault="000E0451" w:rsidP="000E0451">
      <w:pPr>
        <w:keepNext/>
        <w:jc w:val="center"/>
        <w:outlineLvl w:val="0"/>
        <w:rPr>
          <w:b/>
          <w:bCs/>
          <w:sz w:val="22"/>
          <w:szCs w:val="22"/>
        </w:rPr>
      </w:pPr>
      <w:r w:rsidRPr="007F1F87">
        <w:rPr>
          <w:b/>
          <w:bCs/>
          <w:sz w:val="32"/>
          <w:szCs w:val="32"/>
        </w:rPr>
        <w:t>ПОСТАНОВЛЕНИЕ</w:t>
      </w:r>
    </w:p>
    <w:p w:rsidR="000E0451" w:rsidRPr="007F1F87" w:rsidRDefault="000E0451" w:rsidP="000E0451"/>
    <w:p w:rsidR="000E0451" w:rsidRPr="007F1F87" w:rsidRDefault="000E0451" w:rsidP="000E0451"/>
    <w:p w:rsidR="000E0451" w:rsidRPr="007F1F87" w:rsidRDefault="000E0451" w:rsidP="000E0451">
      <w:r w:rsidRPr="007F1F87">
        <w:t xml:space="preserve">от </w:t>
      </w:r>
      <w:r w:rsidR="00EB2773">
        <w:t>«30»  декабря</w:t>
      </w:r>
      <w:r w:rsidR="008D1ED0" w:rsidRPr="007F1F87">
        <w:t xml:space="preserve">  2019</w:t>
      </w:r>
      <w:r w:rsidRPr="007F1F87">
        <w:t xml:space="preserve"> г.</w:t>
      </w:r>
      <w:r w:rsidRPr="007F1F87">
        <w:tab/>
      </w:r>
      <w:r w:rsidRPr="007F1F87">
        <w:tab/>
        <w:t xml:space="preserve">               </w:t>
      </w:r>
      <w:r w:rsidRPr="007F1F87">
        <w:tab/>
        <w:t xml:space="preserve">          </w:t>
      </w:r>
      <w:r w:rsidR="00EB2773">
        <w:t xml:space="preserve">                                             </w:t>
      </w:r>
      <w:r w:rsidRPr="007F1F87">
        <w:rPr>
          <w:rFonts w:eastAsia="Calibri"/>
          <w:bCs/>
          <w:sz w:val="22"/>
          <w:szCs w:val="22"/>
          <w:lang w:eastAsia="en-US"/>
        </w:rPr>
        <w:t xml:space="preserve">№ </w:t>
      </w:r>
      <w:r w:rsidR="00EB2773">
        <w:rPr>
          <w:rFonts w:eastAsia="Calibri"/>
          <w:bCs/>
          <w:sz w:val="22"/>
          <w:szCs w:val="22"/>
          <w:lang w:eastAsia="en-US"/>
        </w:rPr>
        <w:t>683</w:t>
      </w:r>
    </w:p>
    <w:p w:rsidR="000E0451" w:rsidRPr="007F1F87" w:rsidRDefault="000E0451" w:rsidP="000E0451">
      <w:pPr>
        <w:jc w:val="center"/>
      </w:pPr>
      <w:r w:rsidRPr="007F1F87">
        <w:t>г. Северо-Курильск</w:t>
      </w:r>
    </w:p>
    <w:p w:rsidR="000E0451" w:rsidRPr="007F1F87" w:rsidRDefault="000E0451" w:rsidP="000E0451">
      <w:pPr>
        <w:jc w:val="center"/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2"/>
      </w:tblGrid>
      <w:tr w:rsidR="000E0451" w:rsidRPr="007F1F87" w:rsidTr="00D369A1">
        <w:tc>
          <w:tcPr>
            <w:tcW w:w="5352" w:type="dxa"/>
            <w:shd w:val="clear" w:color="auto" w:fill="FFFFFF"/>
            <w:vAlign w:val="center"/>
            <w:hideMark/>
          </w:tcPr>
          <w:p w:rsidR="000E0451" w:rsidRPr="007F1F87" w:rsidRDefault="000E0451" w:rsidP="006600DE">
            <w:pPr>
              <w:spacing w:before="100" w:beforeAutospacing="1" w:after="100" w:afterAutospacing="1"/>
              <w:jc w:val="both"/>
            </w:pPr>
            <w:r w:rsidRPr="007F1F87">
              <w:t>О внесении изменений в муниципальную программу Северо-Курильского городского округа «Развитие физической культуры, спорта и повышение эффективности молодёжной политики в Северо</w:t>
            </w:r>
            <w:r w:rsidR="005832DA" w:rsidRPr="007F1F87">
              <w:t xml:space="preserve"> </w:t>
            </w:r>
            <w:r w:rsidRPr="007F1F87">
              <w:t>-</w:t>
            </w:r>
            <w:r w:rsidR="005832DA" w:rsidRPr="007F1F87">
              <w:t xml:space="preserve"> </w:t>
            </w:r>
            <w:r w:rsidRPr="007F1F87">
              <w:t>Кур</w:t>
            </w:r>
            <w:r w:rsidR="005832DA" w:rsidRPr="007F1F87">
              <w:t xml:space="preserve">ильском городском округе на 2018 </w:t>
            </w:r>
            <w:r w:rsidRPr="007F1F87">
              <w:t>-2025 годы»</w:t>
            </w:r>
          </w:p>
        </w:tc>
      </w:tr>
    </w:tbl>
    <w:p w:rsidR="000E0451" w:rsidRPr="007F1F87" w:rsidRDefault="000E0451" w:rsidP="000E0451">
      <w:pPr>
        <w:rPr>
          <w:rFonts w:eastAsia="Calibri"/>
        </w:rPr>
      </w:pPr>
      <w:r w:rsidRPr="007F1F87">
        <w:rPr>
          <w:rFonts w:eastAsia="Calibri"/>
          <w:sz w:val="26"/>
          <w:szCs w:val="26"/>
        </w:rPr>
        <w:t xml:space="preserve"> </w:t>
      </w:r>
    </w:p>
    <w:p w:rsidR="000E0451" w:rsidRPr="007F1F87" w:rsidRDefault="000E0451" w:rsidP="000E0451">
      <w:pPr>
        <w:shd w:val="clear" w:color="auto" w:fill="FFFFFF"/>
        <w:spacing w:before="100" w:beforeAutospacing="1" w:after="59"/>
        <w:ind w:firstLine="567"/>
        <w:jc w:val="both"/>
      </w:pPr>
      <w:proofErr w:type="gramStart"/>
      <w:r w:rsidRPr="007F1F87">
        <w:t xml:space="preserve">В соответствии с Порядком разработки, реализации и оценки эффективности муниципальных программ Северо-Курильского городского округа, утвержденным постановлением администрации Северо-Курильского городского округа от 01.10.2013 № 342,  решениями Собрания Северо-Курильского городского округа от 10 декабря 2018 № 15/52-6 «О бюджете Северо-Курильского городского округа на 2019 год и плановый период 2020-2021 годы», </w:t>
      </w:r>
      <w:r w:rsidR="004D09BE" w:rsidRPr="004D09BE">
        <w:t>от 12.12.2019 №14/71-6 «О бюджете Северо-Курильского городского округа на 2020 год и</w:t>
      </w:r>
      <w:proofErr w:type="gramEnd"/>
      <w:r w:rsidR="004D09BE" w:rsidRPr="004D09BE">
        <w:t xml:space="preserve"> плановый период 2021 и 2022 годов»</w:t>
      </w:r>
      <w:r w:rsidRPr="007F1F87">
        <w:t>, администрация Северо-Курильского городского округа ПОСТАНОВЛЯЕТ:</w:t>
      </w:r>
    </w:p>
    <w:p w:rsidR="000E0451" w:rsidRPr="007F1F87" w:rsidRDefault="000E0451" w:rsidP="000E0451">
      <w:pPr>
        <w:spacing w:before="120"/>
        <w:ind w:firstLine="567"/>
        <w:jc w:val="both"/>
      </w:pPr>
      <w:r w:rsidRPr="007F1F87">
        <w:t xml:space="preserve">1. </w:t>
      </w:r>
      <w:proofErr w:type="gramStart"/>
      <w:r w:rsidRPr="007F1F87">
        <w:t>Внести в муниципальную программу Северо-Курильского городского округа «Развитие физической культуры, спорта и повышение эффективности молодёжной политики в Северо-Кур</w:t>
      </w:r>
      <w:r w:rsidR="005832DA" w:rsidRPr="007F1F87">
        <w:t>ильском городском округе на 2018</w:t>
      </w:r>
      <w:r w:rsidRPr="007F1F87">
        <w:t>-2025 годы», утвержденную постановлением администрации Северо-Кур</w:t>
      </w:r>
      <w:r w:rsidR="005832DA" w:rsidRPr="007F1F87">
        <w:t>ильского городского округа от 05.02.2018 № 28</w:t>
      </w:r>
      <w:r w:rsidR="00A64BD5" w:rsidRPr="007F1F87">
        <w:t xml:space="preserve"> с учетом изменений, внесенных  постановлением администрации Северо-Курильского городского округа от 29.12.2018 № 524, от 27.02.2019 № 98 </w:t>
      </w:r>
      <w:r w:rsidRPr="007F1F87">
        <w:t xml:space="preserve">(далее – муниципальная программа, Программа) следующие изменения и дополнения:  </w:t>
      </w:r>
      <w:proofErr w:type="gramEnd"/>
    </w:p>
    <w:p w:rsidR="0087599E" w:rsidRDefault="005C4F31" w:rsidP="008D1ED0">
      <w:pPr>
        <w:ind w:firstLine="567"/>
        <w:jc w:val="both"/>
      </w:pPr>
      <w:r w:rsidRPr="007F1F87">
        <w:t xml:space="preserve">1.1. В </w:t>
      </w:r>
      <w:r w:rsidR="001F7ACC" w:rsidRPr="007F1F87">
        <w:t>Паспорте муниципальной программы</w:t>
      </w:r>
      <w:r w:rsidR="0087599E">
        <w:t>:</w:t>
      </w:r>
    </w:p>
    <w:p w:rsidR="008D1ED0" w:rsidRPr="007F1F87" w:rsidRDefault="0087599E" w:rsidP="008D1ED0">
      <w:pPr>
        <w:ind w:firstLine="567"/>
        <w:jc w:val="both"/>
      </w:pPr>
      <w:r>
        <w:t>1.1.1.</w:t>
      </w:r>
      <w:r w:rsidRPr="0087599E">
        <w:t xml:space="preserve"> </w:t>
      </w:r>
      <w:r>
        <w:t>В разделе «</w:t>
      </w:r>
      <w:r w:rsidRPr="002A5A61">
        <w:t>Ответственный исполнитель Программы</w:t>
      </w:r>
      <w:r>
        <w:t xml:space="preserve">» </w:t>
      </w:r>
      <w:r w:rsidR="008D1ED0" w:rsidRPr="007F1F87">
        <w:t>слова «</w:t>
      </w:r>
      <w:r w:rsidR="001F7ACC" w:rsidRPr="007F1F87">
        <w:t xml:space="preserve">Отдел молодёжной политики, культуры и спорта администрации Северо-Курильского городского округа </w:t>
      </w:r>
      <w:r w:rsidR="008D1ED0" w:rsidRPr="007F1F87">
        <w:t xml:space="preserve">(далее </w:t>
      </w:r>
      <w:proofErr w:type="spellStart"/>
      <w:r w:rsidR="008D1ED0" w:rsidRPr="007F1F87">
        <w:t>ОМПКиС</w:t>
      </w:r>
      <w:proofErr w:type="spellEnd"/>
      <w:r w:rsidR="008D1ED0" w:rsidRPr="007F1F87">
        <w:t xml:space="preserve"> а</w:t>
      </w:r>
      <w:r w:rsidR="001F7ACC" w:rsidRPr="007F1F87">
        <w:t xml:space="preserve">дминистрации СК ГО) заменить </w:t>
      </w:r>
      <w:r w:rsidR="008D1ED0" w:rsidRPr="007F1F87">
        <w:t>слова</w:t>
      </w:r>
      <w:r w:rsidR="001F7ACC" w:rsidRPr="007F1F87">
        <w:t>ми «О</w:t>
      </w:r>
      <w:r w:rsidR="008D1ED0" w:rsidRPr="007F1F87">
        <w:t xml:space="preserve">тдел образования, социальной и молодежной политики, культуры и спорта, администрации Северо-Курильского городского округа (далее </w:t>
      </w:r>
      <w:proofErr w:type="spellStart"/>
      <w:r w:rsidR="008D1ED0" w:rsidRPr="007F1F87">
        <w:t>ООСиМПКиС</w:t>
      </w:r>
      <w:proofErr w:type="spellEnd"/>
      <w:r w:rsidR="008D1ED0" w:rsidRPr="007F1F87">
        <w:t xml:space="preserve"> администрации </w:t>
      </w:r>
      <w:r>
        <w:t>СК ГО)</w:t>
      </w:r>
      <w:r w:rsidR="008D1ED0" w:rsidRPr="007F1F87">
        <w:t>.</w:t>
      </w:r>
    </w:p>
    <w:p w:rsidR="008D1ED0" w:rsidRPr="007F1F87" w:rsidRDefault="0087599E" w:rsidP="008D1ED0">
      <w:pPr>
        <w:ind w:firstLine="567"/>
        <w:jc w:val="both"/>
      </w:pPr>
      <w:r>
        <w:t>1.1.2. В</w:t>
      </w:r>
      <w:r w:rsidR="008D1ED0" w:rsidRPr="007F1F87">
        <w:t xml:space="preserve"> разделе «Соисполнители Программы» слова «</w:t>
      </w:r>
      <w:r w:rsidR="0086106F" w:rsidRPr="007F1F87">
        <w:t>Отдел образования, социальной политики администрации Северо-Курильского городского округа</w:t>
      </w:r>
      <w:r w:rsidR="008D1ED0" w:rsidRPr="007F1F87">
        <w:t>» исключить.</w:t>
      </w:r>
    </w:p>
    <w:p w:rsidR="0087599E" w:rsidRDefault="009E66DC" w:rsidP="003838F7">
      <w:pPr>
        <w:ind w:firstLine="567"/>
        <w:jc w:val="both"/>
      </w:pPr>
      <w:r w:rsidRPr="007F1F87">
        <w:t>1.</w:t>
      </w:r>
      <w:r w:rsidR="0087599E">
        <w:t>1.3. Раздел «Целевые индикаторы и показатели Программы» дополнить абзацами следующего содержания:</w:t>
      </w:r>
    </w:p>
    <w:p w:rsidR="003838F7" w:rsidRDefault="0087599E" w:rsidP="003838F7">
      <w:pPr>
        <w:ind w:firstLine="567"/>
        <w:jc w:val="both"/>
      </w:pPr>
      <w:r>
        <w:t>«</w:t>
      </w:r>
      <w:r w:rsidR="003838F7">
        <w:t>- количество введённых в эксплуатацию спортивных объектов (сооружений), ед.;</w:t>
      </w:r>
    </w:p>
    <w:p w:rsidR="0087599E" w:rsidRDefault="003838F7" w:rsidP="003838F7">
      <w:pPr>
        <w:ind w:firstLine="567"/>
        <w:jc w:val="both"/>
      </w:pPr>
      <w:r>
        <w:lastRenderedPageBreak/>
        <w:t>- доля граждан старшего возраста, систематически занимающихся физической культурой и спортом</w:t>
      </w:r>
      <w:proofErr w:type="gramStart"/>
      <w:r>
        <w:t>, %».</w:t>
      </w:r>
      <w:proofErr w:type="gramEnd"/>
    </w:p>
    <w:p w:rsidR="00064441" w:rsidRPr="007F1F87" w:rsidRDefault="003838F7" w:rsidP="00064441">
      <w:pPr>
        <w:spacing w:before="60" w:after="60"/>
        <w:ind w:firstLine="567"/>
        <w:jc w:val="both"/>
      </w:pPr>
      <w:r>
        <w:t>1.1.4</w:t>
      </w:r>
      <w:r w:rsidR="00064441" w:rsidRPr="007F1F87">
        <w:t xml:space="preserve">. </w:t>
      </w:r>
      <w:r>
        <w:t xml:space="preserve"> Р</w:t>
      </w:r>
      <w:r w:rsidR="00064441" w:rsidRPr="007F1F87">
        <w:t>аздел</w:t>
      </w:r>
      <w:r w:rsidR="00ED1ACE" w:rsidRPr="007F1F87">
        <w:t xml:space="preserve">ы </w:t>
      </w:r>
      <w:r w:rsidRPr="007F1F87">
        <w:t>«Объемы и источники финансирования»</w:t>
      </w:r>
      <w:r>
        <w:t>,</w:t>
      </w:r>
      <w:r w:rsidRPr="007F1F87">
        <w:t xml:space="preserve"> </w:t>
      </w:r>
      <w:r w:rsidR="00ED1ACE" w:rsidRPr="007F1F87">
        <w:t>«Ожидаемые р</w:t>
      </w:r>
      <w:r>
        <w:t xml:space="preserve">езультаты реализации Программы» </w:t>
      </w:r>
      <w:r w:rsidR="00064441" w:rsidRPr="007F1F87">
        <w:t>изложить в новой редакции:</w:t>
      </w:r>
    </w:p>
    <w:p w:rsidR="00ED1ACE" w:rsidRPr="007F1F87" w:rsidRDefault="00ED1ACE" w:rsidP="00064441">
      <w:pPr>
        <w:spacing w:before="60" w:after="60"/>
        <w:ind w:firstLine="567"/>
        <w:jc w:val="both"/>
      </w:pPr>
    </w:p>
    <w:tbl>
      <w:tblPr>
        <w:tblW w:w="9454" w:type="dxa"/>
        <w:tblCellSpacing w:w="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6"/>
        <w:gridCol w:w="6378"/>
      </w:tblGrid>
      <w:tr w:rsidR="00ED1ACE" w:rsidRPr="007F1F87" w:rsidTr="00C03BEE">
        <w:trPr>
          <w:tblCellSpacing w:w="0" w:type="dxa"/>
        </w:trPr>
        <w:tc>
          <w:tcPr>
            <w:tcW w:w="3076" w:type="dxa"/>
            <w:shd w:val="clear" w:color="auto" w:fill="FFFFFF"/>
          </w:tcPr>
          <w:p w:rsidR="00ED1ACE" w:rsidRPr="007F1F87" w:rsidRDefault="00ED1ACE" w:rsidP="00ED1ACE">
            <w:pPr>
              <w:rPr>
                <w:sz w:val="22"/>
                <w:szCs w:val="22"/>
              </w:rPr>
            </w:pPr>
            <w:r w:rsidRPr="007F1F87">
              <w:rPr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6378" w:type="dxa"/>
            <w:shd w:val="clear" w:color="auto" w:fill="FFFFFF"/>
          </w:tcPr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Общий объем средств, направляемых на реализацию мероприятий программы </w:t>
            </w:r>
            <w:r w:rsidR="007F1F87">
              <w:t>37 016,6</w:t>
            </w:r>
            <w:r w:rsidRPr="007F1F87">
              <w:t xml:space="preserve"> тыс. руб., в том числе: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по источникам финансирования: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областной бюджет –</w:t>
            </w:r>
            <w:r w:rsidR="007F1F87">
              <w:t xml:space="preserve"> 4 273,2</w:t>
            </w:r>
            <w:r w:rsidRPr="007F1F87">
              <w:t xml:space="preserve"> тыс. руб. 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местный бюджет – 32</w:t>
            </w:r>
            <w:r w:rsidR="007F1F87">
              <w:t> 743,4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 по годам реализации: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2018 год – 5 697,9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2019 год – </w:t>
            </w:r>
            <w:r w:rsidR="007F1F87">
              <w:t>10 900,6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2020 год – </w:t>
            </w:r>
            <w:r w:rsidR="007F1F87">
              <w:t>10 671,6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2021 год – </w:t>
            </w:r>
            <w:r w:rsidR="007F1F87">
              <w:t>5 627,0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2022 год </w:t>
            </w:r>
            <w:r w:rsidR="007F1F87">
              <w:t>–</w:t>
            </w:r>
            <w:r w:rsidRPr="007F1F87">
              <w:t xml:space="preserve"> </w:t>
            </w:r>
            <w:r w:rsidR="007F1F87">
              <w:t>4 119,5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2023 год </w:t>
            </w:r>
            <w:r w:rsidR="007F1F87">
              <w:t>–</w:t>
            </w:r>
            <w:r w:rsidRPr="007F1F87">
              <w:t xml:space="preserve"> </w:t>
            </w:r>
            <w:r w:rsidR="007F1F87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2024 год </w:t>
            </w:r>
            <w:r w:rsidR="007F1F87">
              <w:t>–</w:t>
            </w:r>
            <w:r w:rsidRPr="007F1F87">
              <w:t xml:space="preserve"> </w:t>
            </w:r>
            <w:r w:rsidR="007F1F87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2025 год </w:t>
            </w:r>
            <w:r w:rsidR="007F1F87">
              <w:t>–</w:t>
            </w:r>
            <w:r w:rsidRPr="007F1F87">
              <w:t xml:space="preserve"> </w:t>
            </w:r>
            <w:r w:rsidR="007F1F87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В том числе на Подпрограммы: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- Подпрограмма № 1 «Развитие физической культуры и спорта в Северо - Курильском городском округе на 2018-2025 годы», всего </w:t>
            </w:r>
            <w:r w:rsidR="007A42B1">
              <w:t>36 497,3</w:t>
            </w:r>
            <w:r w:rsidRPr="007F1F87">
              <w:t xml:space="preserve"> тыс. рублей, в том числе: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по источникам финансирования: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областной бюджет –</w:t>
            </w:r>
            <w:r w:rsidR="007A42B1">
              <w:t>4 273,2</w:t>
            </w:r>
            <w:r w:rsidRPr="007F1F87">
              <w:t xml:space="preserve"> тыс. руб. 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местный бюджет – </w:t>
            </w:r>
            <w:r w:rsidR="007A42B1">
              <w:t>32 224,1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- по годам реализации: 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2018 год – 5 637,9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2019 год – </w:t>
            </w:r>
            <w:r w:rsidR="007A42B1">
              <w:t>10 441,3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2020 год – </w:t>
            </w:r>
            <w:r w:rsidR="007A42B1">
              <w:t>10 671,6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2021 год – </w:t>
            </w:r>
            <w:r w:rsidR="007A42B1">
              <w:t>5 627,0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2022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4 119,5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2023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2024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2025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- Подпрограмма № 2 «Повышение эффективности реализации молодежной политики на 2018-2025 годы», всего </w:t>
            </w:r>
            <w:r w:rsidR="007A42B1">
              <w:t>269,3</w:t>
            </w:r>
            <w:r w:rsidRPr="007F1F87">
              <w:t xml:space="preserve"> тыс. рублей, в том числе: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по источникам финансирования: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областной бюджет – 0,0 тыс. руб. 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местный бюджет – </w:t>
            </w:r>
            <w:r w:rsidR="007A42B1">
              <w:t>269,3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по годам реализации: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2018 год - 60,0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2019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209,3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2020 год –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2021 год –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2022 год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2023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2024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2025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Подпрограмма № 3 «Патриотическое воспитание в Северо-</w:t>
            </w:r>
            <w:r w:rsidRPr="007F1F87">
              <w:lastRenderedPageBreak/>
              <w:t xml:space="preserve">Курильском городском округе на 2018-2025 годы», всего </w:t>
            </w:r>
            <w:r w:rsidR="007A42B1">
              <w:t>250,0</w:t>
            </w:r>
            <w:r w:rsidRPr="007F1F87">
              <w:t xml:space="preserve"> тыс. рублей, в том числе: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по источникам финансирования: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областной бюджет –0,0 тыс. руб. 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местный бюджет – </w:t>
            </w:r>
            <w:r w:rsidR="007A42B1">
              <w:t>250,0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по годам реализации: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2018 год - 0,0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2019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250,0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2020 год - 0,0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2021 год - 0,0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2022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2023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2024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2025 год </w:t>
            </w:r>
            <w:r w:rsidR="007A42B1">
              <w:t>–</w:t>
            </w:r>
            <w:r w:rsidRPr="007F1F87">
              <w:t xml:space="preserve"> </w:t>
            </w:r>
            <w:r w:rsidR="007A42B1">
              <w:t>0,0</w:t>
            </w:r>
            <w:r w:rsidRPr="007F1F87">
              <w:t xml:space="preserve"> тыс. руб.</w:t>
            </w:r>
          </w:p>
          <w:p w:rsidR="00ED1ACE" w:rsidRPr="007F1F87" w:rsidRDefault="00ED1ACE" w:rsidP="00ED1A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Объемы финансирования уточняются ежегодно.</w:t>
            </w:r>
          </w:p>
        </w:tc>
      </w:tr>
      <w:tr w:rsidR="00ED1ACE" w:rsidRPr="007F1F87" w:rsidTr="00C03BEE">
        <w:trPr>
          <w:tblCellSpacing w:w="0" w:type="dxa"/>
        </w:trPr>
        <w:tc>
          <w:tcPr>
            <w:tcW w:w="3076" w:type="dxa"/>
            <w:shd w:val="clear" w:color="auto" w:fill="FFFFFF"/>
          </w:tcPr>
          <w:p w:rsidR="00ED1ACE" w:rsidRPr="007F1F87" w:rsidRDefault="00ED1ACE" w:rsidP="00ED1ACE">
            <w:pPr>
              <w:rPr>
                <w:sz w:val="22"/>
                <w:szCs w:val="22"/>
              </w:rPr>
            </w:pPr>
            <w:r w:rsidRPr="007F1F87">
              <w:rPr>
                <w:sz w:val="22"/>
                <w:szCs w:val="22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378" w:type="dxa"/>
          </w:tcPr>
          <w:p w:rsidR="00ED1ACE" w:rsidRPr="007F1F87" w:rsidRDefault="00ED1ACE" w:rsidP="00ED1ACE">
            <w:pPr>
              <w:widowControl w:val="0"/>
              <w:suppressAutoHyphens/>
              <w:autoSpaceDE w:val="0"/>
              <w:autoSpaceDN w:val="0"/>
              <w:jc w:val="both"/>
            </w:pPr>
            <w:r w:rsidRPr="007F1F87">
              <w:t xml:space="preserve">Реализация мероприятий программы позволит достичь к 2025 году следующих результатов: </w:t>
            </w:r>
          </w:p>
          <w:p w:rsidR="00ED1ACE" w:rsidRPr="007F1F87" w:rsidRDefault="00ED1ACE" w:rsidP="00ED1ACE">
            <w:pPr>
              <w:widowControl w:val="0"/>
              <w:suppressAutoHyphens/>
              <w:autoSpaceDE w:val="0"/>
              <w:autoSpaceDN w:val="0"/>
              <w:rPr>
                <w:b/>
              </w:rPr>
            </w:pPr>
            <w:r w:rsidRPr="007F1F87">
              <w:rPr>
                <w:b/>
              </w:rPr>
              <w:t>В сфере физической культуры и спорта:</w:t>
            </w:r>
          </w:p>
          <w:p w:rsidR="00ED1ACE" w:rsidRPr="007F1F87" w:rsidRDefault="00ED1ACE" w:rsidP="00ED1ACE">
            <w:pPr>
              <w:widowControl w:val="0"/>
              <w:suppressAutoHyphens/>
              <w:autoSpaceDE w:val="0"/>
              <w:autoSpaceDN w:val="0"/>
              <w:jc w:val="both"/>
            </w:pPr>
            <w:r w:rsidRPr="007F1F87">
              <w:t>- увеличение доли населения Северо-Курильского городского округа, систематически занимающегося физической культурой и спортом, в общей численности населения Северо-Курильского городского округа,</w:t>
            </w:r>
            <w:r w:rsidR="005B76F7">
              <w:t xml:space="preserve"> 50,0</w:t>
            </w:r>
            <w:r w:rsidR="00116110" w:rsidRPr="007F1F87">
              <w:t xml:space="preserve"> </w:t>
            </w:r>
            <w:r w:rsidRPr="007F1F87">
              <w:t>%;</w:t>
            </w:r>
          </w:p>
          <w:p w:rsidR="00ED1ACE" w:rsidRPr="007F1F87" w:rsidRDefault="00ED1ACE" w:rsidP="00ED1ACE">
            <w:pPr>
              <w:widowControl w:val="0"/>
              <w:suppressAutoHyphens/>
              <w:autoSpaceDE w:val="0"/>
              <w:autoSpaceDN w:val="0"/>
              <w:jc w:val="both"/>
            </w:pPr>
            <w:r w:rsidRPr="007F1F87">
              <w:t xml:space="preserve">- доля населения Северо-Курильского городского округа, занимающегося физической культурой и спортом по месту трудовой деятельности, в общей численности населения Северо-Курильского городского округа, занятого в экономике, </w:t>
            </w:r>
            <w:r w:rsidR="00116110" w:rsidRPr="007F1F87">
              <w:t>24,6</w:t>
            </w:r>
            <w:r w:rsidRPr="007F1F87">
              <w:t xml:space="preserve"> %;</w:t>
            </w:r>
          </w:p>
          <w:p w:rsidR="00ED1ACE" w:rsidRPr="007F1F87" w:rsidRDefault="00ED1ACE" w:rsidP="00ED1ACE">
            <w:pPr>
              <w:widowControl w:val="0"/>
              <w:suppressAutoHyphens/>
              <w:autoSpaceDE w:val="0"/>
              <w:autoSpaceDN w:val="0"/>
              <w:jc w:val="both"/>
            </w:pPr>
            <w:r w:rsidRPr="007F1F87">
              <w:t>- доля учащихся, систематически занимающихся физической культурой и спортом, в общей численности учащихся Северо-Курильского городского округа, 85,5 %;</w:t>
            </w:r>
          </w:p>
          <w:p w:rsidR="00ED1ACE" w:rsidRPr="007F1F87" w:rsidRDefault="00ED1ACE" w:rsidP="00ED1ACE">
            <w:pPr>
              <w:widowControl w:val="0"/>
              <w:suppressAutoHyphens/>
              <w:autoSpaceDE w:val="0"/>
              <w:autoSpaceDN w:val="0"/>
              <w:jc w:val="both"/>
            </w:pPr>
            <w:r w:rsidRPr="007F1F87">
              <w:t>-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Северо</w:t>
            </w:r>
            <w:r w:rsidR="00116110" w:rsidRPr="007F1F87">
              <w:t>-Курильского городского округ</w:t>
            </w:r>
            <w:r w:rsidR="00F50334" w:rsidRPr="007F1F87">
              <w:t>а</w:t>
            </w:r>
            <w:r w:rsidR="00116110" w:rsidRPr="007F1F87">
              <w:t>,</w:t>
            </w:r>
            <w:r w:rsidR="005B76F7">
              <w:t xml:space="preserve"> 25,5</w:t>
            </w:r>
            <w:r w:rsidRPr="007F1F87">
              <w:t xml:space="preserve"> %;</w:t>
            </w:r>
          </w:p>
          <w:p w:rsidR="00ED1ACE" w:rsidRPr="007F1F87" w:rsidRDefault="00ED1ACE" w:rsidP="00ED1ACE">
            <w:pPr>
              <w:widowControl w:val="0"/>
              <w:suppressAutoHyphens/>
              <w:autoSpaceDE w:val="0"/>
              <w:autoSpaceDN w:val="0"/>
              <w:jc w:val="both"/>
            </w:pPr>
            <w:r w:rsidRPr="007F1F87">
              <w:t>- доля населения Северо-Курильского городского округа, выполнившего нормативы Всероссийского физкультурно-спортивного комплекса «Готов к труду и обороне» (ГТО), в общей численности населения Северо-Курильского городского округа, принявшего участие в выполнении указанных нормативов, 49,5 %;</w:t>
            </w:r>
          </w:p>
          <w:p w:rsidR="00ED1ACE" w:rsidRPr="007F1F87" w:rsidRDefault="00ED1ACE" w:rsidP="00ED1ACE">
            <w:pPr>
              <w:widowControl w:val="0"/>
              <w:suppressAutoHyphens/>
              <w:autoSpaceDE w:val="0"/>
              <w:autoSpaceDN w:val="0"/>
              <w:jc w:val="both"/>
            </w:pPr>
            <w:r w:rsidRPr="007F1F87">
              <w:t>- доля учащихся Северо-Курильского городского округа, выполнивших нормативы Всероссийского физкультурно-спортивного комплекса «Готов к труду и обороне» (ГТО), в общей численности населения данной категории Северо-Курильского городского округа, принявшего участие в выполнении указанных нормативов, 80,0 %;</w:t>
            </w:r>
          </w:p>
          <w:p w:rsidR="00ED1ACE" w:rsidRPr="007F1F87" w:rsidRDefault="00ED1ACE" w:rsidP="00ED1ACE">
            <w:pPr>
              <w:widowControl w:val="0"/>
              <w:suppressAutoHyphens/>
              <w:autoSpaceDE w:val="0"/>
              <w:autoSpaceDN w:val="0"/>
              <w:jc w:val="both"/>
            </w:pPr>
            <w:r w:rsidRPr="007F1F87">
              <w:t>- доля работников муниципальных учреждений Северо-Курильского городского округа, осуществляющих деятельность в области физической культуры и спорта, прошедших повышение квалификации в течение последних 3 лет, в общем количестве работников данных учреждений, 67,5 %;</w:t>
            </w:r>
          </w:p>
          <w:p w:rsidR="00ED1ACE" w:rsidRPr="00E37A0D" w:rsidRDefault="00ED1ACE" w:rsidP="00ED1ACE">
            <w:pPr>
              <w:widowControl w:val="0"/>
              <w:suppressAutoHyphens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E37A0D">
              <w:rPr>
                <w:sz w:val="22"/>
                <w:szCs w:val="22"/>
              </w:rPr>
              <w:t>- удельный вес численности высококвалифицированных работников в общей численности квалифицированных работников подведомственного учреждения в области физической культуры и спорта администрации Северо-Курильского городского округа, 64,2 %;</w:t>
            </w:r>
          </w:p>
          <w:p w:rsidR="00ED1ACE" w:rsidRPr="00E37A0D" w:rsidRDefault="00ED1ACE" w:rsidP="00ED1ACE">
            <w:pPr>
              <w:widowControl w:val="0"/>
              <w:suppressAutoHyphens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E37A0D">
              <w:rPr>
                <w:sz w:val="22"/>
                <w:szCs w:val="22"/>
              </w:rPr>
              <w:t xml:space="preserve">- уровень обеспеченности населения Северо-Курильского городского округа спортивными сооружениями, исходя из единовременной пропускной способности объектов спорта, </w:t>
            </w:r>
            <w:r w:rsidR="00D15996" w:rsidRPr="00E37A0D">
              <w:rPr>
                <w:sz w:val="22"/>
                <w:szCs w:val="22"/>
              </w:rPr>
              <w:t>37,4</w:t>
            </w:r>
            <w:r w:rsidRPr="00E37A0D">
              <w:rPr>
                <w:sz w:val="22"/>
                <w:szCs w:val="22"/>
              </w:rPr>
              <w:t xml:space="preserve"> %;</w:t>
            </w:r>
          </w:p>
          <w:p w:rsidR="00ED1ACE" w:rsidRPr="00E37A0D" w:rsidRDefault="00ED1ACE" w:rsidP="00ED1ACE">
            <w:pPr>
              <w:widowControl w:val="0"/>
              <w:suppressAutoHyphens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E37A0D">
              <w:rPr>
                <w:sz w:val="22"/>
                <w:szCs w:val="22"/>
              </w:rPr>
              <w:t xml:space="preserve">- количество спортивных сооружений на 100 тыс. человек </w:t>
            </w:r>
            <w:r w:rsidR="005B76F7" w:rsidRPr="00E37A0D">
              <w:rPr>
                <w:sz w:val="22"/>
                <w:szCs w:val="22"/>
              </w:rPr>
              <w:t>населения, 40</w:t>
            </w:r>
            <w:r w:rsidRPr="00E37A0D">
              <w:rPr>
                <w:sz w:val="22"/>
                <w:szCs w:val="22"/>
              </w:rPr>
              <w:t xml:space="preserve"> ед.</w:t>
            </w:r>
            <w:r w:rsidR="00AA381F" w:rsidRPr="00E37A0D">
              <w:rPr>
                <w:sz w:val="22"/>
                <w:szCs w:val="22"/>
              </w:rPr>
              <w:t>;</w:t>
            </w:r>
          </w:p>
          <w:p w:rsidR="00AA381F" w:rsidRPr="00E37A0D" w:rsidRDefault="00AA381F" w:rsidP="00AA381F">
            <w:pPr>
              <w:widowControl w:val="0"/>
              <w:suppressAutoHyphens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E37A0D">
              <w:rPr>
                <w:sz w:val="22"/>
                <w:szCs w:val="22"/>
              </w:rPr>
              <w:t>- количество введённых в эксплуатацию спортивных объектов (сооружений), 1 ед.;</w:t>
            </w:r>
          </w:p>
          <w:p w:rsidR="00D15996" w:rsidRPr="00E37A0D" w:rsidRDefault="00D15996" w:rsidP="00ED1ACE">
            <w:pPr>
              <w:widowControl w:val="0"/>
              <w:suppressAutoHyphens/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E37A0D">
              <w:rPr>
                <w:sz w:val="22"/>
                <w:szCs w:val="22"/>
              </w:rPr>
              <w:t>- доля граждан старшего возраста, систематически занимающихся физической культурой и спортом, 28,6 %</w:t>
            </w:r>
          </w:p>
          <w:p w:rsidR="00ED1ACE" w:rsidRPr="00E37A0D" w:rsidRDefault="00ED1ACE" w:rsidP="00ED1ACE">
            <w:pPr>
              <w:widowControl w:val="0"/>
              <w:suppressAutoHyphens/>
              <w:autoSpaceDE w:val="0"/>
              <w:autoSpaceDN w:val="0"/>
              <w:rPr>
                <w:sz w:val="22"/>
                <w:szCs w:val="22"/>
              </w:rPr>
            </w:pPr>
            <w:bookmarkStart w:id="0" w:name="_GoBack"/>
            <w:r w:rsidRPr="00E37A0D">
              <w:rPr>
                <w:b/>
                <w:sz w:val="22"/>
                <w:szCs w:val="22"/>
              </w:rPr>
              <w:t xml:space="preserve">В сфере молодежной </w:t>
            </w:r>
            <w:r w:rsidR="00D15996" w:rsidRPr="00E37A0D">
              <w:rPr>
                <w:b/>
                <w:sz w:val="22"/>
                <w:szCs w:val="22"/>
              </w:rPr>
              <w:t>политики</w:t>
            </w:r>
            <w:r w:rsidR="00D15996" w:rsidRPr="00E37A0D">
              <w:rPr>
                <w:sz w:val="22"/>
                <w:szCs w:val="22"/>
              </w:rPr>
              <w:t>:</w:t>
            </w:r>
          </w:p>
          <w:p w:rsidR="00ED1ACE" w:rsidRPr="00E37A0D" w:rsidRDefault="00ED1ACE" w:rsidP="00ED1ACE">
            <w:pPr>
              <w:jc w:val="both"/>
              <w:rPr>
                <w:sz w:val="22"/>
                <w:szCs w:val="22"/>
              </w:rPr>
            </w:pPr>
            <w:r w:rsidRPr="00E37A0D">
              <w:rPr>
                <w:sz w:val="22"/>
                <w:szCs w:val="22"/>
              </w:rPr>
              <w:t>- удельный вес численности молодежи Северо-Курильского городского округа, вовлеченной в реализуемые органами  власти проекты и программы в сфере молодежной политики, в общем количестве молодежи в возрасте от 14 до 30 лет, 2,4 %;</w:t>
            </w:r>
          </w:p>
          <w:bookmarkEnd w:id="0"/>
          <w:p w:rsidR="00ED1ACE" w:rsidRPr="007F1F87" w:rsidRDefault="00ED1ACE" w:rsidP="00ED1ACE">
            <w:pPr>
              <w:jc w:val="both"/>
            </w:pPr>
            <w:r w:rsidRPr="007F1F87">
              <w:t>- количество проектов (программ) в сфере молодежной политики, получивших государственную поддержку, 1 ед.;</w:t>
            </w:r>
          </w:p>
          <w:p w:rsidR="00ED1ACE" w:rsidRPr="007F1F87" w:rsidRDefault="00ED1ACE" w:rsidP="00ED1ACE">
            <w:pPr>
              <w:suppressAutoHyphens/>
              <w:jc w:val="both"/>
            </w:pPr>
            <w:r w:rsidRPr="007F1F87">
              <w:t>- уровень информационной обеспеченности среди молодежи Северо-Курильского городского округа в возрасте от 14 до 30 лет, 22,0 %.</w:t>
            </w:r>
          </w:p>
          <w:p w:rsidR="00ED1ACE" w:rsidRPr="007F1F87" w:rsidRDefault="00ED1ACE" w:rsidP="00ED1ACE">
            <w:pPr>
              <w:widowControl w:val="0"/>
              <w:suppressAutoHyphens/>
              <w:autoSpaceDE w:val="0"/>
              <w:autoSpaceDN w:val="0"/>
              <w:rPr>
                <w:b/>
              </w:rPr>
            </w:pPr>
            <w:r w:rsidRPr="007F1F87">
              <w:rPr>
                <w:b/>
              </w:rPr>
              <w:t>В сфере патриотического воспитания:</w:t>
            </w:r>
          </w:p>
          <w:p w:rsidR="00ED1ACE" w:rsidRPr="007F1F87" w:rsidRDefault="00ED1ACE" w:rsidP="00ED1ACE">
            <w:pPr>
              <w:widowControl w:val="0"/>
              <w:suppressAutoHyphens/>
              <w:autoSpaceDE w:val="0"/>
              <w:autoSpaceDN w:val="0"/>
              <w:jc w:val="both"/>
            </w:pPr>
            <w:r w:rsidRPr="007F1F87">
              <w:t>- удельный вес численности молодежи Северо-Курильского городского округа, вовлеченной в реализуемые органами власти мероприятия патриотической направленности, в общем количестве молодежи Северо-Курильского городского округа в возрасте от 14 до 30 лет, 0,6 %;</w:t>
            </w:r>
          </w:p>
          <w:p w:rsidR="00ED1ACE" w:rsidRPr="007F1F87" w:rsidRDefault="00ED1ACE" w:rsidP="00ED1ACE">
            <w:pPr>
              <w:widowControl w:val="0"/>
              <w:suppressAutoHyphens/>
              <w:autoSpaceDE w:val="0"/>
              <w:autoSpaceDN w:val="0"/>
              <w:jc w:val="both"/>
            </w:pPr>
            <w:r w:rsidRPr="007F1F87">
              <w:t>- доля обучающихся общеобразовательных организаций Северо-Курильского городского округа, охваченных мероприятиями патриотической направленности, от общего количества обучающихся в общеобразовательных организациях Северо-Курильского городского округа, 92,0 %</w:t>
            </w:r>
          </w:p>
        </w:tc>
      </w:tr>
    </w:tbl>
    <w:p w:rsidR="003838F7" w:rsidRDefault="003838F7" w:rsidP="00C603CB">
      <w:pPr>
        <w:widowControl w:val="0"/>
        <w:autoSpaceDE w:val="0"/>
        <w:autoSpaceDN w:val="0"/>
        <w:adjustRightInd w:val="0"/>
        <w:ind w:firstLine="567"/>
        <w:jc w:val="both"/>
        <w:outlineLvl w:val="1"/>
      </w:pPr>
    </w:p>
    <w:p w:rsidR="00C603CB" w:rsidRPr="007F1F87" w:rsidRDefault="003838F7" w:rsidP="00C603CB">
      <w:pPr>
        <w:widowControl w:val="0"/>
        <w:autoSpaceDE w:val="0"/>
        <w:autoSpaceDN w:val="0"/>
        <w:adjustRightInd w:val="0"/>
        <w:ind w:firstLine="567"/>
        <w:jc w:val="both"/>
        <w:outlineLvl w:val="1"/>
      </w:pPr>
      <w:r>
        <w:t>1.2. В</w:t>
      </w:r>
      <w:r w:rsidR="0013680A" w:rsidRPr="007F1F87">
        <w:t xml:space="preserve"> раздел</w:t>
      </w:r>
      <w:r w:rsidR="00C603CB" w:rsidRPr="007F1F87">
        <w:t>е 2 «</w:t>
      </w:r>
      <w:r w:rsidR="0013680A" w:rsidRPr="007F1F87">
        <w:t>Приоритеты и цели муниципальной политики</w:t>
      </w:r>
      <w:r w:rsidR="00C603CB" w:rsidRPr="007F1F87">
        <w:t xml:space="preserve"> </w:t>
      </w:r>
      <w:r w:rsidR="0013680A" w:rsidRPr="007F1F87">
        <w:t>в сфере реализации Программы, основные цели и задачи Программы</w:t>
      </w:r>
      <w:r w:rsidR="00D56894" w:rsidRPr="007F1F87">
        <w:t>» перед п. 2.1. дополнить абзацам</w:t>
      </w:r>
      <w:r w:rsidR="00C603CB" w:rsidRPr="007F1F87">
        <w:t xml:space="preserve"> следующего содержания: </w:t>
      </w:r>
    </w:p>
    <w:p w:rsidR="00C603CB" w:rsidRPr="007F1F87" w:rsidRDefault="00C603CB" w:rsidP="00C603CB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lang w:eastAsia="en-US"/>
        </w:rPr>
      </w:pPr>
      <w:proofErr w:type="gramStart"/>
      <w:r w:rsidRPr="007F1F87">
        <w:t>«Приоритеты муниципальной политики в сфере развития физической культуры, спорта и повышение эффективности молодежной политики в Северо-Курильском городском округе  сформированы с учетом целей и задач развития Российской Федерации, представленных в национальных проектах, Стратегии развития информационного общества в Российской Федерации на 2017 – 2030 годы, утвержденной Указом Президента Российской Федерации от 09.05.2017 года № 2</w:t>
      </w:r>
      <w:r w:rsidR="003838F7">
        <w:t>03».</w:t>
      </w:r>
      <w:proofErr w:type="gramEnd"/>
    </w:p>
    <w:p w:rsidR="00691C42" w:rsidRDefault="003838F7" w:rsidP="00691C42">
      <w:pPr>
        <w:ind w:firstLine="709"/>
        <w:jc w:val="both"/>
      </w:pPr>
      <w:r>
        <w:t>1.3</w:t>
      </w:r>
      <w:r w:rsidR="009E66DC" w:rsidRPr="007F1F87">
        <w:t xml:space="preserve">. </w:t>
      </w:r>
      <w:r w:rsidR="00170321">
        <w:t>В разделе 4 «</w:t>
      </w:r>
      <w:r w:rsidR="00691C42">
        <w:t>Перечень целевых индикаторов (показателей)</w:t>
      </w:r>
      <w:r w:rsidR="009949D2">
        <w:t xml:space="preserve"> </w:t>
      </w:r>
      <w:r w:rsidR="00691C42">
        <w:t>программы</w:t>
      </w:r>
      <w:r w:rsidR="00170321">
        <w:t>» абзац 16 изложить в следующей редакции:</w:t>
      </w:r>
    </w:p>
    <w:p w:rsidR="00691C42" w:rsidRDefault="00170321" w:rsidP="00691C42">
      <w:pPr>
        <w:ind w:firstLine="709"/>
        <w:jc w:val="both"/>
      </w:pPr>
      <w:r>
        <w:t>«Перечень</w:t>
      </w:r>
      <w:r w:rsidR="00691C42" w:rsidRPr="00691C42">
        <w:t xml:space="preserve"> целевых индикаторов (показателей) Программы </w:t>
      </w:r>
      <w:r>
        <w:t xml:space="preserve"> и их планируемые знамения  </w:t>
      </w:r>
      <w:r w:rsidR="00691C42" w:rsidRPr="00691C42">
        <w:t>представлены в приложении № 2 к настоящей П</w:t>
      </w:r>
      <w:r>
        <w:t>рограмме».</w:t>
      </w:r>
    </w:p>
    <w:p w:rsidR="00170321" w:rsidRPr="00691C42" w:rsidRDefault="00170321" w:rsidP="00691C42">
      <w:pPr>
        <w:ind w:firstLine="709"/>
        <w:jc w:val="both"/>
      </w:pPr>
      <w:r>
        <w:t xml:space="preserve">1.4. </w:t>
      </w:r>
      <w:r w:rsidR="004E2CC1">
        <w:t xml:space="preserve"> В разделе 9 «</w:t>
      </w:r>
      <w:r w:rsidR="004E2CC1" w:rsidRPr="004E2CC1">
        <w:t>Управление и контроль реа</w:t>
      </w:r>
      <w:r w:rsidR="004E2CC1">
        <w:t>лизации муниципальной Программы» слова</w:t>
      </w:r>
      <w:r w:rsidR="004E2CC1" w:rsidRPr="004E2CC1">
        <w:t xml:space="preserve"> </w:t>
      </w:r>
      <w:r w:rsidR="004E2CC1">
        <w:t>«</w:t>
      </w:r>
      <w:r w:rsidR="004E2CC1" w:rsidRPr="004E2CC1">
        <w:t>Отдел молодёжной политики, культуры и спорта</w:t>
      </w:r>
      <w:r w:rsidR="004E2CC1">
        <w:t>», «управление</w:t>
      </w:r>
      <w:r w:rsidR="004E2CC1" w:rsidRPr="004E2CC1">
        <w:t xml:space="preserve"> стратегического развития и экономики</w:t>
      </w:r>
      <w:r w:rsidR="004E2CC1">
        <w:t>» заменить соответственно словами «</w:t>
      </w:r>
      <w:r w:rsidR="004E2CC1" w:rsidRPr="007F1F87">
        <w:t>Отдел образования, социальной и молодежной политики, культуры и спорта</w:t>
      </w:r>
      <w:r w:rsidR="004E2CC1">
        <w:t>», «отдел экономического развития» в соответствующих падежах.</w:t>
      </w:r>
    </w:p>
    <w:p w:rsidR="00AC663D" w:rsidRDefault="00AC663D" w:rsidP="00AC663D">
      <w:pPr>
        <w:ind w:firstLine="709"/>
        <w:jc w:val="both"/>
      </w:pPr>
      <w:r>
        <w:t xml:space="preserve">1.5. </w:t>
      </w:r>
      <w:r w:rsidR="009E66DC" w:rsidRPr="007F1F87">
        <w:t xml:space="preserve">В </w:t>
      </w:r>
      <w:r>
        <w:t>Подпрограмме</w:t>
      </w:r>
      <w:r w:rsidR="00FB0DC0" w:rsidRPr="007F1F87">
        <w:t xml:space="preserve"> № 1</w:t>
      </w:r>
      <w:r w:rsidR="00B35EFF" w:rsidRPr="007F1F87">
        <w:t xml:space="preserve"> «Развитие физической культуры и спорта в Северо Курильском городском округе на 2018-2025 годы»</w:t>
      </w:r>
      <w:r>
        <w:t xml:space="preserve"> (далее - Подпрограмма №1):</w:t>
      </w:r>
    </w:p>
    <w:p w:rsidR="00AC663D" w:rsidRDefault="001F7ACC" w:rsidP="00AC663D">
      <w:pPr>
        <w:ind w:firstLine="709"/>
        <w:jc w:val="both"/>
      </w:pPr>
      <w:r w:rsidRPr="007F1F87">
        <w:t xml:space="preserve"> </w:t>
      </w:r>
      <w:r w:rsidR="00AC663D">
        <w:t>1.5.1. В Паспорте и по тексту  Подпрограммы №1</w:t>
      </w:r>
      <w:r w:rsidR="00AC663D" w:rsidRPr="00AC663D">
        <w:t xml:space="preserve"> </w:t>
      </w:r>
      <w:r w:rsidR="00AC663D">
        <w:t>слова</w:t>
      </w:r>
      <w:r w:rsidR="00AC663D" w:rsidRPr="004E2CC1">
        <w:t xml:space="preserve"> </w:t>
      </w:r>
      <w:r w:rsidR="00AC663D">
        <w:t>«</w:t>
      </w:r>
      <w:r w:rsidR="00AC663D" w:rsidRPr="004E2CC1">
        <w:t>Отдел молодёжной политики, культуры и спорта</w:t>
      </w:r>
      <w:r w:rsidR="00AC663D">
        <w:t>» заменить словами «</w:t>
      </w:r>
      <w:r w:rsidR="00AC663D" w:rsidRPr="007F1F87">
        <w:t>Отдел образования, социальной и молодежной политики, культуры и спорта</w:t>
      </w:r>
      <w:r w:rsidR="00AC663D">
        <w:t>».</w:t>
      </w:r>
    </w:p>
    <w:p w:rsidR="009949D2" w:rsidRDefault="00AC663D" w:rsidP="00AC663D">
      <w:pPr>
        <w:ind w:firstLine="709"/>
        <w:jc w:val="both"/>
      </w:pPr>
      <w:r>
        <w:t xml:space="preserve">1.5.2. </w:t>
      </w:r>
      <w:r w:rsidR="005C4F31" w:rsidRPr="007F1F87">
        <w:t>В Паспорте</w:t>
      </w:r>
      <w:r w:rsidR="001F7ACC" w:rsidRPr="007F1F87">
        <w:t xml:space="preserve"> </w:t>
      </w:r>
      <w:r w:rsidR="00B35EFF" w:rsidRPr="007F1F87">
        <w:t>Под</w:t>
      </w:r>
      <w:r w:rsidR="001F7ACC" w:rsidRPr="007F1F87">
        <w:t>программы</w:t>
      </w:r>
      <w:r w:rsidR="00B35EFF" w:rsidRPr="007F1F87">
        <w:t xml:space="preserve"> № 1</w:t>
      </w:r>
      <w:r w:rsidR="009949D2">
        <w:t>:</w:t>
      </w:r>
    </w:p>
    <w:p w:rsidR="0001160D" w:rsidRDefault="009949D2" w:rsidP="00AC663D">
      <w:pPr>
        <w:ind w:firstLine="709"/>
        <w:jc w:val="both"/>
      </w:pPr>
      <w:r>
        <w:t>1.5.2.1.</w:t>
      </w:r>
      <w:r w:rsidR="00B35EFF" w:rsidRPr="007F1F87">
        <w:t xml:space="preserve"> </w:t>
      </w:r>
      <w:r>
        <w:t>В</w:t>
      </w:r>
      <w:r w:rsidR="001F7ACC" w:rsidRPr="007F1F87">
        <w:t xml:space="preserve"> разделе «Соисполнители Подпрограммы»</w:t>
      </w:r>
      <w:r w:rsidR="00975038" w:rsidRPr="007F1F87">
        <w:t xml:space="preserve"> </w:t>
      </w:r>
      <w:r w:rsidR="001F7ACC" w:rsidRPr="007F1F87">
        <w:t>слова «Отдел образования, социальной политики администрации Северо-Курильского городского округа» исключить.</w:t>
      </w:r>
    </w:p>
    <w:p w:rsidR="009949D2" w:rsidRDefault="009949D2" w:rsidP="009949D2">
      <w:pPr>
        <w:ind w:firstLine="709"/>
        <w:jc w:val="both"/>
      </w:pPr>
      <w:r>
        <w:t>1.5.2.2. Раздел «Целевые индикаторы и показатели Программы» дополнить абзацами следующего содержания:</w:t>
      </w:r>
    </w:p>
    <w:p w:rsidR="009949D2" w:rsidRDefault="009949D2" w:rsidP="009949D2">
      <w:pPr>
        <w:ind w:firstLine="709"/>
        <w:jc w:val="both"/>
      </w:pPr>
      <w:r>
        <w:t>«- количество введённых в эксплуатацию спортивных объектов (сооружений), ед.;</w:t>
      </w:r>
    </w:p>
    <w:p w:rsidR="009949D2" w:rsidRDefault="009949D2" w:rsidP="009949D2">
      <w:pPr>
        <w:ind w:firstLine="709"/>
        <w:jc w:val="both"/>
      </w:pPr>
      <w:r>
        <w:t>- доля граждан старшего возраста, систематически занимающихся физической культурой и спортом</w:t>
      </w:r>
      <w:proofErr w:type="gramStart"/>
      <w:r>
        <w:t>, %».</w:t>
      </w:r>
      <w:proofErr w:type="gramEnd"/>
    </w:p>
    <w:p w:rsidR="00DD697B" w:rsidRPr="007F1F87" w:rsidRDefault="009949D2" w:rsidP="009949D2">
      <w:pPr>
        <w:tabs>
          <w:tab w:val="left" w:pos="709"/>
        </w:tabs>
        <w:spacing w:before="60" w:after="60"/>
        <w:ind w:firstLine="567"/>
        <w:jc w:val="both"/>
      </w:pPr>
      <w:r>
        <w:tab/>
        <w:t>1.5.2.3. Р</w:t>
      </w:r>
      <w:r w:rsidR="00DD697B" w:rsidRPr="007F1F87">
        <w:t>аздел</w:t>
      </w:r>
      <w:r>
        <w:t>ы</w:t>
      </w:r>
      <w:r w:rsidR="00DD697B" w:rsidRPr="007F1F87">
        <w:t xml:space="preserve"> «Объемы и источники финансирования»</w:t>
      </w:r>
      <w:r>
        <w:t>, «</w:t>
      </w:r>
      <w:r w:rsidRPr="009949D2">
        <w:t>Ожидаемый результат реализации Программы</w:t>
      </w:r>
      <w:r>
        <w:t xml:space="preserve">» </w:t>
      </w:r>
      <w:r w:rsidR="00DD697B" w:rsidRPr="007F1F87">
        <w:t xml:space="preserve">изложить в новой редакции: </w:t>
      </w:r>
    </w:p>
    <w:p w:rsidR="00DD697B" w:rsidRPr="007F1F87" w:rsidRDefault="00DD697B" w:rsidP="00530FC3">
      <w:pPr>
        <w:spacing w:before="60" w:after="60"/>
        <w:ind w:firstLine="567"/>
        <w:jc w:val="both"/>
      </w:pPr>
      <w:r w:rsidRPr="007F1F87">
        <w:t>«</w:t>
      </w:r>
    </w:p>
    <w:tbl>
      <w:tblPr>
        <w:tblW w:w="9743" w:type="dxa"/>
        <w:tblCellSpacing w:w="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1"/>
        <w:gridCol w:w="6662"/>
      </w:tblGrid>
      <w:tr w:rsidR="00DD697B" w:rsidRPr="007F1F87" w:rsidTr="00D56894">
        <w:trPr>
          <w:tblCellSpacing w:w="0" w:type="dxa"/>
        </w:trPr>
        <w:tc>
          <w:tcPr>
            <w:tcW w:w="3081" w:type="dxa"/>
          </w:tcPr>
          <w:p w:rsidR="00DD697B" w:rsidRPr="007F1F87" w:rsidRDefault="00DD697B" w:rsidP="00DD697B">
            <w:pPr>
              <w:rPr>
                <w:sz w:val="22"/>
                <w:szCs w:val="22"/>
              </w:rPr>
            </w:pPr>
            <w:r w:rsidRPr="007F1F87">
              <w:rPr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6662" w:type="dxa"/>
          </w:tcPr>
          <w:p w:rsidR="00DD697B" w:rsidRPr="007F1F87" w:rsidRDefault="00DD697B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Общий объем средств, направляемых на реализацию мероприятий программы  Подпрограммы № 1 «Развитие физической культуры и спорта в Северо-Курильском городском округе на 2018-2025 годы» составит всего </w:t>
            </w:r>
            <w:r w:rsidR="009C37D8">
              <w:t>36 497,3</w:t>
            </w:r>
            <w:r w:rsidRPr="007F1F87">
              <w:t xml:space="preserve"> тыс. руб., в том числе:</w:t>
            </w:r>
          </w:p>
          <w:p w:rsidR="00DD697B" w:rsidRPr="007F1F87" w:rsidRDefault="00DD697B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по источникам финансирования:</w:t>
            </w:r>
          </w:p>
          <w:p w:rsidR="00DD697B" w:rsidRPr="007F1F87" w:rsidRDefault="00DD697B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областной бюджет –</w:t>
            </w:r>
            <w:r w:rsidR="009C37D8">
              <w:t>4 273,2</w:t>
            </w:r>
            <w:r w:rsidRPr="007F1F87">
              <w:t xml:space="preserve"> тыс. руб. </w:t>
            </w:r>
          </w:p>
          <w:p w:rsidR="00DD697B" w:rsidRPr="007F1F87" w:rsidRDefault="00DD697B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местный бюджет – </w:t>
            </w:r>
            <w:r w:rsidR="009C37D8">
              <w:t>32 224,1</w:t>
            </w:r>
            <w:r w:rsidRPr="007F1F87">
              <w:t xml:space="preserve"> тыс. руб.</w:t>
            </w:r>
          </w:p>
          <w:p w:rsidR="00DD697B" w:rsidRPr="007F1F87" w:rsidRDefault="00DD697B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- по годам реализации: </w:t>
            </w:r>
          </w:p>
          <w:p w:rsidR="00DD697B" w:rsidRPr="007F1F87" w:rsidRDefault="00DD697B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2018 год – 5 637,9 тыс. руб.</w:t>
            </w:r>
          </w:p>
          <w:p w:rsidR="00DD697B" w:rsidRPr="007F1F87" w:rsidRDefault="00DD697B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2019 год – </w:t>
            </w:r>
            <w:r w:rsidR="009C37D8">
              <w:t>10 441,3</w:t>
            </w:r>
            <w:r w:rsidRPr="007F1F87">
              <w:t xml:space="preserve"> тыс. руб.</w:t>
            </w:r>
          </w:p>
          <w:p w:rsidR="00DD697B" w:rsidRPr="007F1F87" w:rsidRDefault="00DD697B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2020 год – </w:t>
            </w:r>
            <w:r w:rsidR="009C37D8">
              <w:t>10 671,6</w:t>
            </w:r>
            <w:r w:rsidRPr="007F1F87">
              <w:t xml:space="preserve"> тыс. руб.</w:t>
            </w:r>
          </w:p>
          <w:p w:rsidR="00DD697B" w:rsidRPr="007F1F87" w:rsidRDefault="00DD697B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2021 год – </w:t>
            </w:r>
            <w:r w:rsidR="009C37D8">
              <w:t>5 627,0</w:t>
            </w:r>
            <w:r w:rsidRPr="007F1F87">
              <w:t xml:space="preserve"> тыс. руб.</w:t>
            </w:r>
          </w:p>
          <w:p w:rsidR="00DD697B" w:rsidRPr="007F1F87" w:rsidRDefault="00DD697B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2022 год </w:t>
            </w:r>
            <w:r w:rsidR="009C37D8">
              <w:t>–</w:t>
            </w:r>
            <w:r w:rsidRPr="007F1F87">
              <w:t xml:space="preserve"> </w:t>
            </w:r>
            <w:r w:rsidR="009C37D8">
              <w:t>4 119,5</w:t>
            </w:r>
            <w:r w:rsidRPr="007F1F87">
              <w:t>тыс. руб.</w:t>
            </w:r>
          </w:p>
          <w:p w:rsidR="00DD697B" w:rsidRPr="007F1F87" w:rsidRDefault="00DD697B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2023 год </w:t>
            </w:r>
            <w:r w:rsidR="009C37D8">
              <w:t>–</w:t>
            </w:r>
            <w:r w:rsidRPr="007F1F87">
              <w:t xml:space="preserve"> </w:t>
            </w:r>
            <w:r w:rsidR="009C37D8">
              <w:t>0,0</w:t>
            </w:r>
            <w:r w:rsidRPr="007F1F87">
              <w:t xml:space="preserve"> тыс. руб.</w:t>
            </w:r>
          </w:p>
          <w:p w:rsidR="00DD697B" w:rsidRPr="007F1F87" w:rsidRDefault="009C37D8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2024 год – 0,0</w:t>
            </w:r>
            <w:r w:rsidR="00DD697B" w:rsidRPr="007F1F87">
              <w:t xml:space="preserve"> тыс. руб.</w:t>
            </w:r>
          </w:p>
          <w:p w:rsidR="00DD697B" w:rsidRPr="007F1F87" w:rsidRDefault="009C37D8" w:rsidP="00DD697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2025 год – 0,0</w:t>
            </w:r>
            <w:r w:rsidR="00DD697B" w:rsidRPr="007F1F87">
              <w:t xml:space="preserve"> тыс. руб.</w:t>
            </w:r>
          </w:p>
        </w:tc>
      </w:tr>
      <w:tr w:rsidR="009949D2" w:rsidRPr="007F1F87" w:rsidTr="00D56894">
        <w:trPr>
          <w:tblCellSpacing w:w="0" w:type="dxa"/>
        </w:trPr>
        <w:tc>
          <w:tcPr>
            <w:tcW w:w="3081" w:type="dxa"/>
          </w:tcPr>
          <w:p w:rsidR="009949D2" w:rsidRPr="00AD6826" w:rsidRDefault="009949D2" w:rsidP="005B76F7">
            <w:r w:rsidRPr="00AD6826">
              <w:t>Ожидаемый результат реализации Программы</w:t>
            </w:r>
          </w:p>
        </w:tc>
        <w:tc>
          <w:tcPr>
            <w:tcW w:w="6662" w:type="dxa"/>
          </w:tcPr>
          <w:p w:rsidR="009949D2" w:rsidRDefault="009949D2" w:rsidP="005B76F7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>
              <w:t>К 2025 году ожидаемый результат:</w:t>
            </w:r>
          </w:p>
          <w:p w:rsidR="009949D2" w:rsidRPr="00366E32" w:rsidRDefault="009949D2" w:rsidP="005B76F7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 w:rsidRPr="00366E32">
              <w:t>- увеличение доли населения Северо-Курильского городского округа, систематически занимающегося физической культурой и спортом, в общей численности населения Северо-К</w:t>
            </w:r>
            <w:r>
              <w:t>урильского городского округа</w:t>
            </w:r>
            <w:r w:rsidR="00A95E3A">
              <w:t xml:space="preserve"> - 50</w:t>
            </w:r>
            <w:r w:rsidRPr="00366E32">
              <w:t xml:space="preserve"> %;</w:t>
            </w:r>
          </w:p>
          <w:p w:rsidR="009949D2" w:rsidRPr="00366E32" w:rsidRDefault="009949D2" w:rsidP="005B76F7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 w:rsidRPr="00366E32">
              <w:t>- доля населения Северо-Курильского городского округа, занимающегося физической культурой и спортом по месту трудовой деятельности, в общей численности населения Северо-Курильского городског</w:t>
            </w:r>
            <w:r>
              <w:t>о округа, занятого в экономике- 24,6</w:t>
            </w:r>
            <w:r w:rsidRPr="00366E32">
              <w:t xml:space="preserve"> %;</w:t>
            </w:r>
          </w:p>
          <w:p w:rsidR="009949D2" w:rsidRPr="00366E32" w:rsidRDefault="009949D2" w:rsidP="005B76F7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 w:rsidRPr="00366E32">
              <w:t>- доля учащихся, систематически занимающихся физической культурой и спортом, в общей численности учащихся Северо-Кур</w:t>
            </w:r>
            <w:r>
              <w:t>ильского городского округа - 85,5</w:t>
            </w:r>
            <w:r w:rsidRPr="00366E32">
              <w:t xml:space="preserve"> %;</w:t>
            </w:r>
          </w:p>
          <w:p w:rsidR="009949D2" w:rsidRPr="00366E32" w:rsidRDefault="009949D2" w:rsidP="005B76F7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 w:rsidRPr="00366E32">
              <w:t>-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Северо-Кури</w:t>
            </w:r>
            <w:r w:rsidR="00A95E3A">
              <w:t xml:space="preserve">льского городского округа – 25,5 </w:t>
            </w:r>
            <w:r w:rsidRPr="00366E32">
              <w:t>%;</w:t>
            </w:r>
          </w:p>
          <w:p w:rsidR="009949D2" w:rsidRPr="00366E32" w:rsidRDefault="009949D2" w:rsidP="005B76F7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 w:rsidRPr="00366E32">
              <w:t>- доля населения Северо-Курильского городского округа, выполнившего нормативы Всероссийского физкультурно-спортивного комплекса «Готов к труду и обороне» (ГТО), в общей численности населения Северо-Курильского городского округа, принявшего участие в в</w:t>
            </w:r>
            <w:r>
              <w:t xml:space="preserve">ыполнении указанных нормативов - </w:t>
            </w:r>
            <w:r w:rsidRPr="00366E32">
              <w:t>49,5 %;</w:t>
            </w:r>
          </w:p>
          <w:p w:rsidR="009949D2" w:rsidRPr="00366E32" w:rsidRDefault="009949D2" w:rsidP="005B76F7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 w:rsidRPr="00366E32">
              <w:t>- доля учащихся Северо-Курильского городского округа, выполнивших нормативы Всероссийского физкультурно-спортивного комплекса «Готов к труду и обороне» (ГТО), в общей численности населения данной категории Северо-Курильского городского округа, принявшего участие в выполнении указанных но</w:t>
            </w:r>
            <w:r>
              <w:t xml:space="preserve">рмативов - </w:t>
            </w:r>
            <w:r w:rsidRPr="00366E32">
              <w:t>80,0 %;</w:t>
            </w:r>
          </w:p>
          <w:p w:rsidR="009949D2" w:rsidRPr="00366E32" w:rsidRDefault="009949D2" w:rsidP="005B76F7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 w:rsidRPr="00366E32">
              <w:t>- доля работников муниципальных учреждений Северо-Курильского городского округа, осуществляющих деятельность в области физической культуры и спорта, прошедших повышение квалификации в течение последних 3 лет, в общем количестве работников</w:t>
            </w:r>
            <w:r>
              <w:t xml:space="preserve"> данных учреждений - </w:t>
            </w:r>
            <w:r w:rsidRPr="00366E32">
              <w:t>67,5 %;</w:t>
            </w:r>
          </w:p>
          <w:p w:rsidR="009949D2" w:rsidRPr="00366E32" w:rsidRDefault="009949D2" w:rsidP="005B76F7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 w:rsidRPr="00366E32">
              <w:t>- удельный вес численности высококвалифицированных работников в общей численности квалифицированных работников подведомственного учреждения в области физической культуры и спорта администрации Северо-Курильского городского округ</w:t>
            </w:r>
            <w:r>
              <w:t xml:space="preserve">а - </w:t>
            </w:r>
            <w:r w:rsidRPr="00366E32">
              <w:t>64,2 %;</w:t>
            </w:r>
          </w:p>
          <w:p w:rsidR="009949D2" w:rsidRPr="00366E32" w:rsidRDefault="009949D2" w:rsidP="005B76F7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 w:rsidRPr="00366E32">
              <w:t>- уровень обеспеченности населения Северо-Курильского городского округа спортивными сооружениями, исходя из единовременной пропускной с</w:t>
            </w:r>
            <w:r>
              <w:t>пособности объектов спорта – 37,4</w:t>
            </w:r>
            <w:r w:rsidRPr="00366E32">
              <w:t xml:space="preserve"> %;</w:t>
            </w:r>
          </w:p>
          <w:p w:rsidR="009949D2" w:rsidRDefault="009949D2" w:rsidP="005B76F7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 w:rsidRPr="00366E32">
              <w:t>- количество спортивных сооружений</w:t>
            </w:r>
            <w:r>
              <w:t xml:space="preserve"> на 100 тыс. человек населения -</w:t>
            </w:r>
            <w:r w:rsidR="00A95E3A">
              <w:t xml:space="preserve"> 40</w:t>
            </w:r>
            <w:r w:rsidRPr="00366E32">
              <w:t xml:space="preserve"> ед.;</w:t>
            </w:r>
          </w:p>
          <w:p w:rsidR="009949D2" w:rsidRDefault="009949D2" w:rsidP="009949D2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>
              <w:t>- количество введённых в эксплуатацию спортивных объектов (сооружений) – 1 ед.;</w:t>
            </w:r>
          </w:p>
          <w:p w:rsidR="009949D2" w:rsidRPr="00366E32" w:rsidRDefault="009949D2" w:rsidP="009949D2">
            <w:pPr>
              <w:widowControl w:val="0"/>
              <w:shd w:val="clear" w:color="auto" w:fill="FFFFFF" w:themeFill="background1"/>
              <w:suppressAutoHyphens/>
              <w:autoSpaceDE w:val="0"/>
              <w:autoSpaceDN w:val="0"/>
              <w:jc w:val="both"/>
            </w:pPr>
            <w:r>
              <w:t>- доля граждан старшего возраста, систематически занимающихся физической культурой и спортом – 28,6 %</w:t>
            </w:r>
          </w:p>
        </w:tc>
      </w:tr>
    </w:tbl>
    <w:p w:rsidR="00DD697B" w:rsidRDefault="00DD697B" w:rsidP="00530FC3">
      <w:pPr>
        <w:spacing w:before="60" w:after="60"/>
        <w:ind w:firstLine="567"/>
        <w:jc w:val="both"/>
      </w:pPr>
      <w:r w:rsidRPr="007F1F87">
        <w:t>»</w:t>
      </w:r>
    </w:p>
    <w:p w:rsidR="00397B5D" w:rsidRDefault="00397B5D" w:rsidP="00162747">
      <w:pPr>
        <w:ind w:firstLine="567"/>
        <w:jc w:val="both"/>
      </w:pPr>
      <w:r>
        <w:tab/>
        <w:t>1.5.3. В разделе 3 «</w:t>
      </w:r>
      <w:r w:rsidRPr="00397B5D">
        <w:t>Прогноз конечных результатов Подпрограммы</w:t>
      </w:r>
      <w:r>
        <w:t>»:</w:t>
      </w:r>
    </w:p>
    <w:p w:rsidR="00162747" w:rsidRDefault="00397B5D" w:rsidP="00162747">
      <w:pPr>
        <w:ind w:firstLine="567"/>
        <w:jc w:val="both"/>
      </w:pPr>
      <w:r>
        <w:tab/>
        <w:t xml:space="preserve">1.5.3.1. </w:t>
      </w:r>
      <w:r w:rsidR="00EB0243">
        <w:t xml:space="preserve"> Заменить:</w:t>
      </w:r>
    </w:p>
    <w:p w:rsidR="00397B5D" w:rsidRDefault="00397B5D" w:rsidP="00162747">
      <w:pPr>
        <w:ind w:firstLine="567"/>
        <w:jc w:val="both"/>
      </w:pPr>
      <w:r>
        <w:t xml:space="preserve"> </w:t>
      </w:r>
      <w:r w:rsidR="00162747">
        <w:tab/>
      </w:r>
      <w:r w:rsidR="00EB0243">
        <w:t xml:space="preserve">- цифры </w:t>
      </w:r>
      <w:r>
        <w:t>«54,5» цифрами «</w:t>
      </w:r>
      <w:r w:rsidR="00162747">
        <w:t>50,0»;</w:t>
      </w:r>
    </w:p>
    <w:p w:rsidR="00162747" w:rsidRDefault="00162747" w:rsidP="00162747">
      <w:pPr>
        <w:ind w:firstLine="567"/>
        <w:jc w:val="both"/>
      </w:pPr>
      <w:r>
        <w:tab/>
      </w:r>
      <w:r w:rsidR="00EB0243">
        <w:t xml:space="preserve">- цифры </w:t>
      </w:r>
      <w:r>
        <w:t>«36,9»</w:t>
      </w:r>
      <w:r w:rsidRPr="00162747">
        <w:t xml:space="preserve"> </w:t>
      </w:r>
      <w:r>
        <w:t>цифрами «24,6»;</w:t>
      </w:r>
    </w:p>
    <w:p w:rsidR="00162747" w:rsidRDefault="00162747" w:rsidP="00162747">
      <w:pPr>
        <w:ind w:firstLine="567"/>
        <w:jc w:val="both"/>
      </w:pPr>
      <w:r>
        <w:tab/>
      </w:r>
      <w:r w:rsidR="00EB0243" w:rsidRPr="00EB0243">
        <w:t xml:space="preserve">- цифры </w:t>
      </w:r>
      <w:r>
        <w:t>«18,2»</w:t>
      </w:r>
      <w:r w:rsidRPr="00162747">
        <w:t xml:space="preserve"> </w:t>
      </w:r>
      <w:r>
        <w:t xml:space="preserve"> цифрами «25,5»;</w:t>
      </w:r>
    </w:p>
    <w:p w:rsidR="00162747" w:rsidRDefault="00162747" w:rsidP="00162747">
      <w:pPr>
        <w:ind w:firstLine="567"/>
        <w:jc w:val="both"/>
      </w:pPr>
      <w:r>
        <w:tab/>
      </w:r>
      <w:r w:rsidR="00EB0243">
        <w:t xml:space="preserve">- цифры </w:t>
      </w:r>
      <w:r>
        <w:t>«48,0»</w:t>
      </w:r>
      <w:r w:rsidRPr="00162747">
        <w:t xml:space="preserve"> </w:t>
      </w:r>
      <w:r>
        <w:t>цифрами «37,4»;</w:t>
      </w:r>
    </w:p>
    <w:p w:rsidR="00162747" w:rsidRDefault="00162747" w:rsidP="00162747">
      <w:pPr>
        <w:ind w:firstLine="567"/>
        <w:jc w:val="both"/>
      </w:pPr>
      <w:r>
        <w:tab/>
      </w:r>
      <w:r w:rsidR="00EB0243">
        <w:t xml:space="preserve">- цифры </w:t>
      </w:r>
      <w:r>
        <w:t>«7»</w:t>
      </w:r>
      <w:r w:rsidRPr="00162747">
        <w:t xml:space="preserve"> </w:t>
      </w:r>
      <w:r>
        <w:t>цифрами «</w:t>
      </w:r>
      <w:r w:rsidR="00242FFD">
        <w:t>40</w:t>
      </w:r>
      <w:r>
        <w:t>».</w:t>
      </w:r>
    </w:p>
    <w:p w:rsidR="00162747" w:rsidRDefault="00162747" w:rsidP="00162747">
      <w:pPr>
        <w:ind w:firstLine="567"/>
        <w:jc w:val="both"/>
      </w:pPr>
      <w:r>
        <w:tab/>
        <w:t>1.5.3.2. Дополнить абзацам</w:t>
      </w:r>
      <w:r w:rsidR="00EB0243">
        <w:t>и</w:t>
      </w:r>
      <w:r>
        <w:t xml:space="preserve"> следующего содержания:</w:t>
      </w:r>
    </w:p>
    <w:p w:rsidR="00162747" w:rsidRDefault="00162747" w:rsidP="00162747">
      <w:pPr>
        <w:ind w:firstLine="567"/>
        <w:jc w:val="both"/>
      </w:pPr>
      <w:r>
        <w:tab/>
        <w:t>«-</w:t>
      </w:r>
      <w:r w:rsidR="0031055F">
        <w:t xml:space="preserve"> </w:t>
      </w:r>
      <w:r>
        <w:t>количество введённых в эксплуатацию спортивных объектов (сооружений)</w:t>
      </w:r>
      <w:r w:rsidR="00EB0243">
        <w:t>, 1</w:t>
      </w:r>
      <w:r w:rsidR="0031055F">
        <w:t xml:space="preserve"> ед.</w:t>
      </w:r>
      <w:r>
        <w:t>»;</w:t>
      </w:r>
    </w:p>
    <w:p w:rsidR="00162747" w:rsidRPr="007F1F87" w:rsidRDefault="00162747" w:rsidP="00162747">
      <w:pPr>
        <w:ind w:firstLine="567"/>
        <w:jc w:val="both"/>
      </w:pPr>
      <w:r>
        <w:tab/>
        <w:t>«</w:t>
      </w:r>
      <w:r w:rsidR="0031055F">
        <w:t xml:space="preserve">- </w:t>
      </w:r>
      <w:r>
        <w:t>доля граждан старшего возраста, систематически занимающихся физической культурой и спортом</w:t>
      </w:r>
      <w:r w:rsidR="0031055F">
        <w:t>,</w:t>
      </w:r>
      <w:r w:rsidR="00EB0243">
        <w:t xml:space="preserve"> 28,6</w:t>
      </w:r>
      <w:r w:rsidR="0031055F">
        <w:t xml:space="preserve"> %</w:t>
      </w:r>
      <w:r>
        <w:t>»</w:t>
      </w:r>
      <w:r w:rsidR="0031055F">
        <w:t>.</w:t>
      </w:r>
    </w:p>
    <w:p w:rsidR="006B05B8" w:rsidRPr="007F1F87" w:rsidRDefault="00397B5D" w:rsidP="00162747">
      <w:pPr>
        <w:widowControl w:val="0"/>
        <w:autoSpaceDE w:val="0"/>
        <w:autoSpaceDN w:val="0"/>
        <w:adjustRightInd w:val="0"/>
        <w:ind w:firstLine="709"/>
      </w:pPr>
      <w:r>
        <w:t>1.5.4</w:t>
      </w:r>
      <w:r w:rsidR="003B1FCD">
        <w:t xml:space="preserve">. </w:t>
      </w:r>
      <w:r w:rsidR="00B00D7C">
        <w:rPr>
          <w:bCs/>
          <w:lang w:eastAsia="en-US"/>
        </w:rPr>
        <w:t xml:space="preserve"> В</w:t>
      </w:r>
      <w:r w:rsidR="006B05B8" w:rsidRPr="007F1F87">
        <w:rPr>
          <w:bCs/>
          <w:lang w:eastAsia="en-US"/>
        </w:rPr>
        <w:t xml:space="preserve"> раздел</w:t>
      </w:r>
      <w:r w:rsidR="006B05B8" w:rsidRPr="007F1F87">
        <w:t xml:space="preserve"> </w:t>
      </w:r>
      <w:r w:rsidR="006B05B8" w:rsidRPr="007F1F87">
        <w:rPr>
          <w:rFonts w:eastAsia="Calibri"/>
        </w:rPr>
        <w:t xml:space="preserve"> 5 «Перечень мероприятий Программы»:</w:t>
      </w:r>
    </w:p>
    <w:p w:rsidR="00B00D7C" w:rsidRDefault="00397B5D" w:rsidP="00162747">
      <w:pPr>
        <w:ind w:firstLine="709"/>
        <w:jc w:val="both"/>
      </w:pPr>
      <w:r>
        <w:rPr>
          <w:rFonts w:eastAsia="Calibri"/>
        </w:rPr>
        <w:t>1.5.4</w:t>
      </w:r>
      <w:r w:rsidR="006B05B8" w:rsidRPr="007F1F87">
        <w:rPr>
          <w:rFonts w:eastAsia="Calibri"/>
        </w:rPr>
        <w:t>.</w:t>
      </w:r>
      <w:r w:rsidR="00B00D7C">
        <w:rPr>
          <w:rFonts w:eastAsia="Calibri"/>
        </w:rPr>
        <w:t>1. М</w:t>
      </w:r>
      <w:r w:rsidR="006B05B8" w:rsidRPr="007F1F87">
        <w:t>ероприятие  № 2 «</w:t>
      </w:r>
      <w:r w:rsidR="006B05B8" w:rsidRPr="007F1F87">
        <w:rPr>
          <w:lang w:eastAsia="en-US"/>
        </w:rPr>
        <w:t xml:space="preserve">Укрепление материально-технической базы учреждений спортивной направленности и учреждений отраслевого образования (в том числе приобретение транспорта и специализированной техники), приобретение спортивно-технологического оборудования, инвентаря и спортивной экипировки» </w:t>
      </w:r>
      <w:r w:rsidR="00B00D7C">
        <w:rPr>
          <w:rFonts w:eastAsia="Calibri"/>
        </w:rPr>
        <w:t xml:space="preserve">дополнить пунктами </w:t>
      </w:r>
      <w:r w:rsidR="006B05B8" w:rsidRPr="007F1F87">
        <w:rPr>
          <w:rFonts w:eastAsia="Calibri"/>
        </w:rPr>
        <w:t>2.11</w:t>
      </w:r>
      <w:r w:rsidR="00B00D7C">
        <w:rPr>
          <w:rFonts w:eastAsia="Calibri"/>
        </w:rPr>
        <w:t xml:space="preserve">, </w:t>
      </w:r>
      <w:r w:rsidR="00B00D7C" w:rsidRPr="00B00D7C">
        <w:t>2.12 следующего содерж</w:t>
      </w:r>
      <w:r w:rsidR="00B00D7C">
        <w:t>ания:</w:t>
      </w:r>
    </w:p>
    <w:p w:rsidR="006B05B8" w:rsidRDefault="00B00D7C" w:rsidP="006B05B8">
      <w:pPr>
        <w:ind w:firstLine="709"/>
        <w:jc w:val="both"/>
      </w:pPr>
      <w:r>
        <w:t>«2.11. Секция настольный теннис;</w:t>
      </w:r>
    </w:p>
    <w:p w:rsidR="00B00D7C" w:rsidRDefault="00B00D7C" w:rsidP="00B00D7C">
      <w:pPr>
        <w:ind w:firstLine="709"/>
        <w:jc w:val="both"/>
      </w:pPr>
      <w:r>
        <w:rPr>
          <w:rFonts w:eastAsia="Calibri"/>
        </w:rPr>
        <w:t xml:space="preserve">  </w:t>
      </w:r>
      <w:r w:rsidRPr="007F1F87">
        <w:rPr>
          <w:rFonts w:eastAsia="Calibri"/>
        </w:rPr>
        <w:t>2.12.</w:t>
      </w:r>
      <w:r>
        <w:t xml:space="preserve"> Секция бокс</w:t>
      </w:r>
      <w:proofErr w:type="gramStart"/>
      <w:r>
        <w:t>.».</w:t>
      </w:r>
      <w:proofErr w:type="gramEnd"/>
    </w:p>
    <w:p w:rsidR="00821322" w:rsidRPr="007F1F87" w:rsidRDefault="00397B5D" w:rsidP="00B00D7C">
      <w:pPr>
        <w:ind w:firstLine="709"/>
        <w:jc w:val="both"/>
      </w:pPr>
      <w:r>
        <w:t>1.5.4</w:t>
      </w:r>
      <w:r w:rsidR="00B00D7C">
        <w:t xml:space="preserve">.2. В </w:t>
      </w:r>
      <w:r w:rsidR="00B00D7C">
        <w:rPr>
          <w:rFonts w:eastAsia="Calibri"/>
        </w:rPr>
        <w:t>М</w:t>
      </w:r>
      <w:r w:rsidR="00B00D7C">
        <w:t>ероприятии</w:t>
      </w:r>
      <w:r w:rsidR="00821322" w:rsidRPr="007F1F87">
        <w:t xml:space="preserve">  № 3 «Массовая физкульт</w:t>
      </w:r>
      <w:r w:rsidR="00B00D7C">
        <w:t xml:space="preserve">урно-оздоровительная работа» пункт </w:t>
      </w:r>
      <w:r w:rsidR="00821322" w:rsidRPr="007F1F87">
        <w:t xml:space="preserve">3.2. изложить в новой редакции: </w:t>
      </w:r>
    </w:p>
    <w:p w:rsidR="00860672" w:rsidRDefault="00821322" w:rsidP="00860672">
      <w:pPr>
        <w:ind w:firstLine="709"/>
        <w:jc w:val="both"/>
      </w:pPr>
      <w:r w:rsidRPr="007F1F87">
        <w:t>«</w:t>
      </w:r>
      <w:r w:rsidR="00B00D7C">
        <w:t xml:space="preserve">3.2. </w:t>
      </w:r>
      <w:r w:rsidR="00B60A85">
        <w:t xml:space="preserve">Участие в </w:t>
      </w:r>
      <w:r w:rsidRPr="007F1F87">
        <w:t>региональных соревнованиях, турнирах»</w:t>
      </w:r>
      <w:r w:rsidR="00860672" w:rsidRPr="007F1F87">
        <w:t>.</w:t>
      </w:r>
    </w:p>
    <w:p w:rsidR="00DB50EF" w:rsidRDefault="00B00D7C" w:rsidP="00DB50EF">
      <w:pPr>
        <w:ind w:firstLine="709"/>
        <w:jc w:val="both"/>
      </w:pPr>
      <w:r>
        <w:t>1</w:t>
      </w:r>
      <w:r w:rsidR="00397B5D">
        <w:t>.5.5</w:t>
      </w:r>
      <w:r w:rsidR="00DB50EF">
        <w:t>.</w:t>
      </w:r>
      <w:r w:rsidR="00DB50EF">
        <w:rPr>
          <w:bCs/>
          <w:lang w:eastAsia="en-US"/>
        </w:rPr>
        <w:t xml:space="preserve"> Р</w:t>
      </w:r>
      <w:r w:rsidR="00860672" w:rsidRPr="007F1F87">
        <w:rPr>
          <w:bCs/>
          <w:lang w:eastAsia="en-US"/>
        </w:rPr>
        <w:t>аздел</w:t>
      </w:r>
      <w:r w:rsidR="00860672" w:rsidRPr="007F1F87">
        <w:t xml:space="preserve"> </w:t>
      </w:r>
      <w:r w:rsidR="00860672" w:rsidRPr="007F1F87">
        <w:rPr>
          <w:rFonts w:eastAsia="Calibri"/>
        </w:rPr>
        <w:t xml:space="preserve"> </w:t>
      </w:r>
      <w:r w:rsidR="00860672" w:rsidRPr="007F1F87">
        <w:t>8 «Ресурсное обеспечение Подпрогра</w:t>
      </w:r>
      <w:r w:rsidR="00DB50EF">
        <w:t>ммы» изложить в новой редакции:</w:t>
      </w:r>
    </w:p>
    <w:p w:rsidR="009C37D8" w:rsidRPr="007F1F87" w:rsidRDefault="00F06B14" w:rsidP="00DB50EF">
      <w:pPr>
        <w:ind w:firstLine="709"/>
        <w:jc w:val="both"/>
      </w:pPr>
      <w:r w:rsidRPr="007F1F87">
        <w:t>«</w:t>
      </w:r>
      <w:r w:rsidR="009C37D8" w:rsidRPr="007F1F87">
        <w:t xml:space="preserve">Общий объем </w:t>
      </w:r>
      <w:proofErr w:type="gramStart"/>
      <w:r w:rsidR="009C37D8" w:rsidRPr="007F1F87">
        <w:t>средств, направляемых на реализацию мероприятий составит</w:t>
      </w:r>
      <w:proofErr w:type="gramEnd"/>
      <w:r w:rsidR="009C37D8" w:rsidRPr="007F1F87">
        <w:t xml:space="preserve"> всего </w:t>
      </w:r>
      <w:r w:rsidR="009C37D8">
        <w:t>36 497,3</w:t>
      </w:r>
      <w:r w:rsidR="009C37D8" w:rsidRPr="007F1F87">
        <w:t xml:space="preserve"> тыс. руб., в том числе:</w:t>
      </w:r>
    </w:p>
    <w:p w:rsidR="009C37D8" w:rsidRPr="007F1F87" w:rsidRDefault="009C37D8" w:rsidP="009C37D8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>- по источникам финансирования:</w:t>
      </w:r>
    </w:p>
    <w:p w:rsidR="009C37D8" w:rsidRPr="007F1F87" w:rsidRDefault="009C37D8" w:rsidP="009C37D8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>областной бюджет –</w:t>
      </w:r>
      <w:r>
        <w:t>4 273,2</w:t>
      </w:r>
      <w:r w:rsidRPr="007F1F87">
        <w:t xml:space="preserve"> тыс. руб. </w:t>
      </w:r>
    </w:p>
    <w:p w:rsidR="009C37D8" w:rsidRPr="007F1F87" w:rsidRDefault="009C37D8" w:rsidP="009C37D8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местный бюджет – </w:t>
      </w:r>
      <w:r>
        <w:t>32 224,1</w:t>
      </w:r>
      <w:r w:rsidRPr="007F1F87">
        <w:t xml:space="preserve"> тыс. руб.</w:t>
      </w:r>
    </w:p>
    <w:p w:rsidR="009C37D8" w:rsidRPr="007F1F87" w:rsidRDefault="009C37D8" w:rsidP="009C37D8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- по годам реализации: </w:t>
      </w:r>
    </w:p>
    <w:p w:rsidR="009C37D8" w:rsidRPr="007F1F87" w:rsidRDefault="009C37D8" w:rsidP="009C37D8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>2018 год – 5 637,9 тыс. руб.</w:t>
      </w:r>
    </w:p>
    <w:p w:rsidR="009C37D8" w:rsidRPr="007F1F87" w:rsidRDefault="009C37D8" w:rsidP="009C37D8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2019 год – </w:t>
      </w:r>
      <w:r>
        <w:t>10 441,3</w:t>
      </w:r>
      <w:r w:rsidRPr="007F1F87">
        <w:t xml:space="preserve"> тыс. руб.</w:t>
      </w:r>
    </w:p>
    <w:p w:rsidR="009C37D8" w:rsidRPr="007F1F87" w:rsidRDefault="009C37D8" w:rsidP="009C37D8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2020 год – </w:t>
      </w:r>
      <w:r>
        <w:t>10 671,6</w:t>
      </w:r>
      <w:r w:rsidRPr="007F1F87">
        <w:t xml:space="preserve"> тыс. руб.</w:t>
      </w:r>
    </w:p>
    <w:p w:rsidR="009C37D8" w:rsidRPr="007F1F87" w:rsidRDefault="009C37D8" w:rsidP="009C37D8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2021 год – </w:t>
      </w:r>
      <w:r>
        <w:t>5 627,0</w:t>
      </w:r>
      <w:r w:rsidRPr="007F1F87">
        <w:t xml:space="preserve"> тыс. руб.</w:t>
      </w:r>
    </w:p>
    <w:p w:rsidR="009C37D8" w:rsidRPr="007F1F87" w:rsidRDefault="009C37D8" w:rsidP="009C37D8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2022 год </w:t>
      </w:r>
      <w:r>
        <w:t>–</w:t>
      </w:r>
      <w:r w:rsidRPr="007F1F87">
        <w:t xml:space="preserve"> </w:t>
      </w:r>
      <w:r>
        <w:t>4 119,5</w:t>
      </w:r>
      <w:r w:rsidRPr="007F1F87">
        <w:t>тыс. руб.</w:t>
      </w:r>
    </w:p>
    <w:p w:rsidR="009C37D8" w:rsidRPr="007F1F87" w:rsidRDefault="009C37D8" w:rsidP="009C37D8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2023 год </w:t>
      </w:r>
      <w:r>
        <w:t>–</w:t>
      </w:r>
      <w:r w:rsidRPr="007F1F87">
        <w:t xml:space="preserve"> </w:t>
      </w:r>
      <w:r>
        <w:t>0,0</w:t>
      </w:r>
      <w:r w:rsidRPr="007F1F87">
        <w:t xml:space="preserve"> тыс. руб.</w:t>
      </w:r>
    </w:p>
    <w:p w:rsidR="009C37D8" w:rsidRDefault="009C37D8" w:rsidP="009C37D8">
      <w:pPr>
        <w:widowControl w:val="0"/>
        <w:autoSpaceDE w:val="0"/>
        <w:autoSpaceDN w:val="0"/>
        <w:adjustRightInd w:val="0"/>
        <w:ind w:left="567"/>
        <w:jc w:val="both"/>
      </w:pPr>
      <w:r>
        <w:t>2024 год – 0,0</w:t>
      </w:r>
      <w:r w:rsidRPr="007F1F87">
        <w:t xml:space="preserve"> тыс. руб.</w:t>
      </w:r>
    </w:p>
    <w:p w:rsidR="00F06B14" w:rsidRPr="007F1F87" w:rsidRDefault="009C37D8" w:rsidP="009C37D8">
      <w:pPr>
        <w:widowControl w:val="0"/>
        <w:autoSpaceDE w:val="0"/>
        <w:autoSpaceDN w:val="0"/>
        <w:adjustRightInd w:val="0"/>
        <w:ind w:left="567"/>
        <w:jc w:val="both"/>
      </w:pPr>
      <w:r>
        <w:t>2025 год – 0,0</w:t>
      </w:r>
      <w:r w:rsidRPr="007F1F87">
        <w:t xml:space="preserve"> тыс. руб.</w:t>
      </w:r>
    </w:p>
    <w:p w:rsidR="00F06B14" w:rsidRPr="007F1F87" w:rsidRDefault="00F06B14" w:rsidP="00F06B14">
      <w:pPr>
        <w:widowControl w:val="0"/>
        <w:autoSpaceDE w:val="0"/>
        <w:autoSpaceDN w:val="0"/>
        <w:adjustRightInd w:val="0"/>
        <w:ind w:firstLine="709"/>
        <w:jc w:val="both"/>
        <w:rPr>
          <w:highlight w:val="yellow"/>
        </w:rPr>
      </w:pPr>
      <w:r w:rsidRPr="007F1F87">
        <w:t>Объемы финансирования уточняются ежегодно.</w:t>
      </w:r>
    </w:p>
    <w:p w:rsidR="00F06B14" w:rsidRPr="007F1F87" w:rsidRDefault="00F06B14" w:rsidP="00F06B14">
      <w:pPr>
        <w:autoSpaceDE w:val="0"/>
        <w:autoSpaceDN w:val="0"/>
        <w:adjustRightInd w:val="0"/>
        <w:ind w:firstLine="709"/>
        <w:jc w:val="both"/>
      </w:pPr>
      <w:r w:rsidRPr="007F1F87">
        <w:t>Реализация мероприятий Программы осуществляется в пределах обеспечения бюджетными средствами.</w:t>
      </w:r>
    </w:p>
    <w:p w:rsidR="00DB50EF" w:rsidRDefault="00F06B14" w:rsidP="00F06B14">
      <w:pPr>
        <w:autoSpaceDE w:val="0"/>
        <w:autoSpaceDN w:val="0"/>
        <w:adjustRightInd w:val="0"/>
        <w:ind w:firstLine="709"/>
        <w:jc w:val="both"/>
      </w:pPr>
      <w:r w:rsidRPr="007F1F87">
        <w:t>Перечень мероприятий и их ресурсное обеспечение указаны в Приложении № 1 и № 3 к муниципальной Программе»</w:t>
      </w:r>
      <w:r w:rsidR="00DF03D5" w:rsidRPr="007F1F87">
        <w:t>.</w:t>
      </w:r>
    </w:p>
    <w:p w:rsidR="00165EFE" w:rsidRDefault="00165EFE" w:rsidP="00165EFE">
      <w:pPr>
        <w:autoSpaceDE w:val="0"/>
        <w:autoSpaceDN w:val="0"/>
        <w:adjustRightInd w:val="0"/>
        <w:ind w:firstLine="709"/>
        <w:jc w:val="both"/>
      </w:pPr>
      <w:r>
        <w:t>1.6. В</w:t>
      </w:r>
      <w:r w:rsidR="00DF03D5" w:rsidRPr="007F1F87">
        <w:t xml:space="preserve"> Подпрограмм</w:t>
      </w:r>
      <w:r>
        <w:t>е</w:t>
      </w:r>
      <w:r w:rsidR="00DF03D5" w:rsidRPr="007F1F87">
        <w:t xml:space="preserve"> № 2 «Повышение эффективности реализации молодежной политики на 2018-2025 годы» </w:t>
      </w:r>
      <w:r>
        <w:t>(далее - Подпрограмма №2):</w:t>
      </w:r>
    </w:p>
    <w:p w:rsidR="00165EFE" w:rsidRDefault="00165EFE" w:rsidP="00165EFE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ab/>
        <w:t>1.6.1. В Паспорте и по тексту  Подпрограммы №2 слова «Отдел молодёжной политики, культуры и спорта» заменить словами «Отдел образования, социальной и молодежной политики, культуры и спорта».</w:t>
      </w:r>
    </w:p>
    <w:p w:rsidR="00DF03D5" w:rsidRPr="007F1F87" w:rsidRDefault="003276FE" w:rsidP="000E10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ab/>
        <w:t>1.6.2. В Паспорте Подпрограммы № 2</w:t>
      </w:r>
      <w:r w:rsidR="00DF03D5" w:rsidRPr="007F1F87">
        <w:t xml:space="preserve"> раздел «Объемы и источники финансирования» Подпрограммы изложить в новой редакции: </w:t>
      </w:r>
    </w:p>
    <w:p w:rsidR="00FE625A" w:rsidRPr="007F1F87" w:rsidRDefault="00FE625A" w:rsidP="00DF03D5">
      <w:pPr>
        <w:spacing w:before="60" w:after="60"/>
        <w:ind w:firstLine="567"/>
        <w:jc w:val="both"/>
      </w:pPr>
      <w:r w:rsidRPr="007F1F87">
        <w:t>«</w:t>
      </w:r>
    </w:p>
    <w:tbl>
      <w:tblPr>
        <w:tblW w:w="9743" w:type="dxa"/>
        <w:tblCellSpacing w:w="0" w:type="dxa"/>
        <w:tblInd w:w="1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9"/>
        <w:gridCol w:w="6804"/>
      </w:tblGrid>
      <w:tr w:rsidR="006D3A4C" w:rsidRPr="007F1F87" w:rsidTr="00D56894">
        <w:trPr>
          <w:tblCellSpacing w:w="0" w:type="dxa"/>
        </w:trPr>
        <w:tc>
          <w:tcPr>
            <w:tcW w:w="29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3A4C" w:rsidRPr="007F1F87" w:rsidRDefault="006D3A4C" w:rsidP="006D3A4C">
            <w:pPr>
              <w:rPr>
                <w:sz w:val="22"/>
                <w:szCs w:val="22"/>
              </w:rPr>
            </w:pPr>
            <w:r w:rsidRPr="007F1F87">
              <w:rPr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26623" w:rsidRPr="007F1F87" w:rsidRDefault="006D3A4C" w:rsidP="00126623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Общий объем средств, направляемых на реализацию мероприятий программы  Подпрограммы № 2, составляет </w:t>
            </w:r>
            <w:r w:rsidR="00126623">
              <w:t>269,3</w:t>
            </w:r>
            <w:r w:rsidR="00126623" w:rsidRPr="007F1F87">
              <w:t xml:space="preserve"> тыс. рублей, в том числе:</w:t>
            </w:r>
          </w:p>
          <w:p w:rsidR="00126623" w:rsidRPr="007F1F87" w:rsidRDefault="00126623" w:rsidP="00126623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по источникам финансирования:</w:t>
            </w:r>
          </w:p>
          <w:p w:rsidR="00126623" w:rsidRPr="007F1F87" w:rsidRDefault="00126623" w:rsidP="00126623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областной бюджет – 0,0 тыс. руб. </w:t>
            </w:r>
          </w:p>
          <w:p w:rsidR="00126623" w:rsidRPr="007F1F87" w:rsidRDefault="00126623" w:rsidP="00126623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местный бюджет – </w:t>
            </w:r>
            <w:r>
              <w:t>269,3</w:t>
            </w:r>
            <w:r w:rsidRPr="007F1F87">
              <w:t xml:space="preserve"> тыс. руб.</w:t>
            </w:r>
          </w:p>
          <w:p w:rsidR="00126623" w:rsidRPr="007F1F87" w:rsidRDefault="00126623" w:rsidP="00126623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по годам реализации:</w:t>
            </w:r>
          </w:p>
          <w:p w:rsidR="00126623" w:rsidRPr="007F1F87" w:rsidRDefault="00126623" w:rsidP="00126623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2018 год - 60,0 тыс. руб.</w:t>
            </w:r>
          </w:p>
          <w:p w:rsidR="00126623" w:rsidRPr="007F1F87" w:rsidRDefault="00126623" w:rsidP="00126623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2019 год </w:t>
            </w:r>
            <w:r>
              <w:t>–</w:t>
            </w:r>
            <w:r w:rsidRPr="007F1F87">
              <w:t xml:space="preserve"> </w:t>
            </w:r>
            <w:r>
              <w:t>209,3</w:t>
            </w:r>
            <w:r w:rsidRPr="007F1F87">
              <w:t xml:space="preserve"> тыс. руб.</w:t>
            </w:r>
          </w:p>
          <w:p w:rsidR="00126623" w:rsidRPr="007F1F87" w:rsidRDefault="00126623" w:rsidP="00126623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2020 год – </w:t>
            </w:r>
            <w:r>
              <w:t>0,0</w:t>
            </w:r>
            <w:r w:rsidRPr="007F1F87">
              <w:t xml:space="preserve"> тыс. руб.</w:t>
            </w:r>
          </w:p>
          <w:p w:rsidR="00126623" w:rsidRPr="007F1F87" w:rsidRDefault="00126623" w:rsidP="00126623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2021 год – </w:t>
            </w:r>
            <w:r>
              <w:t>0,0</w:t>
            </w:r>
            <w:r w:rsidRPr="007F1F87">
              <w:t xml:space="preserve"> тыс. руб.</w:t>
            </w:r>
          </w:p>
          <w:p w:rsidR="00126623" w:rsidRPr="007F1F87" w:rsidRDefault="00126623" w:rsidP="00126623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2022 год </w:t>
            </w:r>
            <w:r>
              <w:t>0,0</w:t>
            </w:r>
            <w:r w:rsidRPr="007F1F87">
              <w:t xml:space="preserve"> тыс. руб.</w:t>
            </w:r>
          </w:p>
          <w:p w:rsidR="00126623" w:rsidRPr="007F1F87" w:rsidRDefault="00126623" w:rsidP="00126623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2023 год </w:t>
            </w:r>
            <w:r>
              <w:t>–</w:t>
            </w:r>
            <w:r w:rsidRPr="007F1F87">
              <w:t xml:space="preserve"> </w:t>
            </w:r>
            <w:r>
              <w:t>0,0</w:t>
            </w:r>
            <w:r w:rsidRPr="007F1F87">
              <w:t xml:space="preserve"> тыс. руб.</w:t>
            </w:r>
          </w:p>
          <w:p w:rsidR="00126623" w:rsidRPr="007F1F87" w:rsidRDefault="00126623" w:rsidP="00126623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2024 год </w:t>
            </w:r>
            <w:r>
              <w:t>–</w:t>
            </w:r>
            <w:r w:rsidRPr="007F1F87">
              <w:t xml:space="preserve"> </w:t>
            </w:r>
            <w:r>
              <w:t>0,0</w:t>
            </w:r>
            <w:r w:rsidRPr="007F1F87">
              <w:t xml:space="preserve"> тыс. руб.</w:t>
            </w:r>
          </w:p>
          <w:p w:rsidR="006D3A4C" w:rsidRPr="007F1F87" w:rsidRDefault="00126623" w:rsidP="006D3A4C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2025 год </w:t>
            </w:r>
            <w:r>
              <w:t>–</w:t>
            </w:r>
            <w:r w:rsidRPr="007F1F87">
              <w:t xml:space="preserve"> </w:t>
            </w:r>
            <w:r>
              <w:t>0,0 тыс. руб.</w:t>
            </w:r>
          </w:p>
        </w:tc>
      </w:tr>
    </w:tbl>
    <w:p w:rsidR="006D3A4C" w:rsidRDefault="00FE625A" w:rsidP="00DF03D5">
      <w:pPr>
        <w:spacing w:before="60" w:after="60"/>
        <w:ind w:firstLine="567"/>
        <w:jc w:val="both"/>
      </w:pPr>
      <w:r w:rsidRPr="007F1F87">
        <w:t>«</w:t>
      </w:r>
    </w:p>
    <w:p w:rsidR="0067396E" w:rsidRDefault="00BA43F0" w:rsidP="0067396E">
      <w:pPr>
        <w:spacing w:before="60"/>
        <w:ind w:firstLine="567"/>
        <w:jc w:val="both"/>
      </w:pPr>
      <w:r>
        <w:t xml:space="preserve">1.6.3. </w:t>
      </w:r>
      <w:r>
        <w:rPr>
          <w:bCs/>
          <w:lang w:eastAsia="en-US"/>
        </w:rPr>
        <w:t>Р</w:t>
      </w:r>
      <w:r w:rsidR="00FE625A" w:rsidRPr="007F1F87">
        <w:rPr>
          <w:bCs/>
          <w:lang w:eastAsia="en-US"/>
        </w:rPr>
        <w:t>аздел</w:t>
      </w:r>
      <w:r w:rsidR="00FE625A" w:rsidRPr="007F1F87">
        <w:t xml:space="preserve"> </w:t>
      </w:r>
      <w:r w:rsidR="00FE625A" w:rsidRPr="007F1F87">
        <w:rPr>
          <w:rFonts w:eastAsia="Calibri"/>
        </w:rPr>
        <w:t xml:space="preserve"> </w:t>
      </w:r>
      <w:r w:rsidR="00FE625A" w:rsidRPr="007F1F87">
        <w:t>8 «Ресурсное обеспечение Подпрограммы» изложить в новой редакции:</w:t>
      </w:r>
    </w:p>
    <w:p w:rsidR="007261CE" w:rsidRPr="007F1F87" w:rsidRDefault="00FE625A" w:rsidP="0067396E">
      <w:pPr>
        <w:ind w:firstLine="567"/>
        <w:jc w:val="both"/>
      </w:pPr>
      <w:r w:rsidRPr="007F1F87">
        <w:t xml:space="preserve">«Планируемый объем средств на реализацию Подпрограммы составляет </w:t>
      </w:r>
      <w:r w:rsidR="007261CE">
        <w:t>269,3</w:t>
      </w:r>
      <w:r w:rsidR="007261CE" w:rsidRPr="007F1F87">
        <w:t xml:space="preserve"> тыс. рублей, в том числе:</w:t>
      </w:r>
    </w:p>
    <w:p w:rsidR="007261CE" w:rsidRPr="007F1F87" w:rsidRDefault="007261CE" w:rsidP="0067396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>- по источникам финансирования:</w:t>
      </w:r>
    </w:p>
    <w:p w:rsidR="007261CE" w:rsidRPr="007F1F87" w:rsidRDefault="007261CE" w:rsidP="0067396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областной бюджет – 0,0 тыс. руб. </w:t>
      </w:r>
    </w:p>
    <w:p w:rsidR="007261CE" w:rsidRPr="007F1F87" w:rsidRDefault="007261CE" w:rsidP="0067396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местный бюджет – </w:t>
      </w:r>
      <w:r>
        <w:t>269,3</w:t>
      </w:r>
      <w:r w:rsidRPr="007F1F87">
        <w:t xml:space="preserve"> тыс. руб.</w:t>
      </w:r>
    </w:p>
    <w:p w:rsidR="007261CE" w:rsidRPr="007F1F87" w:rsidRDefault="007261CE" w:rsidP="0067396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>- по годам реализации:</w:t>
      </w:r>
    </w:p>
    <w:p w:rsidR="007261CE" w:rsidRPr="007F1F87" w:rsidRDefault="007261CE" w:rsidP="0067396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>2018 год - 60,0 тыс. руб.</w:t>
      </w:r>
    </w:p>
    <w:p w:rsidR="007261CE" w:rsidRPr="007F1F87" w:rsidRDefault="007261CE" w:rsidP="0067396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2019 год </w:t>
      </w:r>
      <w:r>
        <w:t>–</w:t>
      </w:r>
      <w:r w:rsidRPr="007F1F87">
        <w:t xml:space="preserve"> </w:t>
      </w:r>
      <w:r>
        <w:t>209,3</w:t>
      </w:r>
      <w:r w:rsidRPr="007F1F87">
        <w:t xml:space="preserve"> тыс. руб.</w:t>
      </w:r>
    </w:p>
    <w:p w:rsidR="007261CE" w:rsidRPr="007F1F87" w:rsidRDefault="007261CE" w:rsidP="0067396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2020 год – </w:t>
      </w:r>
      <w:r>
        <w:t>0,0</w:t>
      </w:r>
      <w:r w:rsidRPr="007F1F87">
        <w:t xml:space="preserve"> тыс. руб.</w:t>
      </w:r>
    </w:p>
    <w:p w:rsidR="007261CE" w:rsidRPr="007F1F87" w:rsidRDefault="007261CE" w:rsidP="0067396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2021 год – </w:t>
      </w:r>
      <w:r>
        <w:t>0,0</w:t>
      </w:r>
      <w:r w:rsidRPr="007F1F87">
        <w:t xml:space="preserve"> тыс. руб.</w:t>
      </w:r>
    </w:p>
    <w:p w:rsidR="007261CE" w:rsidRPr="007F1F87" w:rsidRDefault="007261CE" w:rsidP="0067396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2022 год </w:t>
      </w:r>
      <w:r>
        <w:t>0,0</w:t>
      </w:r>
      <w:r w:rsidRPr="007F1F87">
        <w:t xml:space="preserve"> тыс. руб.</w:t>
      </w:r>
    </w:p>
    <w:p w:rsidR="007261CE" w:rsidRPr="007F1F87" w:rsidRDefault="007261CE" w:rsidP="0067396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2023 год </w:t>
      </w:r>
      <w:r>
        <w:t>–</w:t>
      </w:r>
      <w:r w:rsidRPr="007F1F87">
        <w:t xml:space="preserve"> </w:t>
      </w:r>
      <w:r>
        <w:t>0,0</w:t>
      </w:r>
      <w:r w:rsidRPr="007F1F87">
        <w:t xml:space="preserve"> тыс. руб.</w:t>
      </w:r>
    </w:p>
    <w:p w:rsidR="007261CE" w:rsidRPr="007F1F87" w:rsidRDefault="007261CE" w:rsidP="0067396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2024 год </w:t>
      </w:r>
      <w:r>
        <w:t>–</w:t>
      </w:r>
      <w:r w:rsidRPr="007F1F87">
        <w:t xml:space="preserve"> </w:t>
      </w:r>
      <w:r>
        <w:t>0,0</w:t>
      </w:r>
      <w:r w:rsidRPr="007F1F87">
        <w:t xml:space="preserve"> тыс. руб.</w:t>
      </w:r>
    </w:p>
    <w:p w:rsidR="00FE625A" w:rsidRPr="007F1F87" w:rsidRDefault="007261CE" w:rsidP="0067396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2025 год </w:t>
      </w:r>
      <w:r>
        <w:t>–</w:t>
      </w:r>
      <w:r w:rsidRPr="007F1F87">
        <w:t xml:space="preserve"> </w:t>
      </w:r>
      <w:r>
        <w:t>0,0 тыс. руб.</w:t>
      </w:r>
    </w:p>
    <w:p w:rsidR="00FE625A" w:rsidRPr="007F1F87" w:rsidRDefault="00FE625A" w:rsidP="0067396E">
      <w:pPr>
        <w:autoSpaceDE w:val="0"/>
        <w:autoSpaceDN w:val="0"/>
        <w:adjustRightInd w:val="0"/>
        <w:ind w:firstLine="709"/>
        <w:jc w:val="both"/>
        <w:outlineLvl w:val="2"/>
      </w:pPr>
      <w:r w:rsidRPr="007F1F87">
        <w:t>Реализация мероприятий Программы осуществляется в пределах обеспечения бюджетными средствами. Объемы финансирования уточняются ежегодно.</w:t>
      </w:r>
    </w:p>
    <w:p w:rsidR="001023BA" w:rsidRPr="007F1F87" w:rsidRDefault="00FE625A" w:rsidP="0067396E">
      <w:pPr>
        <w:autoSpaceDE w:val="0"/>
        <w:autoSpaceDN w:val="0"/>
        <w:adjustRightInd w:val="0"/>
        <w:ind w:firstLine="709"/>
        <w:jc w:val="both"/>
        <w:outlineLvl w:val="2"/>
      </w:pPr>
      <w:r w:rsidRPr="007F1F87">
        <w:t>Перечень мероприятий и их ресурсное обеспечение указаны в Приложении № 1и № 3 к муниципальной Программе»</w:t>
      </w:r>
      <w:r w:rsidR="0067396E">
        <w:t>.</w:t>
      </w:r>
    </w:p>
    <w:p w:rsidR="001023BA" w:rsidRDefault="001023BA" w:rsidP="001023BA">
      <w:pPr>
        <w:autoSpaceDE w:val="0"/>
        <w:autoSpaceDN w:val="0"/>
        <w:adjustRightInd w:val="0"/>
        <w:ind w:firstLine="709"/>
        <w:jc w:val="both"/>
      </w:pPr>
      <w:r>
        <w:t>1.7</w:t>
      </w:r>
      <w:r w:rsidR="00FE625A" w:rsidRPr="007F1F87">
        <w:t xml:space="preserve">. </w:t>
      </w:r>
      <w:r>
        <w:t>В</w:t>
      </w:r>
      <w:r w:rsidRPr="007F1F87">
        <w:t xml:space="preserve"> Подпрограмм</w:t>
      </w:r>
      <w:r>
        <w:t>е № 3</w:t>
      </w:r>
      <w:r w:rsidRPr="007F1F87">
        <w:t xml:space="preserve"> «</w:t>
      </w:r>
      <w:r w:rsidRPr="001023BA">
        <w:t>Патриотическое воспитание в Северо-Курильском городском округе на 2018-2025 годы</w:t>
      </w:r>
      <w:r w:rsidRPr="007F1F87">
        <w:t xml:space="preserve">» </w:t>
      </w:r>
      <w:r>
        <w:t>(далее - Подпрограмма №3):</w:t>
      </w:r>
    </w:p>
    <w:p w:rsidR="001023BA" w:rsidRDefault="001023BA" w:rsidP="001023BA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ab/>
        <w:t>1.7.1. В Паспорте и по тексту  Подпрограммы №3 слова «Отдел молодёжной политики, культуры и спорта» заменить словами «Отдел образования, социальной и молодежной политики, культуры и спорта».</w:t>
      </w:r>
    </w:p>
    <w:p w:rsidR="005724F5" w:rsidRDefault="001023BA" w:rsidP="001023BA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ab/>
        <w:t xml:space="preserve">1.7.2. В Паспорте Подпрограммы №3 </w:t>
      </w:r>
      <w:r w:rsidRPr="007F1F87">
        <w:t xml:space="preserve"> раздел «Объемы и источники финансирования» Подпрогра</w:t>
      </w:r>
      <w:r>
        <w:t xml:space="preserve">ммы изложить в новой редакции: </w:t>
      </w:r>
    </w:p>
    <w:p w:rsidR="001023BA" w:rsidRPr="007F1F87" w:rsidRDefault="001023BA" w:rsidP="001023BA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>
        <w:t>«</w:t>
      </w:r>
    </w:p>
    <w:tbl>
      <w:tblPr>
        <w:tblW w:w="9743" w:type="dxa"/>
        <w:tblCellSpacing w:w="0" w:type="dxa"/>
        <w:tblInd w:w="1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9"/>
        <w:gridCol w:w="6804"/>
      </w:tblGrid>
      <w:tr w:rsidR="005724F5" w:rsidRPr="007F1F87" w:rsidTr="00D56894">
        <w:trPr>
          <w:tblCellSpacing w:w="0" w:type="dxa"/>
        </w:trPr>
        <w:tc>
          <w:tcPr>
            <w:tcW w:w="293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24F5" w:rsidRPr="007F1F87" w:rsidRDefault="005724F5" w:rsidP="005724F5">
            <w:pPr>
              <w:jc w:val="center"/>
              <w:rPr>
                <w:sz w:val="22"/>
                <w:szCs w:val="22"/>
              </w:rPr>
            </w:pPr>
            <w:r w:rsidRPr="007F1F87">
              <w:rPr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5724F5" w:rsidRPr="007F1F87" w:rsidRDefault="005724F5" w:rsidP="005724F5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Общий объем средств, направляемых на реализацию мероприятий программы  Подпрограммы № 3 </w:t>
            </w:r>
          </w:p>
          <w:p w:rsidR="007261CE" w:rsidRPr="007F1F87" w:rsidRDefault="005724F5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составляет </w:t>
            </w:r>
            <w:r w:rsidR="007261CE">
              <w:t>250,0</w:t>
            </w:r>
            <w:r w:rsidR="007261CE" w:rsidRPr="007F1F87">
              <w:t xml:space="preserve"> тыс. рублей, в том числе:</w:t>
            </w:r>
          </w:p>
          <w:p w:rsidR="007261CE" w:rsidRPr="007F1F87" w:rsidRDefault="007261CE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по источникам финансирования:</w:t>
            </w:r>
          </w:p>
          <w:p w:rsidR="007261CE" w:rsidRPr="007F1F87" w:rsidRDefault="007261CE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областной бюджет –0,0 тыс. руб. </w:t>
            </w:r>
          </w:p>
          <w:p w:rsidR="007261CE" w:rsidRPr="007F1F87" w:rsidRDefault="007261CE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местный бюджет – </w:t>
            </w:r>
            <w:r>
              <w:t>250,0</w:t>
            </w:r>
            <w:r w:rsidRPr="007F1F87">
              <w:t xml:space="preserve"> тыс. руб.</w:t>
            </w:r>
          </w:p>
          <w:p w:rsidR="007261CE" w:rsidRPr="007F1F87" w:rsidRDefault="007261CE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- по годам реализации:</w:t>
            </w:r>
          </w:p>
          <w:p w:rsidR="007261CE" w:rsidRPr="007F1F87" w:rsidRDefault="007261CE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2018 год - 0,0 тыс. руб.</w:t>
            </w:r>
          </w:p>
          <w:p w:rsidR="007261CE" w:rsidRPr="007F1F87" w:rsidRDefault="007261CE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2019 год </w:t>
            </w:r>
            <w:r>
              <w:t>–</w:t>
            </w:r>
            <w:r w:rsidRPr="007F1F87">
              <w:t xml:space="preserve"> </w:t>
            </w:r>
            <w:r>
              <w:t>250,0</w:t>
            </w:r>
            <w:r w:rsidRPr="007F1F87">
              <w:t xml:space="preserve"> тыс. руб.</w:t>
            </w:r>
          </w:p>
          <w:p w:rsidR="007261CE" w:rsidRPr="007F1F87" w:rsidRDefault="007261CE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2020 год - 0,0 тыс. руб.</w:t>
            </w:r>
          </w:p>
          <w:p w:rsidR="007261CE" w:rsidRPr="007F1F87" w:rsidRDefault="007261CE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2021 год - 0,0 тыс. руб.</w:t>
            </w:r>
          </w:p>
          <w:p w:rsidR="007261CE" w:rsidRPr="007F1F87" w:rsidRDefault="007261CE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2022 год </w:t>
            </w:r>
            <w:r>
              <w:t>–</w:t>
            </w:r>
            <w:r w:rsidRPr="007F1F87">
              <w:t xml:space="preserve"> </w:t>
            </w:r>
            <w:r>
              <w:t>0,0</w:t>
            </w:r>
            <w:r w:rsidRPr="007F1F87">
              <w:t xml:space="preserve"> тыс. руб.</w:t>
            </w:r>
          </w:p>
          <w:p w:rsidR="007261CE" w:rsidRPr="007F1F87" w:rsidRDefault="007261CE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2023 год </w:t>
            </w:r>
            <w:r>
              <w:t>–</w:t>
            </w:r>
            <w:r w:rsidRPr="007F1F87">
              <w:t xml:space="preserve"> </w:t>
            </w:r>
            <w:r>
              <w:t>0,0</w:t>
            </w:r>
            <w:r w:rsidRPr="007F1F87">
              <w:t xml:space="preserve"> тыс. руб.</w:t>
            </w:r>
          </w:p>
          <w:p w:rsidR="007261CE" w:rsidRPr="007F1F87" w:rsidRDefault="007261CE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2024 год </w:t>
            </w:r>
            <w:r>
              <w:t>–</w:t>
            </w:r>
            <w:r w:rsidRPr="007F1F87">
              <w:t xml:space="preserve"> </w:t>
            </w:r>
            <w:r>
              <w:t>0,0</w:t>
            </w:r>
            <w:r w:rsidRPr="007F1F87">
              <w:t xml:space="preserve"> тыс. руб.</w:t>
            </w:r>
          </w:p>
          <w:p w:rsidR="007261CE" w:rsidRDefault="007261CE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 xml:space="preserve">2025 год </w:t>
            </w:r>
            <w:r>
              <w:t>–</w:t>
            </w:r>
            <w:r w:rsidRPr="007F1F87">
              <w:t xml:space="preserve"> </w:t>
            </w:r>
            <w:r>
              <w:t>0,0 тыс. руб.</w:t>
            </w:r>
          </w:p>
          <w:p w:rsidR="005724F5" w:rsidRPr="007F1F87" w:rsidRDefault="005724F5" w:rsidP="007261CE">
            <w:pPr>
              <w:widowControl w:val="0"/>
              <w:autoSpaceDE w:val="0"/>
              <w:autoSpaceDN w:val="0"/>
              <w:adjustRightInd w:val="0"/>
              <w:jc w:val="both"/>
            </w:pPr>
            <w:r w:rsidRPr="007F1F87">
              <w:t>Объемы финансирования уточняются ежегодно.</w:t>
            </w:r>
          </w:p>
        </w:tc>
      </w:tr>
    </w:tbl>
    <w:p w:rsidR="005724F5" w:rsidRPr="007F1F87" w:rsidRDefault="005724F5" w:rsidP="00FE625A">
      <w:pPr>
        <w:autoSpaceDE w:val="0"/>
        <w:autoSpaceDN w:val="0"/>
        <w:adjustRightInd w:val="0"/>
        <w:spacing w:line="276" w:lineRule="auto"/>
        <w:ind w:firstLine="709"/>
        <w:jc w:val="both"/>
        <w:outlineLvl w:val="2"/>
      </w:pPr>
      <w:r w:rsidRPr="007F1F87">
        <w:t>»</w:t>
      </w:r>
    </w:p>
    <w:p w:rsidR="0087733F" w:rsidRDefault="001023BA" w:rsidP="005724F5">
      <w:pPr>
        <w:ind w:firstLine="567"/>
        <w:jc w:val="both"/>
      </w:pPr>
      <w:r>
        <w:t xml:space="preserve">1.7.3. </w:t>
      </w:r>
      <w:r w:rsidR="0087733F">
        <w:t>Раздел 5 «</w:t>
      </w:r>
      <w:r w:rsidR="0087733F" w:rsidRPr="0087733F">
        <w:t>Перечень мероприятий Подпрограммы</w:t>
      </w:r>
      <w:r w:rsidR="0087733F">
        <w:t>» дополнить пунктом 2.2 следующего содержания:</w:t>
      </w:r>
    </w:p>
    <w:p w:rsidR="0087733F" w:rsidRDefault="0087733F" w:rsidP="005724F5">
      <w:pPr>
        <w:ind w:firstLine="567"/>
        <w:jc w:val="both"/>
      </w:pPr>
      <w:r>
        <w:t>«</w:t>
      </w:r>
      <w:r w:rsidRPr="0087733F">
        <w:t>Укрепление материально-технической базы военно-патриотических объединений, движений, игр</w:t>
      </w:r>
      <w:r>
        <w:t>».</w:t>
      </w:r>
    </w:p>
    <w:p w:rsidR="00686494" w:rsidRDefault="00686494" w:rsidP="00686494">
      <w:pPr>
        <w:ind w:firstLine="567"/>
        <w:jc w:val="both"/>
      </w:pPr>
      <w:r>
        <w:t xml:space="preserve">1.7.4. </w:t>
      </w:r>
      <w:r w:rsidR="001023BA">
        <w:t>Р</w:t>
      </w:r>
      <w:r w:rsidR="005724F5" w:rsidRPr="007F1F87">
        <w:rPr>
          <w:bCs/>
          <w:lang w:eastAsia="en-US"/>
        </w:rPr>
        <w:t>аздел</w:t>
      </w:r>
      <w:r w:rsidR="005724F5" w:rsidRPr="007F1F87">
        <w:t xml:space="preserve"> </w:t>
      </w:r>
      <w:r w:rsidR="005724F5" w:rsidRPr="007F1F87">
        <w:rPr>
          <w:rFonts w:eastAsia="Calibri"/>
        </w:rPr>
        <w:t xml:space="preserve"> </w:t>
      </w:r>
      <w:r w:rsidR="005724F5" w:rsidRPr="007F1F87">
        <w:t>8 «Ресурсное обеспечение Подпрогра</w:t>
      </w:r>
      <w:r>
        <w:t>ммы» изложить в новой редакции:</w:t>
      </w:r>
    </w:p>
    <w:p w:rsidR="007261CE" w:rsidRPr="007F1F87" w:rsidRDefault="005724F5" w:rsidP="00686494">
      <w:pPr>
        <w:ind w:firstLine="567"/>
        <w:jc w:val="both"/>
      </w:pPr>
      <w:r w:rsidRPr="007F1F87">
        <w:t xml:space="preserve">«Планируемый объем средств на реализацию Подпрограммы составляет </w:t>
      </w:r>
      <w:r w:rsidR="007261CE">
        <w:t>250,0</w:t>
      </w:r>
      <w:r w:rsidR="007261CE" w:rsidRPr="007F1F87">
        <w:t xml:space="preserve"> тыс. рублей, в том числе:</w:t>
      </w:r>
    </w:p>
    <w:p w:rsidR="007261CE" w:rsidRPr="007F1F87" w:rsidRDefault="007261CE" w:rsidP="007261C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>- по источникам финансирования:</w:t>
      </w:r>
    </w:p>
    <w:p w:rsidR="007261CE" w:rsidRPr="007F1F87" w:rsidRDefault="007261CE" w:rsidP="007261C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областной бюджет –0,0 тыс. руб. </w:t>
      </w:r>
    </w:p>
    <w:p w:rsidR="007261CE" w:rsidRPr="007F1F87" w:rsidRDefault="007261CE" w:rsidP="007261C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местный бюджет – </w:t>
      </w:r>
      <w:r>
        <w:t>250,0</w:t>
      </w:r>
      <w:r w:rsidRPr="007F1F87">
        <w:t xml:space="preserve"> тыс. руб.</w:t>
      </w:r>
    </w:p>
    <w:p w:rsidR="007261CE" w:rsidRPr="007F1F87" w:rsidRDefault="007261CE" w:rsidP="007261C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>- по годам реализации:</w:t>
      </w:r>
    </w:p>
    <w:p w:rsidR="007261CE" w:rsidRPr="007F1F87" w:rsidRDefault="007261CE" w:rsidP="007261C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>2018 год - 0,0 тыс. руб.</w:t>
      </w:r>
    </w:p>
    <w:p w:rsidR="007261CE" w:rsidRPr="007F1F87" w:rsidRDefault="007261CE" w:rsidP="007261C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2019 год </w:t>
      </w:r>
      <w:r>
        <w:t>–</w:t>
      </w:r>
      <w:r w:rsidRPr="007F1F87">
        <w:t xml:space="preserve"> </w:t>
      </w:r>
      <w:r>
        <w:t>250,0</w:t>
      </w:r>
      <w:r w:rsidRPr="007F1F87">
        <w:t xml:space="preserve"> тыс. руб.</w:t>
      </w:r>
    </w:p>
    <w:p w:rsidR="007261CE" w:rsidRPr="007F1F87" w:rsidRDefault="007261CE" w:rsidP="007261C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>2020 год - 0,0 тыс. руб.</w:t>
      </w:r>
    </w:p>
    <w:p w:rsidR="007261CE" w:rsidRPr="007F1F87" w:rsidRDefault="007261CE" w:rsidP="007261C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>2021 год - 0,0 тыс. руб.</w:t>
      </w:r>
    </w:p>
    <w:p w:rsidR="007261CE" w:rsidRPr="007F1F87" w:rsidRDefault="007261CE" w:rsidP="007261C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2022 год </w:t>
      </w:r>
      <w:r>
        <w:t>–</w:t>
      </w:r>
      <w:r w:rsidRPr="007F1F87">
        <w:t xml:space="preserve"> </w:t>
      </w:r>
      <w:r>
        <w:t>0,0</w:t>
      </w:r>
      <w:r w:rsidRPr="007F1F87">
        <w:t xml:space="preserve"> тыс. руб.</w:t>
      </w:r>
    </w:p>
    <w:p w:rsidR="007261CE" w:rsidRPr="007F1F87" w:rsidRDefault="007261CE" w:rsidP="007261C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2023 год </w:t>
      </w:r>
      <w:r>
        <w:t>–</w:t>
      </w:r>
      <w:r w:rsidRPr="007F1F87">
        <w:t xml:space="preserve"> </w:t>
      </w:r>
      <w:r>
        <w:t>0,0</w:t>
      </w:r>
      <w:r w:rsidRPr="007F1F87">
        <w:t xml:space="preserve"> тыс. руб.</w:t>
      </w:r>
    </w:p>
    <w:p w:rsidR="007261CE" w:rsidRPr="007F1F87" w:rsidRDefault="007261CE" w:rsidP="007261C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2024 год </w:t>
      </w:r>
      <w:r>
        <w:t>–</w:t>
      </w:r>
      <w:r w:rsidRPr="007F1F87">
        <w:t xml:space="preserve"> </w:t>
      </w:r>
      <w:r>
        <w:t>0,0</w:t>
      </w:r>
      <w:r w:rsidRPr="007F1F87">
        <w:t xml:space="preserve"> тыс. руб.</w:t>
      </w:r>
    </w:p>
    <w:p w:rsidR="005724F5" w:rsidRPr="007F1F87" w:rsidRDefault="007261CE" w:rsidP="007261CE">
      <w:pPr>
        <w:widowControl w:val="0"/>
        <w:autoSpaceDE w:val="0"/>
        <w:autoSpaceDN w:val="0"/>
        <w:adjustRightInd w:val="0"/>
        <w:ind w:left="567"/>
        <w:jc w:val="both"/>
      </w:pPr>
      <w:r w:rsidRPr="007F1F87">
        <w:t xml:space="preserve">2025 год </w:t>
      </w:r>
      <w:r>
        <w:t>–</w:t>
      </w:r>
      <w:r w:rsidRPr="007F1F87">
        <w:t xml:space="preserve"> </w:t>
      </w:r>
      <w:r>
        <w:t>0,0 тыс. руб.</w:t>
      </w:r>
    </w:p>
    <w:p w:rsidR="005724F5" w:rsidRPr="007F1F87" w:rsidRDefault="005724F5" w:rsidP="005724F5">
      <w:pPr>
        <w:widowControl w:val="0"/>
        <w:autoSpaceDE w:val="0"/>
        <w:autoSpaceDN w:val="0"/>
        <w:adjustRightInd w:val="0"/>
        <w:ind w:firstLine="709"/>
        <w:jc w:val="both"/>
      </w:pPr>
      <w:r w:rsidRPr="007F1F87">
        <w:t>Реализация мероприятий Программы осуществляется в пределах обеспечения бюджетными средствами. Объемы финансирования уточняются ежегодно.</w:t>
      </w:r>
    </w:p>
    <w:p w:rsidR="005724F5" w:rsidRDefault="005724F5" w:rsidP="005724F5">
      <w:pPr>
        <w:autoSpaceDE w:val="0"/>
        <w:autoSpaceDN w:val="0"/>
        <w:adjustRightInd w:val="0"/>
        <w:ind w:firstLine="709"/>
        <w:jc w:val="both"/>
        <w:outlineLvl w:val="2"/>
      </w:pPr>
      <w:r w:rsidRPr="007F1F87">
        <w:t>Перечень мероприятий и их ресурсное обеспечение указаны в Приложении №1и № 3 к муниципальной Программе»</w:t>
      </w:r>
      <w:r w:rsidR="00686494">
        <w:t>.</w:t>
      </w:r>
    </w:p>
    <w:p w:rsidR="005F3E28" w:rsidRDefault="005F3E28" w:rsidP="005F3E28">
      <w:pPr>
        <w:autoSpaceDE w:val="0"/>
        <w:autoSpaceDN w:val="0"/>
        <w:adjustRightInd w:val="0"/>
        <w:ind w:firstLine="709"/>
        <w:jc w:val="both"/>
        <w:outlineLvl w:val="2"/>
        <w:rPr>
          <w:rFonts w:eastAsia="Calibri"/>
        </w:rPr>
      </w:pPr>
      <w:r>
        <w:t xml:space="preserve">1.8. </w:t>
      </w:r>
      <w:r w:rsidR="000E27C0" w:rsidRPr="007F1F87">
        <w:rPr>
          <w:rFonts w:eastAsia="Calibri"/>
        </w:rPr>
        <w:t xml:space="preserve">В приложение № 1 </w:t>
      </w:r>
      <w:r>
        <w:rPr>
          <w:rFonts w:eastAsia="Calibri"/>
        </w:rPr>
        <w:t>к муниципальной программе в табличной части:</w:t>
      </w:r>
    </w:p>
    <w:p w:rsidR="00694E63" w:rsidRDefault="005F3E28" w:rsidP="005F3E28">
      <w:pPr>
        <w:autoSpaceDE w:val="0"/>
        <w:autoSpaceDN w:val="0"/>
        <w:adjustRightInd w:val="0"/>
        <w:ind w:firstLine="709"/>
        <w:jc w:val="both"/>
        <w:outlineLvl w:val="2"/>
      </w:pPr>
      <w:r>
        <w:rPr>
          <w:rFonts w:eastAsia="Calibri"/>
        </w:rPr>
        <w:t xml:space="preserve">1.8.1. </w:t>
      </w:r>
      <w:r>
        <w:t>Р</w:t>
      </w:r>
      <w:r w:rsidR="00C927B5" w:rsidRPr="007F1F87">
        <w:t xml:space="preserve">аздел </w:t>
      </w:r>
      <w:r>
        <w:t>«Подпрограмма</w:t>
      </w:r>
      <w:r w:rsidR="00C419BB" w:rsidRPr="007F1F87">
        <w:t xml:space="preserve"> № 1 «Развитие физической</w:t>
      </w:r>
      <w:r w:rsidR="00C419BB" w:rsidRPr="007F1F87">
        <w:rPr>
          <w:b/>
        </w:rPr>
        <w:t xml:space="preserve"> </w:t>
      </w:r>
      <w:r w:rsidR="00C419BB" w:rsidRPr="007F1F87">
        <w:t>культуры и спорта в Северо-Курильском городском округе на 2018-2025 годы»</w:t>
      </w:r>
      <w:r w:rsidR="000F2448" w:rsidRPr="007F1F87">
        <w:t xml:space="preserve"> </w:t>
      </w:r>
      <w:r>
        <w:t>дополнить пунктами 1.2.11, 1.2.12 следующего содержания:</w:t>
      </w:r>
    </w:p>
    <w:p w:rsidR="005F3E28" w:rsidRPr="007F1F87" w:rsidRDefault="005F3E28" w:rsidP="005F3E28">
      <w:pPr>
        <w:autoSpaceDE w:val="0"/>
        <w:autoSpaceDN w:val="0"/>
        <w:adjustRightInd w:val="0"/>
        <w:ind w:firstLine="709"/>
        <w:jc w:val="both"/>
        <w:outlineLvl w:val="2"/>
      </w:pPr>
      <w:r>
        <w:t>«</w:t>
      </w:r>
    </w:p>
    <w:tbl>
      <w:tblPr>
        <w:tblStyle w:val="a9"/>
        <w:tblW w:w="9428" w:type="dxa"/>
        <w:tblInd w:w="319" w:type="dxa"/>
        <w:tblLayout w:type="fixed"/>
        <w:tblLook w:val="04A0" w:firstRow="1" w:lastRow="0" w:firstColumn="1" w:lastColumn="0" w:noHBand="0" w:noVBand="1"/>
      </w:tblPr>
      <w:tblGrid>
        <w:gridCol w:w="921"/>
        <w:gridCol w:w="1329"/>
        <w:gridCol w:w="1183"/>
        <w:gridCol w:w="1059"/>
        <w:gridCol w:w="1059"/>
        <w:gridCol w:w="1428"/>
        <w:gridCol w:w="1032"/>
        <w:gridCol w:w="1417"/>
      </w:tblGrid>
      <w:tr w:rsidR="000F2448" w:rsidRPr="005F3E28" w:rsidTr="005F3E28">
        <w:tc>
          <w:tcPr>
            <w:tcW w:w="921" w:type="dxa"/>
          </w:tcPr>
          <w:p w:rsidR="000F2448" w:rsidRPr="005F3E28" w:rsidRDefault="000F2448" w:rsidP="005F3E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1.2.11.</w:t>
            </w:r>
          </w:p>
        </w:tc>
        <w:tc>
          <w:tcPr>
            <w:tcW w:w="1329" w:type="dxa"/>
          </w:tcPr>
          <w:p w:rsidR="000F2448" w:rsidRPr="005F3E28" w:rsidRDefault="000F2448" w:rsidP="005F3E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Секция настольный теннис</w:t>
            </w:r>
          </w:p>
        </w:tc>
        <w:tc>
          <w:tcPr>
            <w:tcW w:w="1183" w:type="dxa"/>
          </w:tcPr>
          <w:p w:rsidR="000F2448" w:rsidRPr="005F3E28" w:rsidRDefault="000F2448" w:rsidP="005F3E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E28">
              <w:rPr>
                <w:rFonts w:eastAsia="Calibri"/>
                <w:sz w:val="22"/>
                <w:szCs w:val="22"/>
                <w:lang w:eastAsia="en-US"/>
              </w:rPr>
              <w:t>МБУ «ДК СК ГО»</w:t>
            </w:r>
          </w:p>
        </w:tc>
        <w:tc>
          <w:tcPr>
            <w:tcW w:w="1059" w:type="dxa"/>
          </w:tcPr>
          <w:p w:rsidR="000F2448" w:rsidRPr="005F3E28" w:rsidRDefault="000F2448" w:rsidP="005F3E28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2018</w:t>
            </w:r>
          </w:p>
        </w:tc>
        <w:tc>
          <w:tcPr>
            <w:tcW w:w="1059" w:type="dxa"/>
          </w:tcPr>
          <w:p w:rsidR="000F2448" w:rsidRPr="005F3E28" w:rsidRDefault="000F2448" w:rsidP="005F3E28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2025</w:t>
            </w:r>
          </w:p>
        </w:tc>
        <w:tc>
          <w:tcPr>
            <w:tcW w:w="1428" w:type="dxa"/>
          </w:tcPr>
          <w:p w:rsidR="000F2448" w:rsidRPr="005F3E28" w:rsidRDefault="000F2448" w:rsidP="005F3E28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Улучше</w:t>
            </w:r>
            <w:r w:rsidR="0070682A" w:rsidRPr="005F3E28">
              <w:rPr>
                <w:sz w:val="22"/>
                <w:szCs w:val="22"/>
              </w:rPr>
              <w:t>ние условий для занятий спортом</w:t>
            </w:r>
            <w:r w:rsidRPr="005F3E28">
              <w:rPr>
                <w:sz w:val="22"/>
                <w:szCs w:val="22"/>
              </w:rPr>
              <w:t>(%)</w:t>
            </w:r>
          </w:p>
        </w:tc>
        <w:tc>
          <w:tcPr>
            <w:tcW w:w="1032" w:type="dxa"/>
          </w:tcPr>
          <w:p w:rsidR="000F2448" w:rsidRPr="005F3E28" w:rsidRDefault="000F2448" w:rsidP="005F3E28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0F2448" w:rsidRPr="005F3E28" w:rsidRDefault="000F2448" w:rsidP="005F3E28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Приложение № 2, индикаторы № 1, 3, 7</w:t>
            </w:r>
          </w:p>
        </w:tc>
      </w:tr>
      <w:tr w:rsidR="0070682A" w:rsidRPr="005F3E28" w:rsidTr="005F3E28">
        <w:tc>
          <w:tcPr>
            <w:tcW w:w="921" w:type="dxa"/>
          </w:tcPr>
          <w:p w:rsidR="0070682A" w:rsidRPr="005F3E28" w:rsidRDefault="0070682A" w:rsidP="005F3E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1.2.12</w:t>
            </w:r>
            <w:r w:rsidR="008C20C2" w:rsidRPr="005F3E28">
              <w:rPr>
                <w:sz w:val="22"/>
                <w:szCs w:val="22"/>
              </w:rPr>
              <w:t>.</w:t>
            </w:r>
          </w:p>
        </w:tc>
        <w:tc>
          <w:tcPr>
            <w:tcW w:w="1329" w:type="dxa"/>
          </w:tcPr>
          <w:p w:rsidR="0070682A" w:rsidRPr="005F3E28" w:rsidRDefault="0070682A" w:rsidP="005F3E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Секция бокс</w:t>
            </w:r>
          </w:p>
        </w:tc>
        <w:tc>
          <w:tcPr>
            <w:tcW w:w="1183" w:type="dxa"/>
          </w:tcPr>
          <w:p w:rsidR="0070682A" w:rsidRPr="005F3E28" w:rsidRDefault="0070682A" w:rsidP="005F3E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F3E28">
              <w:rPr>
                <w:rFonts w:eastAsia="Calibri"/>
                <w:sz w:val="22"/>
                <w:szCs w:val="22"/>
                <w:lang w:eastAsia="en-US"/>
              </w:rPr>
              <w:t>МБУ «ДК СК ГО»</w:t>
            </w:r>
          </w:p>
        </w:tc>
        <w:tc>
          <w:tcPr>
            <w:tcW w:w="1059" w:type="dxa"/>
          </w:tcPr>
          <w:p w:rsidR="0070682A" w:rsidRPr="005F3E28" w:rsidRDefault="0070682A" w:rsidP="005F3E28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2018</w:t>
            </w:r>
          </w:p>
        </w:tc>
        <w:tc>
          <w:tcPr>
            <w:tcW w:w="1059" w:type="dxa"/>
          </w:tcPr>
          <w:p w:rsidR="0070682A" w:rsidRPr="005F3E28" w:rsidRDefault="0070682A" w:rsidP="005F3E28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2025</w:t>
            </w:r>
          </w:p>
        </w:tc>
        <w:tc>
          <w:tcPr>
            <w:tcW w:w="1428" w:type="dxa"/>
          </w:tcPr>
          <w:p w:rsidR="0070682A" w:rsidRPr="005F3E28" w:rsidRDefault="0070682A" w:rsidP="005F3E28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Улучшение условий для занятий спортом(%)</w:t>
            </w:r>
          </w:p>
        </w:tc>
        <w:tc>
          <w:tcPr>
            <w:tcW w:w="1032" w:type="dxa"/>
          </w:tcPr>
          <w:p w:rsidR="0070682A" w:rsidRPr="005F3E28" w:rsidRDefault="0070682A" w:rsidP="005F3E28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70682A" w:rsidRPr="005F3E28" w:rsidRDefault="0070682A" w:rsidP="005F3E28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Приложение № 2, индикаторы № 1, 3, 7</w:t>
            </w:r>
          </w:p>
        </w:tc>
      </w:tr>
    </w:tbl>
    <w:p w:rsidR="00125C80" w:rsidRPr="007F1F87" w:rsidRDefault="005F3E28" w:rsidP="00C927B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»</w:t>
      </w:r>
    </w:p>
    <w:p w:rsidR="00C927B5" w:rsidRPr="007F1F87" w:rsidRDefault="005F3E28" w:rsidP="00C927B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Fonts w:eastAsia="Calibri"/>
          <w:lang w:eastAsia="en-US"/>
        </w:rPr>
        <w:t>1.8.2. Р</w:t>
      </w:r>
      <w:r w:rsidR="00C927B5" w:rsidRPr="007F1F87">
        <w:t>аздел</w:t>
      </w:r>
      <w:r w:rsidR="0070682A" w:rsidRPr="007F1F87">
        <w:t xml:space="preserve"> </w:t>
      </w:r>
      <w:r>
        <w:t>«</w:t>
      </w:r>
      <w:r w:rsidR="0070682A" w:rsidRPr="007F1F87">
        <w:t>Подпрогра</w:t>
      </w:r>
      <w:r>
        <w:t>мма</w:t>
      </w:r>
      <w:r w:rsidR="0070682A" w:rsidRPr="007F1F87">
        <w:t xml:space="preserve"> № 2 </w:t>
      </w:r>
      <w:r w:rsidR="0070682A" w:rsidRPr="007F1F87">
        <w:rPr>
          <w:rFonts w:eastAsia="Calibri"/>
          <w:lang w:eastAsia="en-US"/>
        </w:rPr>
        <w:t>«Пов</w:t>
      </w:r>
      <w:r w:rsidR="00C927B5" w:rsidRPr="007F1F87">
        <w:rPr>
          <w:rFonts w:eastAsia="Calibri"/>
          <w:lang w:eastAsia="en-US"/>
        </w:rPr>
        <w:t xml:space="preserve">ышение эффективности реализации </w:t>
      </w:r>
      <w:r w:rsidR="0070682A" w:rsidRPr="007F1F87">
        <w:rPr>
          <w:rFonts w:eastAsia="Calibri"/>
          <w:lang w:eastAsia="en-US"/>
        </w:rPr>
        <w:t>молодежной политики на 2018-2025 годы»</w:t>
      </w:r>
      <w:r w:rsidR="00C927B5" w:rsidRPr="007F1F87">
        <w:t xml:space="preserve"> </w:t>
      </w:r>
      <w:r>
        <w:t>дополнить пунктом 2.4.2 следующего содержания:</w:t>
      </w:r>
    </w:p>
    <w:p w:rsidR="00C927B5" w:rsidRPr="007F1F87" w:rsidRDefault="005F3E28" w:rsidP="00C927B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>
        <w:t>«</w:t>
      </w:r>
    </w:p>
    <w:tbl>
      <w:tblPr>
        <w:tblStyle w:val="a9"/>
        <w:tblW w:w="9382" w:type="dxa"/>
        <w:tblInd w:w="319" w:type="dxa"/>
        <w:tblLayout w:type="fixed"/>
        <w:tblLook w:val="04A0" w:firstRow="1" w:lastRow="0" w:firstColumn="1" w:lastColumn="0" w:noHBand="0" w:noVBand="1"/>
      </w:tblPr>
      <w:tblGrid>
        <w:gridCol w:w="711"/>
        <w:gridCol w:w="1772"/>
        <w:gridCol w:w="1564"/>
        <w:gridCol w:w="704"/>
        <w:gridCol w:w="708"/>
        <w:gridCol w:w="1863"/>
        <w:gridCol w:w="689"/>
        <w:gridCol w:w="1371"/>
      </w:tblGrid>
      <w:tr w:rsidR="00C927B5" w:rsidRPr="005F3E28" w:rsidTr="005F3E28">
        <w:tc>
          <w:tcPr>
            <w:tcW w:w="711" w:type="dxa"/>
          </w:tcPr>
          <w:p w:rsidR="00C927B5" w:rsidRPr="005F3E28" w:rsidRDefault="00C927B5" w:rsidP="00C927B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2.4.2.</w:t>
            </w:r>
          </w:p>
        </w:tc>
        <w:tc>
          <w:tcPr>
            <w:tcW w:w="1772" w:type="dxa"/>
          </w:tcPr>
          <w:p w:rsidR="00C927B5" w:rsidRPr="005F3E28" w:rsidRDefault="008C20C2" w:rsidP="00D5689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П</w:t>
            </w:r>
            <w:r w:rsidR="00C927B5" w:rsidRPr="005F3E28">
              <w:rPr>
                <w:sz w:val="22"/>
                <w:szCs w:val="22"/>
              </w:rPr>
              <w:t>риобретение, изготовление атрибутики с символикой Северо-Курильского городского округа</w:t>
            </w:r>
          </w:p>
        </w:tc>
        <w:tc>
          <w:tcPr>
            <w:tcW w:w="1564" w:type="dxa"/>
          </w:tcPr>
          <w:p w:rsidR="00C927B5" w:rsidRPr="005F3E28" w:rsidRDefault="00C927B5" w:rsidP="00D5689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5F3E28">
              <w:rPr>
                <w:rFonts w:eastAsia="Calibri"/>
                <w:sz w:val="22"/>
                <w:szCs w:val="22"/>
                <w:lang w:eastAsia="en-US"/>
              </w:rPr>
              <w:t>ООСиМПКиС</w:t>
            </w:r>
            <w:proofErr w:type="spellEnd"/>
          </w:p>
        </w:tc>
        <w:tc>
          <w:tcPr>
            <w:tcW w:w="704" w:type="dxa"/>
          </w:tcPr>
          <w:p w:rsidR="00C927B5" w:rsidRPr="005F3E28" w:rsidRDefault="00C927B5" w:rsidP="00D56894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2018</w:t>
            </w:r>
          </w:p>
        </w:tc>
        <w:tc>
          <w:tcPr>
            <w:tcW w:w="708" w:type="dxa"/>
          </w:tcPr>
          <w:p w:rsidR="00C927B5" w:rsidRPr="005F3E28" w:rsidRDefault="00C927B5" w:rsidP="00D56894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2025</w:t>
            </w:r>
          </w:p>
        </w:tc>
        <w:tc>
          <w:tcPr>
            <w:tcW w:w="1863" w:type="dxa"/>
          </w:tcPr>
          <w:p w:rsidR="00C927B5" w:rsidRPr="005F3E28" w:rsidRDefault="00C927B5" w:rsidP="00C927B5">
            <w:pPr>
              <w:jc w:val="center"/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 xml:space="preserve">Мероприятия гражданско-патриотической направленности </w:t>
            </w:r>
          </w:p>
          <w:p w:rsidR="00C927B5" w:rsidRPr="005F3E28" w:rsidRDefault="00C927B5" w:rsidP="00D56894">
            <w:pPr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:rsidR="00C927B5" w:rsidRPr="005F3E28" w:rsidRDefault="00C927B5" w:rsidP="00D56894">
            <w:pPr>
              <w:rPr>
                <w:sz w:val="22"/>
                <w:szCs w:val="22"/>
              </w:rPr>
            </w:pPr>
          </w:p>
        </w:tc>
        <w:tc>
          <w:tcPr>
            <w:tcW w:w="1371" w:type="dxa"/>
          </w:tcPr>
          <w:p w:rsidR="00C927B5" w:rsidRPr="005F3E28" w:rsidRDefault="00C927B5" w:rsidP="00D56894">
            <w:pPr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Приложение № 2, индикаторы № 14</w:t>
            </w:r>
          </w:p>
        </w:tc>
      </w:tr>
    </w:tbl>
    <w:p w:rsidR="00C927B5" w:rsidRPr="007F1F87" w:rsidRDefault="005F3E28" w:rsidP="00C927B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>
        <w:t>»</w:t>
      </w:r>
    </w:p>
    <w:p w:rsidR="008C20C2" w:rsidRDefault="005F3E28" w:rsidP="008C20C2">
      <w:pPr>
        <w:spacing w:before="60"/>
        <w:ind w:firstLine="709"/>
        <w:jc w:val="both"/>
        <w:rPr>
          <w:rFonts w:eastAsia="Calibri"/>
          <w:lang w:eastAsia="en-US"/>
        </w:rPr>
      </w:pPr>
      <w:r>
        <w:t>1.8</w:t>
      </w:r>
      <w:r w:rsidR="008C20C2" w:rsidRPr="007F1F87">
        <w:t>.3.</w:t>
      </w:r>
      <w:r>
        <w:rPr>
          <w:rFonts w:eastAsia="Calibri"/>
        </w:rPr>
        <w:t xml:space="preserve"> Р</w:t>
      </w:r>
      <w:r w:rsidR="008C20C2" w:rsidRPr="007F1F87">
        <w:rPr>
          <w:rFonts w:eastAsia="Calibri"/>
        </w:rPr>
        <w:t xml:space="preserve">аздел </w:t>
      </w:r>
      <w:r>
        <w:rPr>
          <w:rFonts w:eastAsia="Calibri"/>
        </w:rPr>
        <w:t>«</w:t>
      </w:r>
      <w:r>
        <w:rPr>
          <w:rFonts w:eastAsia="Calibri"/>
          <w:lang w:eastAsia="en-US"/>
        </w:rPr>
        <w:t>Подпрограмма</w:t>
      </w:r>
      <w:r w:rsidR="008C20C2" w:rsidRPr="007F1F87">
        <w:rPr>
          <w:rFonts w:eastAsia="Calibri"/>
          <w:lang w:eastAsia="en-US"/>
        </w:rPr>
        <w:t xml:space="preserve"> № 3 «Патриотическое воспитание в Северо-Курильском городском округе на 2018-2025 годы» </w:t>
      </w:r>
      <w:r>
        <w:rPr>
          <w:rFonts w:eastAsia="Calibri"/>
          <w:lang w:eastAsia="en-US"/>
        </w:rPr>
        <w:t>дополнить пунктом 3.2.2 следующего содержания:</w:t>
      </w:r>
    </w:p>
    <w:p w:rsidR="005F3E28" w:rsidRPr="007F1F87" w:rsidRDefault="005F3E28" w:rsidP="008C20C2">
      <w:pPr>
        <w:spacing w:before="60"/>
        <w:ind w:firstLine="709"/>
        <w:jc w:val="both"/>
      </w:pPr>
      <w:r>
        <w:rPr>
          <w:rFonts w:eastAsia="Calibri"/>
          <w:lang w:eastAsia="en-US"/>
        </w:rPr>
        <w:t>«</w:t>
      </w:r>
    </w:p>
    <w:tbl>
      <w:tblPr>
        <w:tblStyle w:val="a9"/>
        <w:tblW w:w="9416" w:type="dxa"/>
        <w:tblInd w:w="319" w:type="dxa"/>
        <w:tblLayout w:type="fixed"/>
        <w:tblLook w:val="04A0" w:firstRow="1" w:lastRow="0" w:firstColumn="1" w:lastColumn="0" w:noHBand="0" w:noVBand="1"/>
      </w:tblPr>
      <w:tblGrid>
        <w:gridCol w:w="923"/>
        <w:gridCol w:w="1701"/>
        <w:gridCol w:w="1688"/>
        <w:gridCol w:w="722"/>
        <w:gridCol w:w="709"/>
        <w:gridCol w:w="1559"/>
        <w:gridCol w:w="838"/>
        <w:gridCol w:w="1276"/>
      </w:tblGrid>
      <w:tr w:rsidR="008C20C2" w:rsidRPr="005F3E28" w:rsidTr="005F3E28">
        <w:tc>
          <w:tcPr>
            <w:tcW w:w="923" w:type="dxa"/>
          </w:tcPr>
          <w:p w:rsidR="008C20C2" w:rsidRPr="005F3E28" w:rsidRDefault="008C20C2" w:rsidP="00D56894">
            <w:pPr>
              <w:spacing w:before="60"/>
              <w:jc w:val="both"/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3.2.2.</w:t>
            </w:r>
          </w:p>
        </w:tc>
        <w:tc>
          <w:tcPr>
            <w:tcW w:w="1701" w:type="dxa"/>
          </w:tcPr>
          <w:p w:rsidR="008C20C2" w:rsidRPr="005F3E28" w:rsidRDefault="008C20C2" w:rsidP="00D56894">
            <w:pPr>
              <w:spacing w:before="60"/>
              <w:jc w:val="both"/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Укрепление материально-технической базы военно-патриотических объединений, движений, игр</w:t>
            </w:r>
          </w:p>
        </w:tc>
        <w:tc>
          <w:tcPr>
            <w:tcW w:w="1688" w:type="dxa"/>
          </w:tcPr>
          <w:p w:rsidR="008C20C2" w:rsidRPr="005F3E28" w:rsidRDefault="008C20C2" w:rsidP="00D56894">
            <w:pPr>
              <w:spacing w:before="60"/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 xml:space="preserve">Отдел </w:t>
            </w:r>
            <w:proofErr w:type="spellStart"/>
            <w:r w:rsidRPr="005F3E28">
              <w:rPr>
                <w:sz w:val="22"/>
                <w:szCs w:val="22"/>
              </w:rPr>
              <w:t>ОСиМПКиС</w:t>
            </w:r>
            <w:proofErr w:type="spellEnd"/>
            <w:r w:rsidRPr="005F3E28">
              <w:rPr>
                <w:sz w:val="22"/>
                <w:szCs w:val="22"/>
              </w:rPr>
              <w:t>, подведомственные учреждения</w:t>
            </w:r>
          </w:p>
        </w:tc>
        <w:tc>
          <w:tcPr>
            <w:tcW w:w="722" w:type="dxa"/>
          </w:tcPr>
          <w:p w:rsidR="008C20C2" w:rsidRPr="005F3E28" w:rsidRDefault="008C20C2" w:rsidP="00D56894">
            <w:pPr>
              <w:spacing w:before="60"/>
              <w:jc w:val="both"/>
              <w:rPr>
                <w:sz w:val="22"/>
                <w:szCs w:val="22"/>
              </w:rPr>
            </w:pPr>
            <w:r w:rsidRPr="005F3E28">
              <w:rPr>
                <w:rFonts w:eastAsia="Calibri"/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709" w:type="dxa"/>
          </w:tcPr>
          <w:p w:rsidR="008C20C2" w:rsidRPr="005F3E28" w:rsidRDefault="008C20C2" w:rsidP="00D56894">
            <w:pPr>
              <w:spacing w:before="60"/>
              <w:jc w:val="both"/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2025</w:t>
            </w:r>
          </w:p>
        </w:tc>
        <w:tc>
          <w:tcPr>
            <w:tcW w:w="1559" w:type="dxa"/>
          </w:tcPr>
          <w:p w:rsidR="008C20C2" w:rsidRPr="005F3E28" w:rsidRDefault="008C20C2" w:rsidP="00D56894">
            <w:pPr>
              <w:spacing w:before="60"/>
              <w:jc w:val="both"/>
              <w:rPr>
                <w:sz w:val="22"/>
                <w:szCs w:val="22"/>
              </w:rPr>
            </w:pPr>
            <w:r w:rsidRPr="005F3E28">
              <w:rPr>
                <w:sz w:val="22"/>
                <w:szCs w:val="22"/>
              </w:rPr>
              <w:t>Материально-техническое обеспечение Северо-Курильского юнармейского отряда «Орлан», материально-техническое обеспечение зимних игр «Дети Азии» (приобретение и доставка формы, стендов, плакатов, брошюр, атрибутики)</w:t>
            </w:r>
          </w:p>
        </w:tc>
        <w:tc>
          <w:tcPr>
            <w:tcW w:w="838" w:type="dxa"/>
          </w:tcPr>
          <w:p w:rsidR="008C20C2" w:rsidRPr="005F3E28" w:rsidRDefault="008C20C2" w:rsidP="00D56894">
            <w:pPr>
              <w:spacing w:before="60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8C20C2" w:rsidRPr="005F3E28" w:rsidRDefault="008C20C2" w:rsidP="00D56894">
            <w:pPr>
              <w:spacing w:before="60"/>
              <w:rPr>
                <w:rFonts w:eastAsia="Calibri"/>
                <w:sz w:val="22"/>
                <w:szCs w:val="22"/>
                <w:lang w:eastAsia="en-US"/>
              </w:rPr>
            </w:pPr>
            <w:r w:rsidRPr="005F3E28">
              <w:rPr>
                <w:rFonts w:eastAsia="Calibri"/>
                <w:sz w:val="22"/>
                <w:szCs w:val="22"/>
                <w:lang w:eastAsia="en-US"/>
              </w:rPr>
              <w:t xml:space="preserve">Приложение № 2, индикатор </w:t>
            </w:r>
          </w:p>
          <w:p w:rsidR="008C20C2" w:rsidRPr="005F3E28" w:rsidRDefault="008C20C2" w:rsidP="00D56894">
            <w:pPr>
              <w:spacing w:before="60"/>
              <w:rPr>
                <w:rFonts w:eastAsia="Calibri"/>
                <w:sz w:val="22"/>
                <w:szCs w:val="22"/>
                <w:lang w:eastAsia="en-US"/>
              </w:rPr>
            </w:pPr>
            <w:r w:rsidRPr="005F3E28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</w:tr>
    </w:tbl>
    <w:p w:rsidR="00D56894" w:rsidRPr="007F1F87" w:rsidRDefault="005F3E28" w:rsidP="00D56894">
      <w:pPr>
        <w:spacing w:before="60"/>
        <w:ind w:firstLine="709"/>
        <w:jc w:val="both"/>
      </w:pPr>
      <w:r>
        <w:t>»</w:t>
      </w:r>
    </w:p>
    <w:p w:rsidR="00D56894" w:rsidRPr="007F1F87" w:rsidRDefault="005F3E28" w:rsidP="00D56894">
      <w:pPr>
        <w:spacing w:before="60"/>
        <w:ind w:firstLine="709"/>
        <w:jc w:val="both"/>
      </w:pPr>
      <w:r>
        <w:t xml:space="preserve">1.9. </w:t>
      </w:r>
      <w:r w:rsidR="00451EC3" w:rsidRPr="007F1F87">
        <w:t>Приложение № 2</w:t>
      </w:r>
      <w:r w:rsidR="00D56894" w:rsidRPr="007F1F87">
        <w:t xml:space="preserve"> к муниципальной программе изложить в новой редакции согласно приложению №1 к настоящему постановлению. </w:t>
      </w:r>
    </w:p>
    <w:p w:rsidR="003A5B18" w:rsidRPr="007F1F87" w:rsidRDefault="005F3E28" w:rsidP="000E0451">
      <w:pPr>
        <w:spacing w:before="60"/>
        <w:ind w:firstLine="709"/>
        <w:jc w:val="both"/>
      </w:pPr>
      <w:r>
        <w:t>1.10</w:t>
      </w:r>
      <w:r w:rsidR="00451EC3" w:rsidRPr="007F1F87">
        <w:t>. Приложение № 3</w:t>
      </w:r>
      <w:r w:rsidR="00D56894" w:rsidRPr="007F1F87">
        <w:t xml:space="preserve"> к муниципальной программе изложить в новой редакции согласно приложению № 2 к настоящему постановлению. </w:t>
      </w:r>
    </w:p>
    <w:p w:rsidR="000E0451" w:rsidRPr="007F1F87" w:rsidRDefault="00975038" w:rsidP="000E0451">
      <w:pPr>
        <w:spacing w:before="60"/>
        <w:ind w:firstLine="709"/>
        <w:jc w:val="both"/>
      </w:pPr>
      <w:r w:rsidRPr="007F1F87">
        <w:t xml:space="preserve">2. </w:t>
      </w:r>
      <w:r w:rsidR="000E0451" w:rsidRPr="007F1F87">
        <w:t>Опубликовать настоящее постановление на официальном сайте администрации Северо-Курильского городского округа.</w:t>
      </w:r>
    </w:p>
    <w:p w:rsidR="000E0451" w:rsidRPr="007F1F87" w:rsidRDefault="000E0451" w:rsidP="000E0451">
      <w:pPr>
        <w:spacing w:before="60"/>
        <w:ind w:firstLine="709"/>
        <w:jc w:val="both"/>
      </w:pPr>
      <w:r w:rsidRPr="007F1F87">
        <w:t>3. Контроль  исполнения настоящего постановления возложить на вице-мэра Северо-Курильского город</w:t>
      </w:r>
      <w:r w:rsidR="00822091" w:rsidRPr="007F1F87">
        <w:t>ского округа (А.С. Овсянников).</w:t>
      </w:r>
    </w:p>
    <w:p w:rsidR="000E0451" w:rsidRPr="007F1F87" w:rsidRDefault="000E0451" w:rsidP="000E0451">
      <w:pPr>
        <w:spacing w:before="60"/>
        <w:ind w:firstLine="709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E0451" w:rsidRPr="007F1F87" w:rsidTr="00D369A1">
        <w:tc>
          <w:tcPr>
            <w:tcW w:w="4926" w:type="dxa"/>
            <w:shd w:val="clear" w:color="auto" w:fill="auto"/>
          </w:tcPr>
          <w:p w:rsidR="000E0451" w:rsidRPr="007F1F87" w:rsidRDefault="000E0451" w:rsidP="00D369A1">
            <w:pPr>
              <w:spacing w:before="60"/>
              <w:jc w:val="both"/>
            </w:pPr>
            <w:r w:rsidRPr="007F1F87">
              <w:t>Мэр</w:t>
            </w:r>
          </w:p>
        </w:tc>
        <w:tc>
          <w:tcPr>
            <w:tcW w:w="4927" w:type="dxa"/>
            <w:shd w:val="clear" w:color="auto" w:fill="auto"/>
          </w:tcPr>
          <w:p w:rsidR="000E0451" w:rsidRPr="007F1F87" w:rsidRDefault="000E0451" w:rsidP="00D369A1">
            <w:pPr>
              <w:spacing w:before="60"/>
              <w:jc w:val="right"/>
            </w:pPr>
            <w:r w:rsidRPr="007F1F87">
              <w:t>А.А. Серебряков</w:t>
            </w:r>
          </w:p>
        </w:tc>
      </w:tr>
    </w:tbl>
    <w:p w:rsidR="000E0451" w:rsidRPr="007F1F87" w:rsidRDefault="000E0451" w:rsidP="00975038">
      <w:pPr>
        <w:sectPr w:rsidR="000E0451" w:rsidRPr="007F1F87" w:rsidSect="005F3E28">
          <w:head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7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93"/>
      </w:tblGrid>
      <w:tr w:rsidR="00D56894" w:rsidRPr="007F1F87" w:rsidTr="00D56894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6894" w:rsidRPr="007F1F87" w:rsidRDefault="00D56894" w:rsidP="00D56894">
            <w:pPr>
              <w:jc w:val="right"/>
            </w:pPr>
            <w:r w:rsidRPr="007F1F87">
              <w:t xml:space="preserve">Приложение №1 </w:t>
            </w:r>
          </w:p>
          <w:p w:rsidR="00D56894" w:rsidRPr="007F1F87" w:rsidRDefault="00D56894" w:rsidP="00D56894">
            <w:pPr>
              <w:jc w:val="right"/>
            </w:pPr>
            <w:r w:rsidRPr="007F1F87">
              <w:t>к постановлению администрации</w:t>
            </w:r>
          </w:p>
          <w:p w:rsidR="00D56894" w:rsidRPr="007F1F87" w:rsidRDefault="00D56894" w:rsidP="00D56894">
            <w:pPr>
              <w:jc w:val="right"/>
            </w:pPr>
            <w:r w:rsidRPr="007F1F87">
              <w:t xml:space="preserve">Северо-Курильского городского округа </w:t>
            </w:r>
          </w:p>
          <w:p w:rsidR="00D56894" w:rsidRPr="007F1F87" w:rsidRDefault="00EB2773" w:rsidP="00D56894">
            <w:pPr>
              <w:jc w:val="right"/>
              <w:rPr>
                <w:vertAlign w:val="subscript"/>
              </w:rPr>
            </w:pPr>
            <w:r>
              <w:t>От 30.12.19.№ 683</w:t>
            </w:r>
          </w:p>
        </w:tc>
      </w:tr>
    </w:tbl>
    <w:p w:rsidR="00D56894" w:rsidRPr="007F1F87" w:rsidRDefault="00D56894" w:rsidP="00D56894">
      <w:pPr>
        <w:ind w:right="-28"/>
        <w:jc w:val="right"/>
      </w:pPr>
    </w:p>
    <w:p w:rsidR="00D56894" w:rsidRPr="007F1F87" w:rsidRDefault="005F3E28" w:rsidP="00D56894">
      <w:pPr>
        <w:ind w:right="-28"/>
        <w:jc w:val="right"/>
      </w:pPr>
      <w:r>
        <w:t>«</w:t>
      </w:r>
      <w:r w:rsidR="00D56894" w:rsidRPr="007F1F87">
        <w:t>Приложение № 2</w:t>
      </w:r>
    </w:p>
    <w:p w:rsidR="00D56894" w:rsidRPr="007F1F87" w:rsidRDefault="00D56894" w:rsidP="00D56894">
      <w:pPr>
        <w:ind w:right="-28"/>
        <w:jc w:val="right"/>
      </w:pPr>
      <w:r w:rsidRPr="007F1F87">
        <w:t>к муниципальной программе Северо-Курильского</w:t>
      </w:r>
    </w:p>
    <w:p w:rsidR="00D56894" w:rsidRPr="007F1F87" w:rsidRDefault="00D56894" w:rsidP="00D56894">
      <w:pPr>
        <w:ind w:right="-28"/>
        <w:jc w:val="right"/>
      </w:pPr>
      <w:r w:rsidRPr="007F1F87">
        <w:t xml:space="preserve">городского округа «Развитие физической культуры, </w:t>
      </w:r>
    </w:p>
    <w:p w:rsidR="00D56894" w:rsidRPr="007F1F87" w:rsidRDefault="00D56894" w:rsidP="00D56894">
      <w:pPr>
        <w:ind w:right="-28"/>
        <w:jc w:val="right"/>
      </w:pPr>
      <w:r w:rsidRPr="007F1F87">
        <w:t xml:space="preserve">спорта и повышение эффективности молодежной политики </w:t>
      </w:r>
    </w:p>
    <w:p w:rsidR="00D56894" w:rsidRPr="007F1F87" w:rsidRDefault="00D56894" w:rsidP="00D56894">
      <w:pPr>
        <w:ind w:right="-28"/>
        <w:jc w:val="right"/>
      </w:pPr>
      <w:r w:rsidRPr="007F1F87">
        <w:t>в Северо-Курильском городском округе на 2018-2025 годы»,</w:t>
      </w:r>
    </w:p>
    <w:p w:rsidR="00D56894" w:rsidRPr="007F1F87" w:rsidRDefault="00D56894" w:rsidP="00D56894">
      <w:pPr>
        <w:ind w:right="-28"/>
        <w:jc w:val="right"/>
      </w:pPr>
      <w:r w:rsidRPr="007F1F87">
        <w:t>утвержденной постановлением администрации</w:t>
      </w:r>
    </w:p>
    <w:p w:rsidR="00D56894" w:rsidRPr="007F1F87" w:rsidRDefault="00D56894" w:rsidP="00D56894">
      <w:pPr>
        <w:ind w:right="-28"/>
        <w:jc w:val="right"/>
      </w:pPr>
      <w:r w:rsidRPr="007F1F87">
        <w:t>Северо-Курильского городского округа</w:t>
      </w:r>
    </w:p>
    <w:p w:rsidR="00D56894" w:rsidRPr="007F1F87" w:rsidRDefault="00D56894" w:rsidP="00D56894">
      <w:pPr>
        <w:ind w:right="-28"/>
        <w:jc w:val="right"/>
      </w:pPr>
      <w:r w:rsidRPr="007F1F87">
        <w:t xml:space="preserve">от 05.02.2018 г.  № 28 </w:t>
      </w:r>
    </w:p>
    <w:p w:rsidR="00D56894" w:rsidRPr="007F1F87" w:rsidRDefault="00D56894" w:rsidP="00D56894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56894" w:rsidRPr="007F1F87" w:rsidRDefault="00D56894" w:rsidP="00D56894">
      <w:pPr>
        <w:widowControl w:val="0"/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7F1F87">
        <w:rPr>
          <w:bCs/>
        </w:rPr>
        <w:t xml:space="preserve">СВЕДЕНИЯ О ПОКАЗАТЕЛЯХ (ИНДИКАТОРАХ) </w:t>
      </w:r>
    </w:p>
    <w:p w:rsidR="00D56894" w:rsidRPr="007F1F87" w:rsidRDefault="00D56894" w:rsidP="00D56894">
      <w:pPr>
        <w:widowControl w:val="0"/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7F1F87">
        <w:rPr>
          <w:bCs/>
        </w:rPr>
        <w:t xml:space="preserve">МУНИЦИПАЛЬНОЙ ПРОГРАММЫ И ИХ </w:t>
      </w:r>
      <w:proofErr w:type="gramStart"/>
      <w:r w:rsidRPr="007F1F87">
        <w:rPr>
          <w:bCs/>
        </w:rPr>
        <w:t>ЗНАЧЕНИЯХ</w:t>
      </w:r>
      <w:proofErr w:type="gramEnd"/>
    </w:p>
    <w:p w:rsidR="00D56894" w:rsidRPr="007F1F87" w:rsidRDefault="00EB6084" w:rsidP="00D56894">
      <w:pPr>
        <w:widowControl w:val="0"/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 xml:space="preserve"> </w:t>
      </w:r>
    </w:p>
    <w:tbl>
      <w:tblPr>
        <w:tblW w:w="14820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6096"/>
        <w:gridCol w:w="709"/>
        <w:gridCol w:w="992"/>
        <w:gridCol w:w="852"/>
        <w:gridCol w:w="709"/>
        <w:gridCol w:w="851"/>
        <w:gridCol w:w="708"/>
        <w:gridCol w:w="709"/>
        <w:gridCol w:w="851"/>
        <w:gridCol w:w="850"/>
        <w:gridCol w:w="851"/>
      </w:tblGrid>
      <w:tr w:rsidR="00D56894" w:rsidRPr="005F3E28" w:rsidTr="00D56894">
        <w:trPr>
          <w:trHeight w:val="378"/>
          <w:tblHeader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 xml:space="preserve">N </w:t>
            </w:r>
            <w:r w:rsidRPr="005F3E28">
              <w:br/>
            </w:r>
            <w:proofErr w:type="gramStart"/>
            <w:r w:rsidRPr="005F3E28">
              <w:t>п</w:t>
            </w:r>
            <w:proofErr w:type="gramEnd"/>
            <w:r w:rsidRPr="005F3E28">
              <w:t>/п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Наименование индикатора (показателя)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 xml:space="preserve">Ед. </w:t>
            </w:r>
            <w:r w:rsidRPr="005F3E28">
              <w:br/>
              <w:t>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Базовые</w:t>
            </w:r>
          </w:p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Значения 2017</w:t>
            </w:r>
          </w:p>
        </w:tc>
        <w:tc>
          <w:tcPr>
            <w:tcW w:w="6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Значение по годам Реализации Программы</w:t>
            </w:r>
          </w:p>
        </w:tc>
      </w:tr>
      <w:tr w:rsidR="00D56894" w:rsidRPr="005F3E28" w:rsidTr="00D56894">
        <w:trPr>
          <w:trHeight w:val="423"/>
          <w:tblHeader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2018</w:t>
            </w:r>
          </w:p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2019</w:t>
            </w:r>
          </w:p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 xml:space="preserve">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2020</w:t>
            </w:r>
          </w:p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 xml:space="preserve"> год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 xml:space="preserve">2021 </w:t>
            </w:r>
          </w:p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 xml:space="preserve">год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2022</w:t>
            </w:r>
          </w:p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2023</w:t>
            </w:r>
          </w:p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2024</w:t>
            </w:r>
          </w:p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2025</w:t>
            </w:r>
          </w:p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год</w:t>
            </w:r>
          </w:p>
        </w:tc>
      </w:tr>
      <w:tr w:rsidR="00D56894" w:rsidRPr="005F3E28" w:rsidTr="00D56894">
        <w:trPr>
          <w:trHeight w:val="371"/>
          <w:tblCellSpacing w:w="5" w:type="nil"/>
        </w:trPr>
        <w:tc>
          <w:tcPr>
            <w:tcW w:w="14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3E28">
              <w:rPr>
                <w:b/>
                <w:lang w:val="en-US"/>
              </w:rPr>
              <w:t>I</w:t>
            </w:r>
            <w:r w:rsidRPr="005F3E28">
              <w:rPr>
                <w:b/>
              </w:rPr>
              <w:t>. Сфера физической культуры и спорта</w:t>
            </w:r>
          </w:p>
        </w:tc>
      </w:tr>
      <w:tr w:rsidR="00D56894" w:rsidRPr="005F3E28" w:rsidTr="00D56894">
        <w:trPr>
          <w:tblCellSpacing w:w="5" w:type="nil"/>
        </w:trPr>
        <w:tc>
          <w:tcPr>
            <w:tcW w:w="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1.1.</w:t>
            </w: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Доля населения Северо-Курильского городского округа, систематически занимающегося физической культурой и спортом, в общей численности населения Северо-Курильского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jc w:val="center"/>
            </w:pPr>
            <w:r w:rsidRPr="005F3E28">
              <w:t>36,0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600BD6" w:rsidP="00D56894">
            <w:pPr>
              <w:widowControl w:val="0"/>
              <w:autoSpaceDE w:val="0"/>
              <w:autoSpaceDN w:val="0"/>
              <w:jc w:val="center"/>
            </w:pPr>
            <w:r w:rsidRPr="005F3E28">
              <w:t>40,1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widowControl w:val="0"/>
              <w:autoSpaceDE w:val="0"/>
              <w:autoSpaceDN w:val="0"/>
              <w:jc w:val="center"/>
            </w:pPr>
            <w:r>
              <w:t>43,8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widowControl w:val="0"/>
              <w:autoSpaceDE w:val="0"/>
              <w:autoSpaceDN w:val="0"/>
              <w:jc w:val="center"/>
            </w:pPr>
            <w:r>
              <w:t>47,6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widowControl w:val="0"/>
              <w:autoSpaceDE w:val="0"/>
              <w:autoSpaceDN w:val="0"/>
              <w:jc w:val="center"/>
            </w:pPr>
            <w:r>
              <w:t>48,9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widowControl w:val="0"/>
              <w:autoSpaceDE w:val="0"/>
              <w:autoSpaceDN w:val="0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widowControl w:val="0"/>
              <w:autoSpaceDE w:val="0"/>
              <w:autoSpaceDN w:val="0"/>
              <w:jc w:val="center"/>
            </w:pPr>
            <w:r>
              <w:t>50,0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widowControl w:val="0"/>
              <w:autoSpaceDE w:val="0"/>
              <w:autoSpaceDN w:val="0"/>
              <w:jc w:val="center"/>
            </w:pPr>
            <w:r>
              <w:t>50,0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widowControl w:val="0"/>
              <w:autoSpaceDE w:val="0"/>
              <w:autoSpaceDN w:val="0"/>
              <w:jc w:val="center"/>
            </w:pPr>
            <w:r>
              <w:t>50,0</w:t>
            </w:r>
          </w:p>
        </w:tc>
      </w:tr>
      <w:tr w:rsidR="00D56894" w:rsidRPr="005F3E28" w:rsidTr="00D56894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1.2.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Доля населения Северо-Курильского городского округа, занимающегося физической культурой и спортом по месту трудовой деятельности, в общей численности населения Северо-Курильского городского округа, занятого в экономике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23,9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600BD6" w:rsidP="00D56894">
            <w:pPr>
              <w:jc w:val="center"/>
            </w:pPr>
            <w:r w:rsidRPr="005F3E28">
              <w:t>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600BD6" w:rsidP="00D56894">
            <w:pPr>
              <w:jc w:val="center"/>
            </w:pPr>
            <w:r w:rsidRPr="005F3E28">
              <w:t>24,0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600BD6" w:rsidP="00D56894">
            <w:pPr>
              <w:jc w:val="center"/>
            </w:pPr>
            <w:r w:rsidRPr="005F3E28">
              <w:t>24,2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600BD6" w:rsidP="00D56894">
            <w:pPr>
              <w:jc w:val="center"/>
            </w:pPr>
            <w:r w:rsidRPr="005F3E28">
              <w:t>24,3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600BD6" w:rsidP="00D56894">
            <w:pPr>
              <w:jc w:val="center"/>
            </w:pPr>
            <w:r w:rsidRPr="005F3E28">
              <w:t>24,4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600BD6" w:rsidP="00D56894">
            <w:pPr>
              <w:jc w:val="center"/>
            </w:pPr>
            <w:r w:rsidRPr="005F3E28">
              <w:t>24,5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600BD6" w:rsidP="00D56894">
            <w:pPr>
              <w:jc w:val="center"/>
            </w:pPr>
            <w:r w:rsidRPr="005F3E28">
              <w:t>24,6</w:t>
            </w:r>
          </w:p>
        </w:tc>
      </w:tr>
      <w:tr w:rsidR="00D56894" w:rsidRPr="005F3E28" w:rsidTr="00D56894"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1.3.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Доля учащихся, систематически занимающихся физической культурой и спортом, в общей численности учащихся Северо-Курильского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63,4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74,6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80,0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81,2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83,2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84,0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85,5</w:t>
            </w:r>
          </w:p>
        </w:tc>
      </w:tr>
      <w:tr w:rsidR="00D56894" w:rsidRPr="005F3E28" w:rsidTr="00D56894">
        <w:trPr>
          <w:trHeight w:val="21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1.4.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Северо-Курильского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11,1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12,7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23,0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23,5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24,5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25,5</w:t>
            </w:r>
          </w:p>
        </w:tc>
      </w:tr>
      <w:tr w:rsidR="00D56894" w:rsidRPr="005F3E28" w:rsidTr="00D56894">
        <w:trPr>
          <w:trHeight w:val="21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1.5.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Доля населения Северо-Курильского городского округа, выполнившего нормативы Всероссийского физкультурно-спортивного комплекса «Готов к труду и обороне» (ГТО), в общей численности населения Северо-Курильского городского округа, принявшего участие в выполнении указанных нормативов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25,0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42,5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46,3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49,5</w:t>
            </w:r>
          </w:p>
        </w:tc>
      </w:tr>
      <w:tr w:rsidR="00D56894" w:rsidRPr="005F3E28" w:rsidTr="00D56894">
        <w:trPr>
          <w:trHeight w:val="21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1.6.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Доля учащихся  Северо-Курильского городского округа, выполнивших нормативы Всероссийского физкультурно-спортивного комплекса «Готов к труду и обороне» (ГТО), в общей численности населения данной категории Северо-Курильского городского округа, принявшего участие в выполнении указанных нормативов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40,0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72,0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74,0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77,0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80,0</w:t>
            </w:r>
          </w:p>
        </w:tc>
      </w:tr>
      <w:tr w:rsidR="00D56894" w:rsidRPr="005F3E28" w:rsidTr="00D56894">
        <w:trPr>
          <w:trHeight w:val="21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1.7.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Доля работников муниципальных учреждений Северо-Курильского городского округа, осуществляющих деятельность в области физической культуры и спорта, прошедших повышение квалификации в течение последних 3 лет, в общем количестве работников данных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67,5</w:t>
            </w:r>
          </w:p>
        </w:tc>
      </w:tr>
      <w:tr w:rsidR="00D56894" w:rsidRPr="005F3E28" w:rsidTr="00D56894">
        <w:trPr>
          <w:trHeight w:val="7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1.8.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Удельный вес численности высококвалифицированных работников в общей численности квалифицированных работников подведомственного учреждения в области физической культуры и спорта администрации Северо-Курильского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64,2</w:t>
            </w:r>
          </w:p>
        </w:tc>
      </w:tr>
      <w:tr w:rsidR="00D56894" w:rsidRPr="005F3E28" w:rsidTr="00D56894">
        <w:trPr>
          <w:trHeight w:val="7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1.9.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Уровень обеспеченности населения Северо-Курильского городского округа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37,0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40,8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2649E1" w:rsidP="00D56894">
            <w:pPr>
              <w:jc w:val="center"/>
            </w:pPr>
            <w:r w:rsidRPr="005F3E28">
              <w:t>37,1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2649E1" w:rsidP="00D56894">
            <w:pPr>
              <w:jc w:val="center"/>
            </w:pPr>
            <w:r w:rsidRPr="005F3E28">
              <w:t>37,1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2649E1" w:rsidP="00D56894">
            <w:pPr>
              <w:jc w:val="center"/>
            </w:pPr>
            <w:r w:rsidRPr="005F3E28">
              <w:t>37,2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2649E1" w:rsidP="00D56894">
            <w:pPr>
              <w:jc w:val="center"/>
            </w:pPr>
            <w:r w:rsidRPr="005F3E28">
              <w:t>37,2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2649E1" w:rsidP="00D56894">
            <w:pPr>
              <w:jc w:val="center"/>
            </w:pPr>
            <w:r w:rsidRPr="005F3E28">
              <w:t>37,3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2649E1" w:rsidP="00D56894">
            <w:pPr>
              <w:jc w:val="center"/>
            </w:pPr>
            <w:r w:rsidRPr="005F3E28">
              <w:t>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2649E1" w:rsidP="00D56894">
            <w:pPr>
              <w:jc w:val="center"/>
            </w:pPr>
            <w:r w:rsidRPr="005F3E28">
              <w:t>37,4</w:t>
            </w:r>
          </w:p>
        </w:tc>
      </w:tr>
      <w:tr w:rsidR="00D56894" w:rsidRPr="005F3E28" w:rsidTr="00D56894">
        <w:trPr>
          <w:trHeight w:val="7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1.10.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Количество спортивных сооружений на 100 тыс. человек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7A585E" w:rsidP="00D56894">
            <w:pPr>
              <w:jc w:val="center"/>
            </w:pPr>
            <w:r>
              <w:t>40</w:t>
            </w:r>
          </w:p>
        </w:tc>
      </w:tr>
      <w:tr w:rsidR="00D56894" w:rsidRPr="005F3E28" w:rsidTr="00D56894">
        <w:trPr>
          <w:trHeight w:val="7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1.11.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Количество введённых в эксплуатацию спортивных объектов (сооружений)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</w:t>
            </w:r>
          </w:p>
        </w:tc>
      </w:tr>
      <w:tr w:rsidR="00667379" w:rsidRPr="005F3E28" w:rsidTr="00D56894">
        <w:trPr>
          <w:trHeight w:val="7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79" w:rsidRPr="005F3E28" w:rsidRDefault="00667379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1.12.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79" w:rsidRPr="005F3E28" w:rsidRDefault="00667379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Доля граждан старшего возраста, систематически занимающихся физической культурой и спортом</w:t>
            </w:r>
            <w:r w:rsidR="007A07C1" w:rsidRPr="005F3E28"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79" w:rsidRPr="005F3E28" w:rsidRDefault="00667379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79" w:rsidRPr="005F3E28" w:rsidRDefault="00667379" w:rsidP="00D56894">
            <w:pPr>
              <w:jc w:val="center"/>
            </w:pPr>
            <w:r w:rsidRPr="005F3E28"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79" w:rsidRPr="005F3E28" w:rsidRDefault="00667379" w:rsidP="00D56894">
            <w:pPr>
              <w:jc w:val="center"/>
            </w:pPr>
            <w:r w:rsidRPr="005F3E28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79" w:rsidRPr="005F3E28" w:rsidRDefault="00667379" w:rsidP="007A2C60">
            <w:pPr>
              <w:jc w:val="center"/>
            </w:pPr>
            <w:r w:rsidRPr="005F3E28">
              <w:t>2</w:t>
            </w:r>
            <w:r w:rsidR="007A2C60" w:rsidRPr="005F3E28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79" w:rsidRPr="005F3E28" w:rsidRDefault="007A2C60" w:rsidP="00D56894">
            <w:pPr>
              <w:jc w:val="center"/>
            </w:pPr>
            <w:r w:rsidRPr="005F3E28">
              <w:t>28,1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79" w:rsidRPr="005F3E28" w:rsidRDefault="007A2C60" w:rsidP="00D56894">
            <w:pPr>
              <w:jc w:val="center"/>
            </w:pPr>
            <w:r w:rsidRPr="005F3E28">
              <w:t>28,2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79" w:rsidRPr="005F3E28" w:rsidRDefault="007A2C60" w:rsidP="00D56894">
            <w:pPr>
              <w:jc w:val="center"/>
            </w:pPr>
            <w:r w:rsidRPr="005F3E28">
              <w:t>28,3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79" w:rsidRPr="005F3E28" w:rsidRDefault="007A2C60" w:rsidP="00D56894">
            <w:pPr>
              <w:jc w:val="center"/>
            </w:pPr>
            <w:r w:rsidRPr="005F3E28">
              <w:t>28,4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79" w:rsidRPr="005F3E28" w:rsidRDefault="007A2C60" w:rsidP="00D56894">
            <w:pPr>
              <w:jc w:val="center"/>
            </w:pPr>
            <w:r w:rsidRPr="005F3E28">
              <w:t>28,5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79" w:rsidRPr="005F3E28" w:rsidRDefault="007A2C60" w:rsidP="00D56894">
            <w:pPr>
              <w:jc w:val="center"/>
            </w:pPr>
            <w:r w:rsidRPr="005F3E28">
              <w:t>28,6</w:t>
            </w:r>
          </w:p>
        </w:tc>
      </w:tr>
      <w:tr w:rsidR="00D56894" w:rsidRPr="005F3E28" w:rsidTr="00D56894">
        <w:trPr>
          <w:trHeight w:val="423"/>
          <w:tblCellSpacing w:w="5" w:type="nil"/>
        </w:trPr>
        <w:tc>
          <w:tcPr>
            <w:tcW w:w="14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</w:p>
          <w:p w:rsidR="00D56894" w:rsidRPr="005F3E28" w:rsidRDefault="00D56894" w:rsidP="00D56894">
            <w:pPr>
              <w:jc w:val="center"/>
              <w:rPr>
                <w:b/>
              </w:rPr>
            </w:pPr>
            <w:r w:rsidRPr="005F3E28">
              <w:rPr>
                <w:b/>
                <w:lang w:val="en-US"/>
              </w:rPr>
              <w:t>II</w:t>
            </w:r>
            <w:r w:rsidRPr="005F3E28">
              <w:rPr>
                <w:b/>
              </w:rPr>
              <w:t>. Повышение эффективности реализации молодежной политики»</w:t>
            </w:r>
          </w:p>
          <w:p w:rsidR="00D56894" w:rsidRPr="005F3E28" w:rsidRDefault="00D56894" w:rsidP="00D56894">
            <w:pPr>
              <w:jc w:val="center"/>
              <w:rPr>
                <w:b/>
              </w:rPr>
            </w:pPr>
          </w:p>
        </w:tc>
      </w:tr>
      <w:tr w:rsidR="00D56894" w:rsidRPr="005F3E28" w:rsidTr="00D56894">
        <w:trPr>
          <w:trHeight w:val="423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2.1.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jc w:val="both"/>
            </w:pPr>
            <w:r w:rsidRPr="005F3E28">
              <w:t>Удельный вес численности молодежи Северо-Курильского городского округа, вовлеченной в реализуемые органами  власти проекты и программы в сфере молодежной политики, в общем количестве молодежи в возрасте от 14 до 30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12,7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2,4</w:t>
            </w:r>
          </w:p>
        </w:tc>
      </w:tr>
      <w:tr w:rsidR="00D56894" w:rsidRPr="005F3E28" w:rsidTr="00D56894">
        <w:trPr>
          <w:trHeight w:val="601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2.2.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jc w:val="both"/>
            </w:pPr>
            <w:r w:rsidRPr="005F3E28">
              <w:t>Количество проектов (программ) в сфере молодежной политики, получивших государственную поддержку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1</w:t>
            </w:r>
          </w:p>
        </w:tc>
      </w:tr>
      <w:tr w:rsidR="00D56894" w:rsidRPr="005F3E28" w:rsidTr="00D56894">
        <w:trPr>
          <w:trHeight w:val="121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2.3.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Уровень информационной обеспеченности среди молодежи Северо-Курильского городского округа в возрасте от 14 до 30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21,0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22,0</w:t>
            </w:r>
          </w:p>
        </w:tc>
      </w:tr>
      <w:tr w:rsidR="00D56894" w:rsidRPr="005F3E28" w:rsidTr="00D56894">
        <w:trPr>
          <w:trHeight w:val="426"/>
          <w:tblCellSpacing w:w="5" w:type="nil"/>
        </w:trPr>
        <w:tc>
          <w:tcPr>
            <w:tcW w:w="148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F3E28">
              <w:rPr>
                <w:b/>
                <w:lang w:val="en-US"/>
              </w:rPr>
              <w:t>I</w:t>
            </w:r>
            <w:r w:rsidRPr="005F3E28">
              <w:rPr>
                <w:b/>
              </w:rPr>
              <w:t>II. Патриотическое воспитание</w:t>
            </w:r>
          </w:p>
        </w:tc>
      </w:tr>
      <w:tr w:rsidR="00D56894" w:rsidRPr="005F3E28" w:rsidTr="00D56894">
        <w:trPr>
          <w:trHeight w:val="7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3.1.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suppressAutoHyphens/>
              <w:autoSpaceDE w:val="0"/>
              <w:autoSpaceDN w:val="0"/>
              <w:jc w:val="both"/>
            </w:pPr>
            <w:r w:rsidRPr="005F3E28">
              <w:t>Удельный вес численности молодежи Северо-Курильского городского округа, вовлеченной в реализуемые органами власти мероприятия патриотической направленности, в общем количестве молодежи Северо-Курильского городского округа в возрасте от 14 до 30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21,3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0,6</w:t>
            </w:r>
          </w:p>
        </w:tc>
      </w:tr>
      <w:tr w:rsidR="00D56894" w:rsidRPr="005F3E28" w:rsidTr="00D56894">
        <w:trPr>
          <w:trHeight w:val="70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F3E28">
              <w:t>3.2.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894" w:rsidRPr="005F3E28" w:rsidRDefault="00D56894" w:rsidP="00D56894">
            <w:pPr>
              <w:jc w:val="both"/>
            </w:pPr>
            <w:r w:rsidRPr="005F3E28">
              <w:t>Доля обучающихся общеобразовательных организаций Северо-Курильского городского округа, охваченных мероприятиями патриотической направленности, от общего количества обучающихся в общеобразовательных организациях СКГО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91,0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91,0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91,0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91,0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91,0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92,0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92,0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894" w:rsidRPr="005F3E28" w:rsidRDefault="00D56894" w:rsidP="00D56894">
            <w:pPr>
              <w:jc w:val="center"/>
            </w:pPr>
            <w:r w:rsidRPr="005F3E28">
              <w:t>92,0</w:t>
            </w:r>
          </w:p>
        </w:tc>
      </w:tr>
    </w:tbl>
    <w:p w:rsidR="00D56894" w:rsidRPr="007F1F87" w:rsidRDefault="00D56894" w:rsidP="00D56894"/>
    <w:p w:rsidR="00D56894" w:rsidRPr="007F1F87" w:rsidRDefault="005F3E28" w:rsidP="00D56894">
      <w:pPr>
        <w:jc w:val="right"/>
      </w:pPr>
      <w:r>
        <w:t>»</w:t>
      </w:r>
      <w:r w:rsidR="00D56894" w:rsidRPr="007F1F87">
        <w:br w:type="page"/>
      </w:r>
    </w:p>
    <w:tbl>
      <w:tblPr>
        <w:tblW w:w="0" w:type="auto"/>
        <w:tblInd w:w="7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93"/>
      </w:tblGrid>
      <w:tr w:rsidR="00D56894" w:rsidRPr="007F1F87" w:rsidTr="00451EC3">
        <w:tc>
          <w:tcPr>
            <w:tcW w:w="7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6894" w:rsidRPr="007F1F87" w:rsidRDefault="00451EC3" w:rsidP="00D56894">
            <w:pPr>
              <w:jc w:val="right"/>
            </w:pPr>
            <w:r w:rsidRPr="007F1F87">
              <w:t>Приложение №2</w:t>
            </w:r>
            <w:r w:rsidR="00D56894" w:rsidRPr="007F1F87">
              <w:t xml:space="preserve"> </w:t>
            </w:r>
          </w:p>
          <w:p w:rsidR="00D56894" w:rsidRPr="007F1F87" w:rsidRDefault="00D56894" w:rsidP="00D56894">
            <w:pPr>
              <w:jc w:val="right"/>
            </w:pPr>
            <w:r w:rsidRPr="007F1F87">
              <w:t>к постановлению администрации</w:t>
            </w:r>
          </w:p>
          <w:p w:rsidR="00D56894" w:rsidRPr="007F1F87" w:rsidRDefault="00D56894" w:rsidP="00D56894">
            <w:pPr>
              <w:jc w:val="right"/>
            </w:pPr>
            <w:r w:rsidRPr="007F1F87">
              <w:t xml:space="preserve">Северо-Курильского городского округа </w:t>
            </w:r>
          </w:p>
          <w:p w:rsidR="00D56894" w:rsidRPr="007F1F87" w:rsidRDefault="00EB2773" w:rsidP="00D56894">
            <w:pPr>
              <w:jc w:val="right"/>
              <w:rPr>
                <w:vertAlign w:val="subscript"/>
              </w:rPr>
            </w:pPr>
            <w:r>
              <w:t>От 30.12.19.№ 683</w:t>
            </w:r>
          </w:p>
        </w:tc>
      </w:tr>
    </w:tbl>
    <w:p w:rsidR="00451EC3" w:rsidRPr="007F1F87" w:rsidRDefault="00451EC3" w:rsidP="00D56894">
      <w:pPr>
        <w:jc w:val="right"/>
      </w:pPr>
    </w:p>
    <w:p w:rsidR="00451EC3" w:rsidRPr="007F1F87" w:rsidRDefault="00451EC3" w:rsidP="00D56894">
      <w:pPr>
        <w:jc w:val="right"/>
      </w:pPr>
    </w:p>
    <w:p w:rsidR="00D56894" w:rsidRPr="007F1F87" w:rsidRDefault="005F3E28" w:rsidP="00D56894">
      <w:pPr>
        <w:jc w:val="right"/>
      </w:pPr>
      <w:r>
        <w:t>«</w:t>
      </w:r>
      <w:r w:rsidR="00D56894" w:rsidRPr="007F1F87">
        <w:t>Приложение № 3</w:t>
      </w:r>
    </w:p>
    <w:p w:rsidR="00D56894" w:rsidRPr="007F1F87" w:rsidRDefault="00D56894" w:rsidP="00D56894">
      <w:pPr>
        <w:ind w:right="-28"/>
        <w:jc w:val="right"/>
      </w:pPr>
      <w:r w:rsidRPr="007F1F87">
        <w:t>к муниципальной программе Северо-Курильского</w:t>
      </w:r>
    </w:p>
    <w:p w:rsidR="00D56894" w:rsidRPr="007F1F87" w:rsidRDefault="00D56894" w:rsidP="00D56894">
      <w:pPr>
        <w:ind w:right="-28"/>
        <w:jc w:val="right"/>
      </w:pPr>
      <w:r w:rsidRPr="007F1F87">
        <w:t xml:space="preserve">городского округа «Развитие физической культуры, </w:t>
      </w:r>
    </w:p>
    <w:p w:rsidR="00D56894" w:rsidRPr="007F1F87" w:rsidRDefault="00D56894" w:rsidP="00D56894">
      <w:pPr>
        <w:ind w:right="-28"/>
        <w:jc w:val="right"/>
      </w:pPr>
      <w:r w:rsidRPr="007F1F87">
        <w:t xml:space="preserve">спорта и повышение эффективности молодежной политики </w:t>
      </w:r>
    </w:p>
    <w:p w:rsidR="00D56894" w:rsidRPr="007F1F87" w:rsidRDefault="00D56894" w:rsidP="00D56894">
      <w:pPr>
        <w:ind w:right="-28"/>
        <w:jc w:val="right"/>
      </w:pPr>
      <w:r w:rsidRPr="007F1F87">
        <w:t>в Северо-Курильском городском округе на 2018-2025 годы»,</w:t>
      </w:r>
    </w:p>
    <w:p w:rsidR="00D56894" w:rsidRPr="007F1F87" w:rsidRDefault="00D56894" w:rsidP="00D56894">
      <w:pPr>
        <w:ind w:right="-28"/>
        <w:jc w:val="right"/>
      </w:pPr>
      <w:r w:rsidRPr="007F1F87">
        <w:t>утвержденной постановлением администрации</w:t>
      </w:r>
    </w:p>
    <w:p w:rsidR="00D56894" w:rsidRPr="007F1F87" w:rsidRDefault="00D56894" w:rsidP="00D56894">
      <w:pPr>
        <w:ind w:right="-28"/>
        <w:jc w:val="right"/>
      </w:pPr>
      <w:r w:rsidRPr="007F1F87">
        <w:t>Северо-Курильского городского округа</w:t>
      </w:r>
    </w:p>
    <w:p w:rsidR="00D56894" w:rsidRPr="007F1F87" w:rsidRDefault="00D56894" w:rsidP="00D56894">
      <w:pPr>
        <w:ind w:right="-28"/>
        <w:jc w:val="right"/>
        <w:rPr>
          <w:sz w:val="20"/>
          <w:szCs w:val="20"/>
        </w:rPr>
      </w:pPr>
      <w:r w:rsidRPr="007F1F87">
        <w:t>от 05.02.2018 г.   № 28</w:t>
      </w:r>
    </w:p>
    <w:p w:rsidR="00D56894" w:rsidRPr="007F1F87" w:rsidRDefault="00D56894" w:rsidP="00D56894">
      <w:pPr>
        <w:jc w:val="center"/>
        <w:rPr>
          <w:b/>
          <w:bCs/>
          <w:caps/>
          <w:sz w:val="28"/>
          <w:szCs w:val="28"/>
        </w:rPr>
      </w:pPr>
    </w:p>
    <w:p w:rsidR="00D56894" w:rsidRPr="007F1F87" w:rsidRDefault="00D56894" w:rsidP="00D56894">
      <w:pPr>
        <w:jc w:val="center"/>
        <w:rPr>
          <w:b/>
          <w:bCs/>
          <w:caps/>
          <w:sz w:val="28"/>
          <w:szCs w:val="28"/>
        </w:rPr>
      </w:pPr>
    </w:p>
    <w:p w:rsidR="00D56894" w:rsidRPr="007F1F87" w:rsidRDefault="00D56894" w:rsidP="00D56894">
      <w:pPr>
        <w:spacing w:line="276" w:lineRule="auto"/>
        <w:ind w:right="-28"/>
        <w:jc w:val="center"/>
        <w:rPr>
          <w:bCs/>
        </w:rPr>
      </w:pPr>
      <w:r w:rsidRPr="007F1F87">
        <w:rPr>
          <w:bCs/>
          <w:caps/>
        </w:rPr>
        <w:t xml:space="preserve">РЕСУРСНОЕ ОБЕСПЕЧЕНИЕ </w:t>
      </w:r>
      <w:r w:rsidRPr="007F1F87">
        <w:rPr>
          <w:bCs/>
        </w:rPr>
        <w:t xml:space="preserve">МУНИЦИПАЛЬНОЙ ПРОГРАММЫ </w:t>
      </w:r>
    </w:p>
    <w:p w:rsidR="00D56894" w:rsidRPr="007F1F87" w:rsidRDefault="00D56894" w:rsidP="00D56894">
      <w:pPr>
        <w:spacing w:line="276" w:lineRule="auto"/>
        <w:ind w:right="-28"/>
        <w:jc w:val="center"/>
      </w:pPr>
      <w:r w:rsidRPr="007F1F87">
        <w:t xml:space="preserve">«РАЗВИТИЕ ФИЗИЧЕСКОЙ КУЛЬТУРЫ, СПОРТА И ПОВЫШЕНИЕ ЭФФЕКТИВНОСТИ МОЛОДЕЖНОЙ ПОЛИТИКИ </w:t>
      </w:r>
    </w:p>
    <w:p w:rsidR="00D56894" w:rsidRPr="007F1F87" w:rsidRDefault="00D56894" w:rsidP="00D56894">
      <w:pPr>
        <w:spacing w:line="276" w:lineRule="auto"/>
        <w:ind w:right="-28"/>
        <w:jc w:val="center"/>
      </w:pPr>
      <w:proofErr w:type="gramStart"/>
      <w:r w:rsidRPr="007F1F87">
        <w:t>В</w:t>
      </w:r>
      <w:proofErr w:type="gramEnd"/>
      <w:r w:rsidRPr="007F1F87">
        <w:t xml:space="preserve"> </w:t>
      </w:r>
      <w:proofErr w:type="gramStart"/>
      <w:r w:rsidRPr="007F1F87">
        <w:t>СЕВЕРО-КУРИЛЬСКОМ</w:t>
      </w:r>
      <w:proofErr w:type="gramEnd"/>
      <w:r w:rsidRPr="007F1F87">
        <w:t xml:space="preserve"> ГОРОДСКОМ ОКРУГЕ НА 2018-2025 ГОДЫ»</w:t>
      </w:r>
    </w:p>
    <w:p w:rsidR="009C4928" w:rsidRPr="007F1F87" w:rsidRDefault="009C4928" w:rsidP="00D56894">
      <w:pPr>
        <w:spacing w:line="276" w:lineRule="auto"/>
        <w:ind w:right="-28"/>
        <w:jc w:val="center"/>
        <w:rPr>
          <w:bCs/>
          <w:caps/>
        </w:rPr>
      </w:pPr>
    </w:p>
    <w:p w:rsidR="00D56894" w:rsidRPr="007F1F87" w:rsidRDefault="00D56894" w:rsidP="00D56894">
      <w:pPr>
        <w:jc w:val="center"/>
        <w:rPr>
          <w:rFonts w:ascii="Calibri" w:hAnsi="Calibri" w:cs="Calibri"/>
          <w:sz w:val="22"/>
          <w:szCs w:val="22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2268"/>
        <w:gridCol w:w="851"/>
        <w:gridCol w:w="1842"/>
        <w:gridCol w:w="1276"/>
        <w:gridCol w:w="850"/>
        <w:gridCol w:w="1134"/>
        <w:gridCol w:w="1134"/>
        <w:gridCol w:w="993"/>
        <w:gridCol w:w="1134"/>
        <w:gridCol w:w="992"/>
        <w:gridCol w:w="993"/>
        <w:gridCol w:w="992"/>
      </w:tblGrid>
      <w:tr w:rsidR="00D56894" w:rsidRPr="005F3E28" w:rsidTr="005F3E28">
        <w:trPr>
          <w:trHeight w:val="307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 xml:space="preserve">№ </w:t>
            </w:r>
            <w:proofErr w:type="gramStart"/>
            <w:r w:rsidRPr="005F3E28">
              <w:rPr>
                <w:sz w:val="20"/>
                <w:szCs w:val="20"/>
              </w:rPr>
              <w:t>п</w:t>
            </w:r>
            <w:proofErr w:type="gramEnd"/>
            <w:r w:rsidRPr="005F3E28">
              <w:rPr>
                <w:sz w:val="20"/>
                <w:szCs w:val="20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Сроки реализации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Всего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Сумма финансирования мероприятий по годам реализации, тыс. руб.</w:t>
            </w:r>
          </w:p>
        </w:tc>
      </w:tr>
      <w:tr w:rsidR="00D56894" w:rsidRPr="005F3E28" w:rsidTr="005F3E28">
        <w:trPr>
          <w:trHeight w:val="3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2020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2022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2023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2024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2025 г.</w:t>
            </w:r>
          </w:p>
        </w:tc>
      </w:tr>
      <w:tr w:rsidR="00D56894" w:rsidRPr="005F3E28" w:rsidTr="005F3E28">
        <w:trPr>
          <w:trHeight w:val="30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13</w:t>
            </w:r>
          </w:p>
        </w:tc>
      </w:tr>
      <w:tr w:rsidR="007F1F87" w:rsidRPr="005F3E28" w:rsidTr="005F3E28">
        <w:trPr>
          <w:trHeight w:val="307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 xml:space="preserve">ВСЕГО </w:t>
            </w:r>
            <w:proofErr w:type="gramStart"/>
            <w:r w:rsidRPr="005F3E28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5F3E28">
              <w:rPr>
                <w:b/>
                <w:bCs/>
                <w:sz w:val="20"/>
                <w:szCs w:val="20"/>
              </w:rPr>
              <w:t xml:space="preserve"> </w:t>
            </w:r>
          </w:p>
          <w:p w:rsidR="00DB60F6" w:rsidRPr="005F3E28" w:rsidRDefault="00DB60F6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Программе: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F6" w:rsidRPr="005F3E28" w:rsidRDefault="00DB60F6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37 016,6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5 697,9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C03BEE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10 900,6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C03BEE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10 671,6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C03BEE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5 627,0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C03BEE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4119,5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F6" w:rsidRPr="005F3E28" w:rsidRDefault="00DB60F6" w:rsidP="00DB60F6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F6" w:rsidRPr="005F3E28" w:rsidRDefault="00DB60F6" w:rsidP="00DB60F6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F6" w:rsidRPr="005F3E28" w:rsidRDefault="00DB60F6" w:rsidP="00DB60F6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7F1F87" w:rsidRPr="005F3E28" w:rsidTr="005F3E28">
        <w:trPr>
          <w:trHeight w:val="288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F6" w:rsidRPr="005F3E28" w:rsidRDefault="00DB60F6" w:rsidP="00D5689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0F6" w:rsidRPr="005F3E28" w:rsidRDefault="00DB60F6" w:rsidP="00DB60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0F6" w:rsidRPr="005F3E28" w:rsidRDefault="00DB60F6" w:rsidP="00DB60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60F6" w:rsidRPr="005F3E28" w:rsidRDefault="00DB60F6" w:rsidP="00DB60F6">
            <w:pPr>
              <w:jc w:val="center"/>
              <w:rPr>
                <w:sz w:val="20"/>
                <w:szCs w:val="20"/>
              </w:rPr>
            </w:pPr>
          </w:p>
        </w:tc>
      </w:tr>
      <w:tr w:rsidR="007F1F87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F6" w:rsidRPr="005F3E28" w:rsidRDefault="00DB60F6" w:rsidP="00787A16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4 273,2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3 673,1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222,4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134,8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127,4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F6" w:rsidRPr="005F3E28" w:rsidRDefault="00DB60F6" w:rsidP="00DB60F6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0F6" w:rsidRPr="005F3E28" w:rsidRDefault="00DB60F6" w:rsidP="00DB60F6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60F6" w:rsidRPr="005F3E28" w:rsidRDefault="00DB60F6" w:rsidP="00DB60F6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7F1F87" w:rsidRPr="005F3E28" w:rsidTr="005F3E28">
        <w:trPr>
          <w:trHeight w:val="30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32 743,4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5 582,4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7 227,5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10 449,2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5 492,2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0F6" w:rsidRPr="005F3E28" w:rsidRDefault="00DB60F6" w:rsidP="00D56894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3 992,1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60F6" w:rsidRPr="005F3E28" w:rsidRDefault="00DB60F6" w:rsidP="00DB60F6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60F6" w:rsidRPr="005F3E28" w:rsidRDefault="00DB60F6" w:rsidP="00DB60F6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DB60F6" w:rsidRPr="005F3E28" w:rsidRDefault="00DB60F6" w:rsidP="00DB60F6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9526AE" w:rsidRPr="005F3E28" w:rsidTr="005F3E28">
        <w:trPr>
          <w:trHeight w:val="300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Подпрограмма № 1 «Развитие физической культуры и спорта в Северо-Курильском городском округе на 2018-2025 годы»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6AE" w:rsidRPr="005F3E28" w:rsidRDefault="00DB60F6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36 497,3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5 637,9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10 441,3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10 671,6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5 627,0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4 119,5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9526AE" w:rsidRPr="005F3E28" w:rsidTr="005F3E28">
        <w:trPr>
          <w:trHeight w:val="30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F3E28">
              <w:rPr>
                <w:bCs/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6AE" w:rsidRPr="005F3E28" w:rsidRDefault="009526AE" w:rsidP="00D5689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</w:p>
        </w:tc>
      </w:tr>
      <w:tr w:rsidR="009526AE" w:rsidRPr="005F3E28" w:rsidTr="005F3E28">
        <w:trPr>
          <w:trHeight w:val="30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6AE" w:rsidRPr="005F3E28" w:rsidRDefault="00DB60F6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4 273,2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3 673,1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222,4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127,4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9526AE" w:rsidRPr="005F3E28" w:rsidTr="005F3E28">
        <w:trPr>
          <w:trHeight w:val="30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6AE" w:rsidRPr="005F3E28" w:rsidRDefault="00DB60F6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32 224,1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5 522,4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6 768,2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10 449,2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5 492,2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6AE" w:rsidRPr="005F3E28" w:rsidRDefault="009526A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3 992,1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</w:p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</w:p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</w:p>
          <w:p w:rsidR="009526AE" w:rsidRPr="005F3E28" w:rsidRDefault="009526AE" w:rsidP="009526A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40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1</w:t>
            </w:r>
            <w:r w:rsidRPr="005F3E28">
              <w:rPr>
                <w:sz w:val="20"/>
                <w:szCs w:val="20"/>
              </w:rPr>
              <w:t xml:space="preserve"> «Развитие </w:t>
            </w:r>
          </w:p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инфраструктуры и укрепление материально – технической базы объектов спортивного назначения»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4237,6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351162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3 492,6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0F26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894" w:rsidRPr="005F3E28" w:rsidRDefault="000F26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70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526A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3447,7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351162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3 447,7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0F26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0F26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526A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789,9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526A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0F26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0F26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4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Строительство универсальной спортивной площадки в г. Северо-Курильске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3D47F1" w:rsidP="00D56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F11BF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F11BF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F11BF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F11BF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F11BF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F11BF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4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Строительство объекта «Спортивно-оздоровительный комплекс в г. Северо-Курильске, о. Парамушир»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3D47F1" w:rsidP="00D56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  <w:r w:rsidR="00A0613F">
              <w:rPr>
                <w:sz w:val="20"/>
                <w:szCs w:val="20"/>
              </w:rPr>
              <w:t>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351162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351162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351162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351162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4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Строительство горнолыжной трассы в г. Северо-Курильске (в т. Ч. ПИР)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3577,6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351162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3 482,6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526A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3447,7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351162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3 447,7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526A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129,9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351162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1.1.4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Строительство городского стадиона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A0613F" w:rsidP="00D56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526AE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568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526A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568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1.1.5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Капитальный ремонт спортивной площадки в г. Северо-Курильске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3D47F1" w:rsidP="00D56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  <w:r w:rsidR="00A0613F">
              <w:rPr>
                <w:sz w:val="20"/>
                <w:szCs w:val="20"/>
              </w:rPr>
              <w:t>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568A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568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568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568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193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1.1.6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Капитальный ремонт нежилого помещения под размещение спортивного зала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568A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568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0F26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568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568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0F26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373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 xml:space="preserve">1.2.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2</w:t>
            </w:r>
            <w:r w:rsidRPr="005F3E28">
              <w:rPr>
                <w:sz w:val="20"/>
                <w:szCs w:val="20"/>
              </w:rPr>
              <w:t xml:space="preserve"> «Укрепление материально-технической базы учреждений спортивной направленности и учреждений отраслевого образования (в том числе приобретение транспорта и специализированной техники), приобретение спортивно-технологического оборудования, инвентаря и спортивной экипировки»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2713,5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568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148</w:t>
            </w:r>
            <w:r w:rsidR="000646FE" w:rsidRPr="005F3E28">
              <w:rPr>
                <w:sz w:val="20"/>
                <w:szCs w:val="20"/>
              </w:rPr>
              <w:t>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526A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526A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526A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168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2713,5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0646F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 xml:space="preserve">1.2.1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Секция борьбы</w:t>
            </w:r>
          </w:p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1.2.2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Секция футбола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1.2.3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Секция горнолыжного спорта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65,3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1.2.4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Секция плавания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C8B" w:rsidRPr="005F3E28" w:rsidRDefault="00A0613F" w:rsidP="00D568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  <w:r w:rsidR="00647C8B" w:rsidRPr="005F3E28">
              <w:rPr>
                <w:sz w:val="20"/>
                <w:szCs w:val="20"/>
              </w:rPr>
              <w:t>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8B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A80DC5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74E6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1.2.5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Секция волейбола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8B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1.2.6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Секция баскетбола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1.2.7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Секция тхэквондо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1.2.8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 xml:space="preserve">Секция </w:t>
            </w:r>
            <w:proofErr w:type="gramStart"/>
            <w:r w:rsidRPr="005F3E28">
              <w:rPr>
                <w:sz w:val="20"/>
                <w:szCs w:val="20"/>
              </w:rPr>
              <w:t>фитнесс-аэробики</w:t>
            </w:r>
            <w:proofErr w:type="gram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1.2.9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Секция пауэрлифтинга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1.2.10.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Секция бодибилдинга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C8B" w:rsidRPr="005F3E28" w:rsidRDefault="00647C8B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E42A04" w:rsidRPr="005F3E28" w:rsidTr="005F3E28">
        <w:trPr>
          <w:trHeight w:val="267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1.2.11.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Секция</w:t>
            </w:r>
          </w:p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настольный теннис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</w:p>
          <w:p w:rsidR="00E42A04" w:rsidRPr="005F3E28" w:rsidRDefault="00E42A04" w:rsidP="00C03BEE">
            <w:pPr>
              <w:rPr>
                <w:sz w:val="20"/>
                <w:szCs w:val="20"/>
              </w:rPr>
            </w:pPr>
          </w:p>
          <w:p w:rsidR="00E42A04" w:rsidRPr="005F3E28" w:rsidRDefault="00E42A04" w:rsidP="00C03BEE">
            <w:pPr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E42A04" w:rsidRPr="005F3E28" w:rsidTr="005F3E28">
        <w:trPr>
          <w:trHeight w:val="267"/>
        </w:trPr>
        <w:tc>
          <w:tcPr>
            <w:tcW w:w="72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E42A04" w:rsidRPr="005F3E28" w:rsidTr="005F3E28">
        <w:trPr>
          <w:trHeight w:val="267"/>
        </w:trPr>
        <w:tc>
          <w:tcPr>
            <w:tcW w:w="72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E42A04" w:rsidRPr="005F3E28" w:rsidTr="005F3E28">
        <w:trPr>
          <w:trHeight w:val="267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C03BEE">
            <w:pPr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42A04" w:rsidRPr="005F3E28" w:rsidRDefault="00E42A04" w:rsidP="00E42A0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647C8B" w:rsidRPr="005F3E28" w:rsidTr="005F3E28">
        <w:trPr>
          <w:trHeight w:val="267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C03BEE">
            <w:pPr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1.2.12.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Секция</w:t>
            </w:r>
          </w:p>
          <w:p w:rsidR="00647C8B" w:rsidRPr="005F3E28" w:rsidRDefault="00647C8B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бокс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7C8B" w:rsidRPr="005F3E28" w:rsidRDefault="00647C8B" w:rsidP="00C03BEE">
            <w:pPr>
              <w:rPr>
                <w:sz w:val="20"/>
                <w:szCs w:val="20"/>
              </w:rPr>
            </w:pPr>
          </w:p>
          <w:p w:rsidR="00647C8B" w:rsidRPr="005F3E28" w:rsidRDefault="00647C8B" w:rsidP="00C03BEE">
            <w:pPr>
              <w:rPr>
                <w:sz w:val="20"/>
                <w:szCs w:val="20"/>
              </w:rPr>
            </w:pPr>
          </w:p>
          <w:p w:rsidR="00647C8B" w:rsidRPr="005F3E28" w:rsidRDefault="00647C8B" w:rsidP="00C03BEE">
            <w:pPr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C03BEE">
            <w:pPr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148,2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647C8B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C8B" w:rsidRPr="005F3E28" w:rsidRDefault="00647C8B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47C8B" w:rsidRPr="005F3E28" w:rsidRDefault="00647C8B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E42A04" w:rsidRPr="005F3E28" w:rsidTr="005F3E28">
        <w:trPr>
          <w:trHeight w:val="267"/>
        </w:trPr>
        <w:tc>
          <w:tcPr>
            <w:tcW w:w="72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B42F15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B42F15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E42A04" w:rsidRPr="005F3E28" w:rsidTr="005F3E28">
        <w:trPr>
          <w:trHeight w:val="267"/>
        </w:trPr>
        <w:tc>
          <w:tcPr>
            <w:tcW w:w="72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B42F15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B42F15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E42A04" w:rsidRPr="005F3E28" w:rsidTr="005F3E28">
        <w:trPr>
          <w:trHeight w:val="267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647C8B" w:rsidP="00B42F15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148,2</w:t>
            </w:r>
          </w:p>
          <w:p w:rsidR="00DB60F6" w:rsidRPr="005F3E28" w:rsidRDefault="00DB60F6" w:rsidP="00B42F1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A80DC5" w:rsidP="00B42F15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42A04" w:rsidRPr="005F3E28" w:rsidRDefault="00E42A0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67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 xml:space="preserve">1.3.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3</w:t>
            </w:r>
            <w:r w:rsidRPr="005F3E28">
              <w:rPr>
                <w:sz w:val="20"/>
                <w:szCs w:val="20"/>
              </w:rPr>
              <w:t xml:space="preserve"> «Массовая физкультурно-оздоровительная работа»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B60F6" w:rsidP="00B42F15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28 712,2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5 360,9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74E6D" w:rsidP="00B42F15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6572,8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7296,9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5490,8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3990,8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401A8E" w:rsidP="00B42F15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28 712,2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5 360,9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2F15" w:rsidRPr="005F3E28" w:rsidRDefault="00974E6D" w:rsidP="00B42F15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6572,8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7296,9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5490,8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3990,8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13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Выполнение муниципального задания по оказанию услуг (работ) в сфере физкультурно-оздоровительной работы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401A8E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28 213,2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5 158,9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392F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6475,8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7096,9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5490,8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3990,8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28 213,2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5 158,9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392F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6475,8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7096,9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5490,8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3990,8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177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1.3.2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392F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Участие в областных, региональных соревнованиях, турнирах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401A8E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499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392F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499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392F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663A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304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4</w:t>
            </w:r>
            <w:r w:rsidRPr="005F3E28">
              <w:rPr>
                <w:sz w:val="20"/>
                <w:szCs w:val="20"/>
              </w:rPr>
              <w:t xml:space="preserve"> «Совершенствование существующей системы работы физической культуры и спорта»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401A8E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B720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B720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67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 xml:space="preserve">1.4.1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Участие в коллегиях, семинарах, курсах повышения квалификации, проводимых министерством спорта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401A8E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B720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B720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521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5</w:t>
            </w:r>
            <w:r w:rsidRPr="005F3E28">
              <w:rPr>
                <w:sz w:val="20"/>
                <w:szCs w:val="20"/>
              </w:rPr>
              <w:t xml:space="preserve"> «Организация физкультурно-оздоровительной работы по месту жительства среди населения Северо-Курильского городского округа»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401A8E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834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0CE7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0CE7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224,7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0CE7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0CE7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01A8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657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825,5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0CE7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0CE7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222,4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0CE7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0CE7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0CE7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0CE7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0CE7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0CE7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B3461D" w:rsidRPr="005F3E28" w:rsidTr="005F3E28">
        <w:trPr>
          <w:trHeight w:val="81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1.5.1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Организация в Северо-Курильском городском округе физкультурно-оздоровительной работы по месту жительства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61D" w:rsidRPr="005F3E28" w:rsidRDefault="005C34C3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834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224,7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128,7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B3461D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61D" w:rsidRPr="005F3E28" w:rsidRDefault="00B3461D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B3461D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61D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825,5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222,4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127,4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B3461D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61D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B3461D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3461D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6</w:t>
            </w:r>
            <w:r w:rsidRPr="005F3E28">
              <w:rPr>
                <w:sz w:val="20"/>
                <w:szCs w:val="20"/>
              </w:rPr>
              <w:t xml:space="preserve"> «Мероприятия по пропаганде физической культуры и спорта, здорового образа жизни»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C5371A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5371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C5371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5371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5C34C3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427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1.6.1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Информирование населения всеми доступными средствами о режиме работы спортивных сооружений и предоставляемых услугах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428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1.6.2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Размещение на сайте Северо-Курильского городского округа информации о комплексе мер, принимаемых администраций для развития спорта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66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1.6.3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Изготовление атрибутики с символикой Северо-Курильского городского округа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6F4161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5371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5371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7</w:t>
            </w:r>
            <w:r w:rsidRPr="005F3E28">
              <w:rPr>
                <w:sz w:val="20"/>
                <w:szCs w:val="20"/>
              </w:rPr>
              <w:t xml:space="preserve"> «Научно-методическое сопровождение деятельности отрасли физической культуры и спорта»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C5371A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C5371A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7F1F87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161" w:rsidRPr="005F3E28" w:rsidRDefault="006F4161" w:rsidP="006F4161">
            <w:pPr>
              <w:jc w:val="center"/>
              <w:rPr>
                <w:sz w:val="20"/>
                <w:szCs w:val="20"/>
              </w:rPr>
            </w:pPr>
          </w:p>
          <w:p w:rsidR="006F4161" w:rsidRPr="005F3E28" w:rsidRDefault="006F4161" w:rsidP="006F416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161" w:rsidRPr="005F3E28" w:rsidRDefault="006F4161" w:rsidP="006F4161">
            <w:pPr>
              <w:jc w:val="center"/>
              <w:rPr>
                <w:sz w:val="20"/>
                <w:szCs w:val="20"/>
              </w:rPr>
            </w:pPr>
          </w:p>
          <w:p w:rsidR="006F4161" w:rsidRPr="005F3E28" w:rsidRDefault="006F4161" w:rsidP="006F416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F4161" w:rsidRPr="005F3E28" w:rsidRDefault="006F4161" w:rsidP="006F4161">
            <w:pPr>
              <w:jc w:val="center"/>
              <w:rPr>
                <w:sz w:val="20"/>
                <w:szCs w:val="20"/>
              </w:rPr>
            </w:pPr>
          </w:p>
          <w:p w:rsidR="006F4161" w:rsidRPr="005F3E28" w:rsidRDefault="006F4161" w:rsidP="006F416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7F1F87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1.7.1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Разработка положения по проведению соревнований по видам спорта.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61" w:rsidRPr="005F3E28" w:rsidRDefault="006F4161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161" w:rsidRPr="005F3E28" w:rsidRDefault="006F4161" w:rsidP="006F416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161" w:rsidRPr="005F3E28" w:rsidRDefault="006F4161" w:rsidP="006F416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F4161" w:rsidRPr="005F3E28" w:rsidRDefault="006F4161" w:rsidP="006F416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7F1F87" w:rsidRPr="005F3E28" w:rsidTr="005F3E28">
        <w:trPr>
          <w:trHeight w:val="300"/>
        </w:trPr>
        <w:tc>
          <w:tcPr>
            <w:tcW w:w="72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161" w:rsidRPr="005F3E28" w:rsidRDefault="006F416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161" w:rsidRPr="005F3E28" w:rsidRDefault="006F4161" w:rsidP="006F416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161" w:rsidRPr="005F3E28" w:rsidRDefault="006F4161" w:rsidP="006F416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F4161" w:rsidRPr="005F3E28" w:rsidRDefault="006F4161" w:rsidP="006F416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Подпрограмма № 2 «Повышение эффективности реализации молодежной политики на 2018-2025 годы»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269,3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23DCC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209,3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F3E28">
              <w:rPr>
                <w:bCs/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0,0</w:t>
            </w:r>
          </w:p>
        </w:tc>
      </w:tr>
      <w:tr w:rsidR="00D56894" w:rsidRPr="005F3E28" w:rsidTr="005F3E28">
        <w:trPr>
          <w:trHeight w:val="30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269,3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23DCC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209,3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6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 xml:space="preserve">2.1.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1</w:t>
            </w:r>
            <w:r w:rsidRPr="005F3E28">
              <w:rPr>
                <w:sz w:val="20"/>
                <w:szCs w:val="20"/>
              </w:rPr>
              <w:t xml:space="preserve"> «Поддержка талантливой молодежи»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E6A1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015759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Участие в молодежных форумах «Острова», «Дети Азии» и др.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89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2</w:t>
            </w:r>
            <w:r w:rsidRPr="005F3E28">
              <w:rPr>
                <w:sz w:val="20"/>
                <w:szCs w:val="20"/>
              </w:rPr>
              <w:t xml:space="preserve"> «Профессиональная ориентация молодежи»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Проведение семинаров «Трудовое законодательство для молодежи»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3</w:t>
            </w:r>
            <w:r w:rsidRPr="005F3E28">
              <w:rPr>
                <w:sz w:val="20"/>
                <w:szCs w:val="20"/>
              </w:rPr>
              <w:t xml:space="preserve"> «Профилактика асоциальных проявлений в молодежной среде, поддержка молодежи, оказавшейся в трудной жизненной ситуации»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Проведение молодежной акции посвященной Всемирному дню борьбы с наркоманией –27 июня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86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2.3.2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Проведение районного конкурса  рисунков «Брось сигарету!», «Пиво враг молодежи»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</w:p>
        </w:tc>
      </w:tr>
      <w:tr w:rsidR="00865B50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865B50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4</w:t>
            </w:r>
            <w:r w:rsidRPr="005F3E28">
              <w:rPr>
                <w:sz w:val="20"/>
                <w:szCs w:val="20"/>
              </w:rPr>
              <w:t xml:space="preserve"> «Информационное обеспечение государственной молодежной политики»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B50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139,3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B50" w:rsidRPr="005F3E28" w:rsidRDefault="00865B50" w:rsidP="00865B50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5B50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139,3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E6A1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B3747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B3747E" w:rsidP="00B3747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2.4.1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Размещение в местной печати рубрик, статей, просветительского информационного характера по вопросам предупреждения преступности, организация временного трудоустройства несовершеннолетних в свободное от учебы время,  а так же деятельности молодежных объединений и т.д.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865B5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B3747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B3747E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639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865B5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C03BEE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2.4.2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Приобретение, изготовление атрибутики с символикой Северо-Курильского городского округа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EE" w:rsidRPr="005F3E28" w:rsidRDefault="00C03BEE" w:rsidP="00C03BEE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667D87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49,3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667D87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49,3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C03BEE" w:rsidRPr="005F3E28" w:rsidTr="005F3E28">
        <w:trPr>
          <w:trHeight w:val="288"/>
        </w:trPr>
        <w:tc>
          <w:tcPr>
            <w:tcW w:w="72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C03BEE" w:rsidRPr="005F3E28" w:rsidTr="005F3E28">
        <w:trPr>
          <w:trHeight w:val="288"/>
        </w:trPr>
        <w:tc>
          <w:tcPr>
            <w:tcW w:w="72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C03BEE" w:rsidRPr="005F3E28" w:rsidTr="005F3E28">
        <w:trPr>
          <w:trHeight w:val="288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BEE" w:rsidRPr="005F3E28" w:rsidRDefault="00C03BEE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667D87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49,3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667D87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49,3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3BEE" w:rsidRPr="005F3E28" w:rsidRDefault="00C03BEE" w:rsidP="00C03BEE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Подпрограмма № 3 «Патриотическое воспитание в Северо-Курильском городском округе на 2018-2025 годы»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81F13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</w:t>
            </w:r>
            <w:r w:rsidR="00D56894" w:rsidRPr="005F3E28">
              <w:rPr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5F3E28">
              <w:rPr>
                <w:bCs/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300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481F13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2</w:t>
            </w:r>
            <w:r w:rsidR="00D56894" w:rsidRPr="005F3E28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Cs/>
                <w:sz w:val="20"/>
                <w:szCs w:val="20"/>
              </w:rPr>
            </w:pPr>
            <w:r w:rsidRPr="005F3E28">
              <w:rPr>
                <w:bCs/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113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1</w:t>
            </w:r>
            <w:r w:rsidRPr="005F3E28">
              <w:rPr>
                <w:sz w:val="20"/>
                <w:szCs w:val="20"/>
              </w:rPr>
              <w:t xml:space="preserve"> «Совершенствование форм и методов работы по патриотическому воспитанию граждан»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0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3.1.1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Мероприятия гражданско-патриотической направленности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45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3.1.2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Мероприятия, посвященные памятным датам российской истории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639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17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3.2.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2</w:t>
            </w:r>
            <w:r w:rsidRPr="005F3E28">
              <w:rPr>
                <w:sz w:val="20"/>
                <w:szCs w:val="20"/>
              </w:rPr>
              <w:t xml:space="preserve"> «Военно-патриотическое воспитание детей и молодежи»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E6A1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639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9E6A11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76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3.2.1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Благоустройство памятных мест и воинских захоронений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639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1C1C8E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3.2.2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C8E" w:rsidRPr="005F3E28" w:rsidRDefault="001C1C8E" w:rsidP="009E6A11">
            <w:pPr>
              <w:jc w:val="center"/>
              <w:rPr>
                <w:b/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Укрепление материально-технической базы военно-патриотических объединений, движений, игр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9E6A11" w:rsidP="009E6A11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9E6A11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1C1C8E" w:rsidRPr="005F3E28" w:rsidTr="005F3E28">
        <w:trPr>
          <w:trHeight w:val="70"/>
        </w:trPr>
        <w:tc>
          <w:tcPr>
            <w:tcW w:w="72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C8E" w:rsidRPr="005F3E28" w:rsidRDefault="001C1C8E" w:rsidP="009E6A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</w:p>
        </w:tc>
      </w:tr>
      <w:tr w:rsidR="001C1C8E" w:rsidRPr="005F3E28" w:rsidTr="005F3E28">
        <w:trPr>
          <w:trHeight w:val="70"/>
        </w:trPr>
        <w:tc>
          <w:tcPr>
            <w:tcW w:w="72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C8E" w:rsidRPr="005F3E28" w:rsidRDefault="001C1C8E" w:rsidP="009E6A1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1C1C8E" w:rsidRPr="005F3E28" w:rsidTr="005F3E28">
        <w:trPr>
          <w:trHeight w:val="608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C8E" w:rsidRPr="005F3E28" w:rsidRDefault="001C1C8E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1C8E" w:rsidRPr="005F3E28" w:rsidRDefault="001C1C8E" w:rsidP="00D568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C8E" w:rsidRPr="005F3E28" w:rsidRDefault="001C1C8E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9E6A11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9E6A11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1C1C8E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6E3BE1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6E3BE1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C8E" w:rsidRPr="005F3E28" w:rsidRDefault="006E3BE1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C8E" w:rsidRPr="005F3E28" w:rsidRDefault="006E3BE1" w:rsidP="009E6A11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b/>
                <w:sz w:val="20"/>
                <w:szCs w:val="20"/>
              </w:rPr>
              <w:t>Мероприятие № 3</w:t>
            </w:r>
            <w:r w:rsidRPr="005F3E28">
              <w:rPr>
                <w:sz w:val="20"/>
                <w:szCs w:val="20"/>
              </w:rPr>
              <w:t xml:space="preserve"> «Информационное обеспечение патриотического воспитания граждан»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639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724D40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7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3.3.1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Размещение в местной печати рубрик, статей, просветительского информационного характера по вопросам патриотического воспитания граждан России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2018-2025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b/>
                <w:bCs/>
                <w:sz w:val="20"/>
                <w:szCs w:val="20"/>
              </w:rPr>
            </w:pPr>
            <w:r w:rsidRPr="005F3E28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  <w:r w:rsidRPr="005F3E28">
              <w:rPr>
                <w:i/>
                <w:iCs/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</w:tr>
      <w:tr w:rsidR="00D56894" w:rsidRPr="005F3E28" w:rsidTr="005F3E28">
        <w:trPr>
          <w:trHeight w:val="288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  <w:tr w:rsidR="00D56894" w:rsidRPr="005F3E28" w:rsidTr="005F3E28">
        <w:trPr>
          <w:trHeight w:val="639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6894" w:rsidRPr="005F3E28" w:rsidRDefault="00D56894" w:rsidP="00D56894">
            <w:pPr>
              <w:jc w:val="center"/>
              <w:rPr>
                <w:sz w:val="20"/>
                <w:szCs w:val="20"/>
              </w:rPr>
            </w:pPr>
            <w:r w:rsidRPr="005F3E28">
              <w:rPr>
                <w:sz w:val="20"/>
                <w:szCs w:val="20"/>
              </w:rPr>
              <w:t>0</w:t>
            </w:r>
          </w:p>
        </w:tc>
      </w:tr>
    </w:tbl>
    <w:p w:rsidR="00D56894" w:rsidRPr="007F1F87" w:rsidRDefault="00D56894" w:rsidP="00D56894">
      <w:pPr>
        <w:jc w:val="center"/>
        <w:rPr>
          <w:rFonts w:ascii="Calibri" w:hAnsi="Calibri" w:cs="Calibri"/>
          <w:sz w:val="22"/>
          <w:szCs w:val="22"/>
        </w:rPr>
      </w:pPr>
    </w:p>
    <w:p w:rsidR="00665B5E" w:rsidRPr="00975038" w:rsidRDefault="005F3E28" w:rsidP="00975038">
      <w:pPr>
        <w:tabs>
          <w:tab w:val="left" w:pos="6816"/>
        </w:tabs>
        <w:rPr>
          <w:sz w:val="22"/>
          <w:szCs w:val="22"/>
        </w:rPr>
      </w:pPr>
      <w:r>
        <w:rPr>
          <w:sz w:val="22"/>
          <w:szCs w:val="22"/>
        </w:rPr>
        <w:t>»</w:t>
      </w:r>
    </w:p>
    <w:sectPr w:rsidR="00665B5E" w:rsidRPr="00975038" w:rsidSect="00D56894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B00" w:rsidRDefault="00313B00" w:rsidP="00095ABD">
      <w:r>
        <w:separator/>
      </w:r>
    </w:p>
  </w:endnote>
  <w:endnote w:type="continuationSeparator" w:id="0">
    <w:p w:rsidR="00313B00" w:rsidRDefault="00313B00" w:rsidP="00095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B00" w:rsidRDefault="00313B00" w:rsidP="00095ABD">
      <w:r>
        <w:separator/>
      </w:r>
    </w:p>
  </w:footnote>
  <w:footnote w:type="continuationSeparator" w:id="0">
    <w:p w:rsidR="00313B00" w:rsidRDefault="00313B00" w:rsidP="00095A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6F7" w:rsidRDefault="005B76F7" w:rsidP="0097503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03EF0"/>
    <w:multiLevelType w:val="multilevel"/>
    <w:tmpl w:val="8A320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6FE3F81"/>
    <w:multiLevelType w:val="multilevel"/>
    <w:tmpl w:val="BB566F7A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2">
    <w:nsid w:val="1AD94043"/>
    <w:multiLevelType w:val="hybridMultilevel"/>
    <w:tmpl w:val="65EC63F0"/>
    <w:lvl w:ilvl="0" w:tplc="CCFEAC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312CE2"/>
    <w:multiLevelType w:val="multilevel"/>
    <w:tmpl w:val="15F4A8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0440293"/>
    <w:multiLevelType w:val="hybridMultilevel"/>
    <w:tmpl w:val="4A3AEB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DE189A"/>
    <w:multiLevelType w:val="hybridMultilevel"/>
    <w:tmpl w:val="D43236A8"/>
    <w:lvl w:ilvl="0" w:tplc="DC78A5E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285C108F"/>
    <w:multiLevelType w:val="multilevel"/>
    <w:tmpl w:val="CF16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>
    <w:nsid w:val="2D066D4A"/>
    <w:multiLevelType w:val="hybridMultilevel"/>
    <w:tmpl w:val="F820B000"/>
    <w:lvl w:ilvl="0" w:tplc="FC3E727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F046FF7"/>
    <w:multiLevelType w:val="hybridMultilevel"/>
    <w:tmpl w:val="95C2B4EC"/>
    <w:lvl w:ilvl="0" w:tplc="BF4092B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F185EE1"/>
    <w:multiLevelType w:val="hybridMultilevel"/>
    <w:tmpl w:val="898AD8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860446"/>
    <w:multiLevelType w:val="hybridMultilevel"/>
    <w:tmpl w:val="BF327EB8"/>
    <w:lvl w:ilvl="0" w:tplc="51D61910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37051ED"/>
    <w:multiLevelType w:val="hybridMultilevel"/>
    <w:tmpl w:val="887C7C7A"/>
    <w:lvl w:ilvl="0" w:tplc="FE10606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43F6B53"/>
    <w:multiLevelType w:val="multilevel"/>
    <w:tmpl w:val="1632BC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53A47BFE"/>
    <w:multiLevelType w:val="hybridMultilevel"/>
    <w:tmpl w:val="8BF8212C"/>
    <w:lvl w:ilvl="0" w:tplc="476C7A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9A13B71"/>
    <w:multiLevelType w:val="multilevel"/>
    <w:tmpl w:val="5B12461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60A57118"/>
    <w:multiLevelType w:val="multilevel"/>
    <w:tmpl w:val="F630219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6215186D"/>
    <w:multiLevelType w:val="multilevel"/>
    <w:tmpl w:val="9D205F0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2D5217A"/>
    <w:multiLevelType w:val="hybridMultilevel"/>
    <w:tmpl w:val="1758C8EE"/>
    <w:lvl w:ilvl="0" w:tplc="25347E7E">
      <w:start w:val="1"/>
      <w:numFmt w:val="decimal"/>
      <w:lvlText w:val="%1."/>
      <w:lvlJc w:val="left"/>
      <w:pPr>
        <w:ind w:left="2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ind w:left="7819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3"/>
  </w:num>
  <w:num w:numId="5">
    <w:abstractNumId w:val="11"/>
  </w:num>
  <w:num w:numId="6">
    <w:abstractNumId w:val="2"/>
  </w:num>
  <w:num w:numId="7">
    <w:abstractNumId w:val="10"/>
  </w:num>
  <w:num w:numId="8">
    <w:abstractNumId w:val="4"/>
  </w:num>
  <w:num w:numId="9">
    <w:abstractNumId w:val="16"/>
  </w:num>
  <w:num w:numId="10">
    <w:abstractNumId w:val="12"/>
  </w:num>
  <w:num w:numId="11">
    <w:abstractNumId w:val="14"/>
  </w:num>
  <w:num w:numId="12">
    <w:abstractNumId w:val="15"/>
  </w:num>
  <w:num w:numId="13">
    <w:abstractNumId w:val="7"/>
  </w:num>
  <w:num w:numId="14">
    <w:abstractNumId w:val="6"/>
  </w:num>
  <w:num w:numId="15">
    <w:abstractNumId w:val="1"/>
  </w:num>
  <w:num w:numId="16">
    <w:abstractNumId w:val="17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8FE"/>
    <w:rsid w:val="0001160D"/>
    <w:rsid w:val="00015759"/>
    <w:rsid w:val="000512C4"/>
    <w:rsid w:val="00064441"/>
    <w:rsid w:val="000646FE"/>
    <w:rsid w:val="00095ABD"/>
    <w:rsid w:val="000C629F"/>
    <w:rsid w:val="000E0451"/>
    <w:rsid w:val="000E10CF"/>
    <w:rsid w:val="000E27C0"/>
    <w:rsid w:val="000E48FE"/>
    <w:rsid w:val="000F2448"/>
    <w:rsid w:val="000F268B"/>
    <w:rsid w:val="001023BA"/>
    <w:rsid w:val="0010634D"/>
    <w:rsid w:val="00116110"/>
    <w:rsid w:val="001178E6"/>
    <w:rsid w:val="00125C80"/>
    <w:rsid w:val="00126623"/>
    <w:rsid w:val="0013055F"/>
    <w:rsid w:val="0013680A"/>
    <w:rsid w:val="0014712F"/>
    <w:rsid w:val="00162747"/>
    <w:rsid w:val="001652AA"/>
    <w:rsid w:val="00165EFE"/>
    <w:rsid w:val="00170321"/>
    <w:rsid w:val="0019144F"/>
    <w:rsid w:val="001B0B86"/>
    <w:rsid w:val="001B1E62"/>
    <w:rsid w:val="001B41A2"/>
    <w:rsid w:val="001C1C8E"/>
    <w:rsid w:val="001C227C"/>
    <w:rsid w:val="001E0A1F"/>
    <w:rsid w:val="001E6F29"/>
    <w:rsid w:val="001F7ACC"/>
    <w:rsid w:val="00210E04"/>
    <w:rsid w:val="00220486"/>
    <w:rsid w:val="00223663"/>
    <w:rsid w:val="002365C9"/>
    <w:rsid w:val="00242FFD"/>
    <w:rsid w:val="002649E1"/>
    <w:rsid w:val="00291A17"/>
    <w:rsid w:val="002C535C"/>
    <w:rsid w:val="002E2AB0"/>
    <w:rsid w:val="00302CAD"/>
    <w:rsid w:val="0031055F"/>
    <w:rsid w:val="00313B00"/>
    <w:rsid w:val="003276FE"/>
    <w:rsid w:val="003433BB"/>
    <w:rsid w:val="00351162"/>
    <w:rsid w:val="00361907"/>
    <w:rsid w:val="003752B0"/>
    <w:rsid w:val="003838F7"/>
    <w:rsid w:val="00392F8E"/>
    <w:rsid w:val="00397B5D"/>
    <w:rsid w:val="003A4C19"/>
    <w:rsid w:val="003A5B18"/>
    <w:rsid w:val="003B1FCD"/>
    <w:rsid w:val="003D47F1"/>
    <w:rsid w:val="003F6E11"/>
    <w:rsid w:val="0040115D"/>
    <w:rsid w:val="00401A8E"/>
    <w:rsid w:val="00412B68"/>
    <w:rsid w:val="00423944"/>
    <w:rsid w:val="00450385"/>
    <w:rsid w:val="00451EC3"/>
    <w:rsid w:val="00475022"/>
    <w:rsid w:val="004802DA"/>
    <w:rsid w:val="00481F13"/>
    <w:rsid w:val="004A7076"/>
    <w:rsid w:val="004C1065"/>
    <w:rsid w:val="004D09BE"/>
    <w:rsid w:val="004E2CC1"/>
    <w:rsid w:val="00527201"/>
    <w:rsid w:val="00530FC3"/>
    <w:rsid w:val="00540C8D"/>
    <w:rsid w:val="005724F5"/>
    <w:rsid w:val="005832DA"/>
    <w:rsid w:val="0059010C"/>
    <w:rsid w:val="005B76F7"/>
    <w:rsid w:val="005C34C3"/>
    <w:rsid w:val="005C4F31"/>
    <w:rsid w:val="005F31A0"/>
    <w:rsid w:val="005F3E28"/>
    <w:rsid w:val="00600BD6"/>
    <w:rsid w:val="0064270B"/>
    <w:rsid w:val="00647C8B"/>
    <w:rsid w:val="006600DE"/>
    <w:rsid w:val="00665B5E"/>
    <w:rsid w:val="00667379"/>
    <w:rsid w:val="00667D87"/>
    <w:rsid w:val="0067396E"/>
    <w:rsid w:val="00685E33"/>
    <w:rsid w:val="00686494"/>
    <w:rsid w:val="00691C42"/>
    <w:rsid w:val="00694E63"/>
    <w:rsid w:val="006B05B8"/>
    <w:rsid w:val="006D3A4C"/>
    <w:rsid w:val="006E3BE1"/>
    <w:rsid w:val="006E77AF"/>
    <w:rsid w:val="006E7BE4"/>
    <w:rsid w:val="006F4161"/>
    <w:rsid w:val="0070682A"/>
    <w:rsid w:val="00724D40"/>
    <w:rsid w:val="0072568A"/>
    <w:rsid w:val="007261CE"/>
    <w:rsid w:val="00734E03"/>
    <w:rsid w:val="0075343C"/>
    <w:rsid w:val="00787A16"/>
    <w:rsid w:val="00792715"/>
    <w:rsid w:val="007A07C1"/>
    <w:rsid w:val="007A2C60"/>
    <w:rsid w:val="007A42B1"/>
    <w:rsid w:val="007A585E"/>
    <w:rsid w:val="007E0089"/>
    <w:rsid w:val="007F0FCC"/>
    <w:rsid w:val="007F1F87"/>
    <w:rsid w:val="00821322"/>
    <w:rsid w:val="00822091"/>
    <w:rsid w:val="00823DCC"/>
    <w:rsid w:val="008562B4"/>
    <w:rsid w:val="00860672"/>
    <w:rsid w:val="00860CE7"/>
    <w:rsid w:val="0086106F"/>
    <w:rsid w:val="00865B50"/>
    <w:rsid w:val="0087599E"/>
    <w:rsid w:val="0087733F"/>
    <w:rsid w:val="00890FFB"/>
    <w:rsid w:val="008B6DC9"/>
    <w:rsid w:val="008C20C2"/>
    <w:rsid w:val="008D1ED0"/>
    <w:rsid w:val="00900C46"/>
    <w:rsid w:val="00904C39"/>
    <w:rsid w:val="00920070"/>
    <w:rsid w:val="009526AE"/>
    <w:rsid w:val="0096163B"/>
    <w:rsid w:val="0096323A"/>
    <w:rsid w:val="00974E6D"/>
    <w:rsid w:val="00975038"/>
    <w:rsid w:val="00985EDA"/>
    <w:rsid w:val="009949D2"/>
    <w:rsid w:val="009A2D8C"/>
    <w:rsid w:val="009C37D8"/>
    <w:rsid w:val="009C4928"/>
    <w:rsid w:val="009E66DC"/>
    <w:rsid w:val="009E6A11"/>
    <w:rsid w:val="009F11BF"/>
    <w:rsid w:val="00A042FB"/>
    <w:rsid w:val="00A0613F"/>
    <w:rsid w:val="00A64BD5"/>
    <w:rsid w:val="00A65014"/>
    <w:rsid w:val="00A67FAD"/>
    <w:rsid w:val="00A80DC5"/>
    <w:rsid w:val="00A95E3A"/>
    <w:rsid w:val="00AA381F"/>
    <w:rsid w:val="00AC663D"/>
    <w:rsid w:val="00B00D7C"/>
    <w:rsid w:val="00B3461D"/>
    <w:rsid w:val="00B35EFF"/>
    <w:rsid w:val="00B3747E"/>
    <w:rsid w:val="00B42F15"/>
    <w:rsid w:val="00B503CC"/>
    <w:rsid w:val="00B60A85"/>
    <w:rsid w:val="00B70F11"/>
    <w:rsid w:val="00B82B75"/>
    <w:rsid w:val="00B83F0B"/>
    <w:rsid w:val="00BA43F0"/>
    <w:rsid w:val="00BA763A"/>
    <w:rsid w:val="00BB0239"/>
    <w:rsid w:val="00BB5303"/>
    <w:rsid w:val="00BE59C8"/>
    <w:rsid w:val="00BE6AAC"/>
    <w:rsid w:val="00C03BEE"/>
    <w:rsid w:val="00C26CA6"/>
    <w:rsid w:val="00C419BB"/>
    <w:rsid w:val="00C471CA"/>
    <w:rsid w:val="00C5371A"/>
    <w:rsid w:val="00C603CB"/>
    <w:rsid w:val="00C663AD"/>
    <w:rsid w:val="00C927B5"/>
    <w:rsid w:val="00C93D08"/>
    <w:rsid w:val="00CB720D"/>
    <w:rsid w:val="00D04005"/>
    <w:rsid w:val="00D15996"/>
    <w:rsid w:val="00D16975"/>
    <w:rsid w:val="00D369A1"/>
    <w:rsid w:val="00D559DA"/>
    <w:rsid w:val="00D5613E"/>
    <w:rsid w:val="00D56894"/>
    <w:rsid w:val="00D62A61"/>
    <w:rsid w:val="00D705F4"/>
    <w:rsid w:val="00DB50EF"/>
    <w:rsid w:val="00DB60F6"/>
    <w:rsid w:val="00DD697B"/>
    <w:rsid w:val="00DE230C"/>
    <w:rsid w:val="00DF03D5"/>
    <w:rsid w:val="00E36C97"/>
    <w:rsid w:val="00E37A0D"/>
    <w:rsid w:val="00E42A04"/>
    <w:rsid w:val="00E66FE7"/>
    <w:rsid w:val="00E734DF"/>
    <w:rsid w:val="00EB0243"/>
    <w:rsid w:val="00EB2773"/>
    <w:rsid w:val="00EB3BA7"/>
    <w:rsid w:val="00EB6084"/>
    <w:rsid w:val="00ED1ACE"/>
    <w:rsid w:val="00F055DF"/>
    <w:rsid w:val="00F06B14"/>
    <w:rsid w:val="00F4555F"/>
    <w:rsid w:val="00F50334"/>
    <w:rsid w:val="00F50ECD"/>
    <w:rsid w:val="00F96051"/>
    <w:rsid w:val="00FA6444"/>
    <w:rsid w:val="00FB050B"/>
    <w:rsid w:val="00FB0DC0"/>
    <w:rsid w:val="00FE6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0E04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0E045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0E045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95A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5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5A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5AB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65B5E"/>
  </w:style>
  <w:style w:type="table" w:styleId="a9">
    <w:name w:val="Table Grid"/>
    <w:basedOn w:val="a1"/>
    <w:uiPriority w:val="59"/>
    <w:rsid w:val="00665B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665B5E"/>
    <w:pPr>
      <w:widowControl w:val="0"/>
      <w:autoSpaceDE w:val="0"/>
      <w:autoSpaceDN w:val="0"/>
      <w:adjustRightInd w:val="0"/>
      <w:spacing w:line="220" w:lineRule="exact"/>
      <w:ind w:firstLine="370"/>
      <w:jc w:val="both"/>
    </w:pPr>
  </w:style>
  <w:style w:type="character" w:customStyle="1" w:styleId="FontStyle13">
    <w:name w:val="Font Style13"/>
    <w:uiPriority w:val="99"/>
    <w:rsid w:val="00665B5E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665B5E"/>
    <w:pPr>
      <w:widowControl w:val="0"/>
      <w:autoSpaceDE w:val="0"/>
      <w:autoSpaceDN w:val="0"/>
      <w:adjustRightInd w:val="0"/>
      <w:spacing w:line="221" w:lineRule="exact"/>
      <w:ind w:firstLine="67"/>
      <w:jc w:val="center"/>
    </w:pPr>
  </w:style>
  <w:style w:type="character" w:customStyle="1" w:styleId="FontStyle12">
    <w:name w:val="Font Style12"/>
    <w:uiPriority w:val="99"/>
    <w:rsid w:val="00665B5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uiPriority w:val="99"/>
    <w:rsid w:val="00665B5E"/>
    <w:pPr>
      <w:widowControl w:val="0"/>
      <w:autoSpaceDE w:val="0"/>
      <w:autoSpaceDN w:val="0"/>
      <w:adjustRightInd w:val="0"/>
      <w:spacing w:line="221" w:lineRule="exact"/>
      <w:jc w:val="center"/>
    </w:pPr>
  </w:style>
  <w:style w:type="paragraph" w:styleId="aa">
    <w:name w:val="List Paragraph"/>
    <w:basedOn w:val="a"/>
    <w:uiPriority w:val="99"/>
    <w:qFormat/>
    <w:rsid w:val="00665B5E"/>
    <w:pPr>
      <w:ind w:left="720"/>
      <w:contextualSpacing/>
      <w:jc w:val="center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665B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665B5E"/>
    <w:pPr>
      <w:jc w:val="both"/>
    </w:pPr>
    <w:rPr>
      <w:b/>
      <w:bCs/>
      <w:i/>
      <w:iCs/>
    </w:rPr>
  </w:style>
  <w:style w:type="character" w:customStyle="1" w:styleId="ac">
    <w:name w:val="Основной текст Знак"/>
    <w:basedOn w:val="a0"/>
    <w:link w:val="ab"/>
    <w:uiPriority w:val="99"/>
    <w:rsid w:val="00665B5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ConsTitle">
    <w:name w:val="ConsTitle"/>
    <w:uiPriority w:val="99"/>
    <w:rsid w:val="00665B5E"/>
    <w:pPr>
      <w:widowControl w:val="0"/>
      <w:spacing w:after="0" w:line="240" w:lineRule="auto"/>
      <w:ind w:right="19772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665B5E"/>
    <w:pPr>
      <w:spacing w:after="120"/>
      <w:ind w:left="283"/>
      <w:jc w:val="center"/>
    </w:pPr>
    <w:rPr>
      <w:rFonts w:ascii="Calibri" w:hAnsi="Calibri" w:cs="Calibri"/>
      <w:sz w:val="22"/>
      <w:szCs w:val="22"/>
    </w:rPr>
  </w:style>
  <w:style w:type="character" w:customStyle="1" w:styleId="ae">
    <w:name w:val="Основной текст с отступом Знак"/>
    <w:basedOn w:val="a0"/>
    <w:link w:val="ad"/>
    <w:uiPriority w:val="99"/>
    <w:rsid w:val="00665B5E"/>
    <w:rPr>
      <w:rFonts w:ascii="Calibri" w:eastAsia="Times New Roman" w:hAnsi="Calibri" w:cs="Calibri"/>
      <w:lang w:eastAsia="ru-RU"/>
    </w:rPr>
  </w:style>
  <w:style w:type="paragraph" w:customStyle="1" w:styleId="ConsCell">
    <w:name w:val="ConsCell"/>
    <w:uiPriority w:val="99"/>
    <w:rsid w:val="00665B5E"/>
    <w:pPr>
      <w:widowControl w:val="0"/>
      <w:spacing w:after="0" w:line="240" w:lineRule="auto"/>
      <w:ind w:right="19772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665B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665B5E"/>
    <w:pPr>
      <w:spacing w:after="0" w:line="240" w:lineRule="auto"/>
      <w:jc w:val="center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rsid w:val="00665B5E"/>
  </w:style>
  <w:style w:type="numbering" w:customStyle="1" w:styleId="11">
    <w:name w:val="Нет списка11"/>
    <w:next w:val="a2"/>
    <w:semiHidden/>
    <w:rsid w:val="00665B5E"/>
  </w:style>
  <w:style w:type="table" w:customStyle="1" w:styleId="10">
    <w:name w:val="Сетка таблицы1"/>
    <w:basedOn w:val="a1"/>
    <w:next w:val="a9"/>
    <w:uiPriority w:val="59"/>
    <w:rsid w:val="00665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665B5E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locked/>
    <w:rsid w:val="00665B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665B5E"/>
  </w:style>
  <w:style w:type="table" w:customStyle="1" w:styleId="2">
    <w:name w:val="Сетка таблицы2"/>
    <w:basedOn w:val="a1"/>
    <w:next w:val="a9"/>
    <w:uiPriority w:val="39"/>
    <w:locked/>
    <w:rsid w:val="00665B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semiHidden/>
    <w:unhideWhenUsed/>
    <w:rsid w:val="00665B5E"/>
    <w:rPr>
      <w:color w:val="0000FF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665B5E"/>
    <w:rPr>
      <w:color w:val="800080"/>
      <w:u w:val="single"/>
    </w:rPr>
  </w:style>
  <w:style w:type="paragraph" w:customStyle="1" w:styleId="font5">
    <w:name w:val="font5"/>
    <w:basedOn w:val="a"/>
    <w:rsid w:val="00665B5E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3">
    <w:name w:val="xl63"/>
    <w:basedOn w:val="a"/>
    <w:rsid w:val="00665B5E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5">
    <w:name w:val="xl65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68">
    <w:name w:val="xl68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65B5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65B5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65B5E"/>
    <w:pPr>
      <w:spacing w:before="100" w:beforeAutospacing="1" w:after="100" w:afterAutospacing="1"/>
    </w:pPr>
  </w:style>
  <w:style w:type="paragraph" w:customStyle="1" w:styleId="xl80">
    <w:name w:val="xl80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665B5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665B5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65B5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665B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665B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65B5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2">
    <w:name w:val="xl92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665B5E"/>
    <w:pP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96">
    <w:name w:val="xl96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665B5E"/>
    <w:pP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9">
    <w:name w:val="xl99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0">
    <w:name w:val="xl100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3">
    <w:name w:val="xl103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06">
    <w:name w:val="xl106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665B5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">
    <w:name w:val="xl112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665B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8">
    <w:name w:val="xl118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9">
    <w:name w:val="xl119"/>
    <w:basedOn w:val="a"/>
    <w:rsid w:val="00665B5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665B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665B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3">
    <w:name w:val="xl123"/>
    <w:basedOn w:val="a"/>
    <w:rsid w:val="00665B5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65B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665B5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65B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665B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665B5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665B5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665B5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665B5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665B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665B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9">
    <w:name w:val="xl139"/>
    <w:basedOn w:val="a"/>
    <w:rsid w:val="00665B5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40">
    <w:name w:val="xl140"/>
    <w:basedOn w:val="a"/>
    <w:rsid w:val="00665B5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665B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65B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665B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4">
    <w:name w:val="xl144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47">
    <w:name w:val="xl147"/>
    <w:basedOn w:val="a"/>
    <w:rsid w:val="00665B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665B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49">
    <w:name w:val="xl149"/>
    <w:basedOn w:val="a"/>
    <w:rsid w:val="00665B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50">
    <w:name w:val="xl150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1">
    <w:name w:val="xl151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3">
    <w:name w:val="xl153"/>
    <w:basedOn w:val="a"/>
    <w:rsid w:val="00665B5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665B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665B5E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65">
    <w:name w:val="xl165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numbering" w:customStyle="1" w:styleId="20">
    <w:name w:val="Нет списка2"/>
    <w:next w:val="a2"/>
    <w:uiPriority w:val="99"/>
    <w:semiHidden/>
    <w:unhideWhenUsed/>
    <w:rsid w:val="00D56894"/>
  </w:style>
  <w:style w:type="numbering" w:customStyle="1" w:styleId="12">
    <w:name w:val="Нет списка12"/>
    <w:next w:val="a2"/>
    <w:uiPriority w:val="99"/>
    <w:semiHidden/>
    <w:rsid w:val="00D56894"/>
  </w:style>
  <w:style w:type="numbering" w:customStyle="1" w:styleId="112">
    <w:name w:val="Нет списка112"/>
    <w:next w:val="a2"/>
    <w:semiHidden/>
    <w:unhideWhenUsed/>
    <w:rsid w:val="00D56894"/>
  </w:style>
  <w:style w:type="numbering" w:customStyle="1" w:styleId="1111">
    <w:name w:val="Нет списка1111"/>
    <w:next w:val="a2"/>
    <w:uiPriority w:val="99"/>
    <w:semiHidden/>
    <w:unhideWhenUsed/>
    <w:rsid w:val="00D568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0E04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0E045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0E045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95A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5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5A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5AB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65B5E"/>
  </w:style>
  <w:style w:type="table" w:styleId="a9">
    <w:name w:val="Table Grid"/>
    <w:basedOn w:val="a1"/>
    <w:uiPriority w:val="59"/>
    <w:rsid w:val="00665B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665B5E"/>
    <w:pPr>
      <w:widowControl w:val="0"/>
      <w:autoSpaceDE w:val="0"/>
      <w:autoSpaceDN w:val="0"/>
      <w:adjustRightInd w:val="0"/>
      <w:spacing w:line="220" w:lineRule="exact"/>
      <w:ind w:firstLine="370"/>
      <w:jc w:val="both"/>
    </w:pPr>
  </w:style>
  <w:style w:type="character" w:customStyle="1" w:styleId="FontStyle13">
    <w:name w:val="Font Style13"/>
    <w:uiPriority w:val="99"/>
    <w:rsid w:val="00665B5E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665B5E"/>
    <w:pPr>
      <w:widowControl w:val="0"/>
      <w:autoSpaceDE w:val="0"/>
      <w:autoSpaceDN w:val="0"/>
      <w:adjustRightInd w:val="0"/>
      <w:spacing w:line="221" w:lineRule="exact"/>
      <w:ind w:firstLine="67"/>
      <w:jc w:val="center"/>
    </w:pPr>
  </w:style>
  <w:style w:type="character" w:customStyle="1" w:styleId="FontStyle12">
    <w:name w:val="Font Style12"/>
    <w:uiPriority w:val="99"/>
    <w:rsid w:val="00665B5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uiPriority w:val="99"/>
    <w:rsid w:val="00665B5E"/>
    <w:pPr>
      <w:widowControl w:val="0"/>
      <w:autoSpaceDE w:val="0"/>
      <w:autoSpaceDN w:val="0"/>
      <w:adjustRightInd w:val="0"/>
      <w:spacing w:line="221" w:lineRule="exact"/>
      <w:jc w:val="center"/>
    </w:pPr>
  </w:style>
  <w:style w:type="paragraph" w:styleId="aa">
    <w:name w:val="List Paragraph"/>
    <w:basedOn w:val="a"/>
    <w:uiPriority w:val="99"/>
    <w:qFormat/>
    <w:rsid w:val="00665B5E"/>
    <w:pPr>
      <w:ind w:left="720"/>
      <w:contextualSpacing/>
      <w:jc w:val="center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665B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rsid w:val="00665B5E"/>
    <w:pPr>
      <w:jc w:val="both"/>
    </w:pPr>
    <w:rPr>
      <w:b/>
      <w:bCs/>
      <w:i/>
      <w:iCs/>
    </w:rPr>
  </w:style>
  <w:style w:type="character" w:customStyle="1" w:styleId="ac">
    <w:name w:val="Основной текст Знак"/>
    <w:basedOn w:val="a0"/>
    <w:link w:val="ab"/>
    <w:uiPriority w:val="99"/>
    <w:rsid w:val="00665B5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ConsTitle">
    <w:name w:val="ConsTitle"/>
    <w:uiPriority w:val="99"/>
    <w:rsid w:val="00665B5E"/>
    <w:pPr>
      <w:widowControl w:val="0"/>
      <w:spacing w:after="0" w:line="240" w:lineRule="auto"/>
      <w:ind w:right="19772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665B5E"/>
    <w:pPr>
      <w:spacing w:after="120"/>
      <w:ind w:left="283"/>
      <w:jc w:val="center"/>
    </w:pPr>
    <w:rPr>
      <w:rFonts w:ascii="Calibri" w:hAnsi="Calibri" w:cs="Calibri"/>
      <w:sz w:val="22"/>
      <w:szCs w:val="22"/>
    </w:rPr>
  </w:style>
  <w:style w:type="character" w:customStyle="1" w:styleId="ae">
    <w:name w:val="Основной текст с отступом Знак"/>
    <w:basedOn w:val="a0"/>
    <w:link w:val="ad"/>
    <w:uiPriority w:val="99"/>
    <w:rsid w:val="00665B5E"/>
    <w:rPr>
      <w:rFonts w:ascii="Calibri" w:eastAsia="Times New Roman" w:hAnsi="Calibri" w:cs="Calibri"/>
      <w:lang w:eastAsia="ru-RU"/>
    </w:rPr>
  </w:style>
  <w:style w:type="paragraph" w:customStyle="1" w:styleId="ConsCell">
    <w:name w:val="ConsCell"/>
    <w:uiPriority w:val="99"/>
    <w:rsid w:val="00665B5E"/>
    <w:pPr>
      <w:widowControl w:val="0"/>
      <w:spacing w:after="0" w:line="240" w:lineRule="auto"/>
      <w:ind w:right="19772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665B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665B5E"/>
    <w:pPr>
      <w:spacing w:after="0" w:line="240" w:lineRule="auto"/>
      <w:jc w:val="center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rsid w:val="00665B5E"/>
  </w:style>
  <w:style w:type="numbering" w:customStyle="1" w:styleId="11">
    <w:name w:val="Нет списка11"/>
    <w:next w:val="a2"/>
    <w:semiHidden/>
    <w:rsid w:val="00665B5E"/>
  </w:style>
  <w:style w:type="table" w:customStyle="1" w:styleId="10">
    <w:name w:val="Сетка таблицы1"/>
    <w:basedOn w:val="a1"/>
    <w:next w:val="a9"/>
    <w:uiPriority w:val="59"/>
    <w:rsid w:val="00665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665B5E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locked/>
    <w:rsid w:val="00665B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665B5E"/>
  </w:style>
  <w:style w:type="table" w:customStyle="1" w:styleId="2">
    <w:name w:val="Сетка таблицы2"/>
    <w:basedOn w:val="a1"/>
    <w:next w:val="a9"/>
    <w:uiPriority w:val="39"/>
    <w:locked/>
    <w:rsid w:val="00665B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semiHidden/>
    <w:unhideWhenUsed/>
    <w:rsid w:val="00665B5E"/>
    <w:rPr>
      <w:color w:val="0000FF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665B5E"/>
    <w:rPr>
      <w:color w:val="800080"/>
      <w:u w:val="single"/>
    </w:rPr>
  </w:style>
  <w:style w:type="paragraph" w:customStyle="1" w:styleId="font5">
    <w:name w:val="font5"/>
    <w:basedOn w:val="a"/>
    <w:rsid w:val="00665B5E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3">
    <w:name w:val="xl63"/>
    <w:basedOn w:val="a"/>
    <w:rsid w:val="00665B5E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5">
    <w:name w:val="xl65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6">
    <w:name w:val="xl66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68">
    <w:name w:val="xl68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65B5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65B5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65B5E"/>
    <w:pPr>
      <w:spacing w:before="100" w:beforeAutospacing="1" w:after="100" w:afterAutospacing="1"/>
    </w:pPr>
  </w:style>
  <w:style w:type="paragraph" w:customStyle="1" w:styleId="xl80">
    <w:name w:val="xl80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665B5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665B5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65B5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665B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665B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65B5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2">
    <w:name w:val="xl92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665B5E"/>
    <w:pP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96">
    <w:name w:val="xl96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665B5E"/>
    <w:pP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9">
    <w:name w:val="xl99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0">
    <w:name w:val="xl100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3">
    <w:name w:val="xl103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06">
    <w:name w:val="xl106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665B5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">
    <w:name w:val="xl112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665B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8">
    <w:name w:val="xl118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9">
    <w:name w:val="xl119"/>
    <w:basedOn w:val="a"/>
    <w:rsid w:val="00665B5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665B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665B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3">
    <w:name w:val="xl123"/>
    <w:basedOn w:val="a"/>
    <w:rsid w:val="00665B5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65B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665B5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65B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665B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665B5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665B5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665B5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665B5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665B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665B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9">
    <w:name w:val="xl139"/>
    <w:basedOn w:val="a"/>
    <w:rsid w:val="00665B5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40">
    <w:name w:val="xl140"/>
    <w:basedOn w:val="a"/>
    <w:rsid w:val="00665B5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665B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65B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665B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4">
    <w:name w:val="xl144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47">
    <w:name w:val="xl147"/>
    <w:basedOn w:val="a"/>
    <w:rsid w:val="00665B5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665B5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49">
    <w:name w:val="xl149"/>
    <w:basedOn w:val="a"/>
    <w:rsid w:val="00665B5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50">
    <w:name w:val="xl150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1">
    <w:name w:val="xl151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53">
    <w:name w:val="xl153"/>
    <w:basedOn w:val="a"/>
    <w:rsid w:val="00665B5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665B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665B5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665B5E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65B5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665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65">
    <w:name w:val="xl165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665B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665B5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numbering" w:customStyle="1" w:styleId="20">
    <w:name w:val="Нет списка2"/>
    <w:next w:val="a2"/>
    <w:uiPriority w:val="99"/>
    <w:semiHidden/>
    <w:unhideWhenUsed/>
    <w:rsid w:val="00D56894"/>
  </w:style>
  <w:style w:type="numbering" w:customStyle="1" w:styleId="12">
    <w:name w:val="Нет списка12"/>
    <w:next w:val="a2"/>
    <w:uiPriority w:val="99"/>
    <w:semiHidden/>
    <w:rsid w:val="00D56894"/>
  </w:style>
  <w:style w:type="numbering" w:customStyle="1" w:styleId="112">
    <w:name w:val="Нет списка112"/>
    <w:next w:val="a2"/>
    <w:semiHidden/>
    <w:unhideWhenUsed/>
    <w:rsid w:val="00D56894"/>
  </w:style>
  <w:style w:type="numbering" w:customStyle="1" w:styleId="1111">
    <w:name w:val="Нет списка1111"/>
    <w:next w:val="a2"/>
    <w:uiPriority w:val="99"/>
    <w:semiHidden/>
    <w:unhideWhenUsed/>
    <w:rsid w:val="00D56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7D893-B10B-4642-B37B-A0E33951D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24</Pages>
  <Words>5833</Words>
  <Characters>33250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113</cp:revision>
  <cp:lastPrinted>2020-01-23T01:02:00Z</cp:lastPrinted>
  <dcterms:created xsi:type="dcterms:W3CDTF">2020-01-20T00:53:00Z</dcterms:created>
  <dcterms:modified xsi:type="dcterms:W3CDTF">2020-01-23T07:16:00Z</dcterms:modified>
</cp:coreProperties>
</file>