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470" w:rsidRPr="00671DBB" w:rsidRDefault="00FC1EAD" w:rsidP="00C12470">
      <w:pPr>
        <w:jc w:val="center"/>
      </w:pPr>
      <w:r>
        <w:rPr>
          <w:noProof/>
        </w:rPr>
        <w:drawing>
          <wp:inline distT="0" distB="0" distL="0" distR="0">
            <wp:extent cx="77152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470" w:rsidRPr="00671DBB" w:rsidRDefault="00C12470" w:rsidP="00C12470"/>
    <w:p w:rsidR="00C12470" w:rsidRPr="00505B67" w:rsidRDefault="00C12470" w:rsidP="00C12470">
      <w:pPr>
        <w:jc w:val="center"/>
        <w:rPr>
          <w:b/>
          <w:i/>
          <w:sz w:val="32"/>
          <w:szCs w:val="32"/>
        </w:rPr>
      </w:pPr>
      <w:r w:rsidRPr="00505B67">
        <w:rPr>
          <w:b/>
          <w:i/>
          <w:sz w:val="32"/>
          <w:szCs w:val="32"/>
        </w:rPr>
        <w:t>Администрация</w:t>
      </w:r>
    </w:p>
    <w:p w:rsidR="00C12470" w:rsidRPr="00505B67" w:rsidRDefault="00C12470" w:rsidP="00C12470">
      <w:pPr>
        <w:jc w:val="center"/>
        <w:rPr>
          <w:b/>
          <w:i/>
          <w:sz w:val="32"/>
          <w:szCs w:val="32"/>
        </w:rPr>
      </w:pPr>
      <w:r w:rsidRPr="00505B67">
        <w:rPr>
          <w:b/>
          <w:i/>
          <w:sz w:val="32"/>
          <w:szCs w:val="32"/>
        </w:rPr>
        <w:t>Северо-Курильского городского округа</w:t>
      </w:r>
    </w:p>
    <w:p w:rsidR="00C12470" w:rsidRPr="00505B67" w:rsidRDefault="00C12470" w:rsidP="00C12470">
      <w:pPr>
        <w:jc w:val="center"/>
        <w:rPr>
          <w:b/>
          <w:sz w:val="32"/>
          <w:szCs w:val="32"/>
        </w:rPr>
      </w:pPr>
    </w:p>
    <w:p w:rsidR="00C12470" w:rsidRPr="00505B67" w:rsidRDefault="00C12470" w:rsidP="00C12470">
      <w:pPr>
        <w:jc w:val="center"/>
        <w:rPr>
          <w:b/>
          <w:sz w:val="36"/>
          <w:szCs w:val="36"/>
        </w:rPr>
      </w:pPr>
      <w:proofErr w:type="gramStart"/>
      <w:r w:rsidRPr="00505B67">
        <w:rPr>
          <w:b/>
          <w:sz w:val="36"/>
          <w:szCs w:val="36"/>
        </w:rPr>
        <w:t>П</w:t>
      </w:r>
      <w:proofErr w:type="gramEnd"/>
      <w:r w:rsidRPr="00505B67">
        <w:rPr>
          <w:b/>
          <w:sz w:val="36"/>
          <w:szCs w:val="36"/>
        </w:rPr>
        <w:t xml:space="preserve"> О С Т А Н О В Л Е Н И Е</w:t>
      </w:r>
    </w:p>
    <w:p w:rsidR="00C12470" w:rsidRDefault="00C12470" w:rsidP="00C12470">
      <w:pPr>
        <w:rPr>
          <w:sz w:val="16"/>
          <w:szCs w:val="16"/>
        </w:rPr>
      </w:pPr>
    </w:p>
    <w:p w:rsidR="00C12470" w:rsidRPr="001F5C02" w:rsidRDefault="00C12470" w:rsidP="00C12470">
      <w:pPr>
        <w:rPr>
          <w:sz w:val="16"/>
          <w:szCs w:val="16"/>
        </w:rPr>
      </w:pPr>
    </w:p>
    <w:p w:rsidR="00C12470" w:rsidRPr="00CC40F4" w:rsidRDefault="00C12470" w:rsidP="00C12470">
      <w:r w:rsidRPr="00CC40F4">
        <w:t xml:space="preserve">от </w:t>
      </w:r>
      <w:r w:rsidR="00CC3E57" w:rsidRPr="00CC40F4">
        <w:t>«</w:t>
      </w:r>
      <w:r w:rsidR="00812884">
        <w:t>30</w:t>
      </w:r>
      <w:r w:rsidR="00B523D0" w:rsidRPr="00CC40F4">
        <w:t>»</w:t>
      </w:r>
      <w:r w:rsidR="00B32451" w:rsidRPr="00CC40F4">
        <w:t xml:space="preserve"> </w:t>
      </w:r>
      <w:r w:rsidR="00812884">
        <w:t>декабря</w:t>
      </w:r>
      <w:r w:rsidR="00300EAB">
        <w:t xml:space="preserve"> </w:t>
      </w:r>
      <w:r w:rsidR="00B32451" w:rsidRPr="00CC40F4">
        <w:t xml:space="preserve"> </w:t>
      </w:r>
      <w:r w:rsidR="00B523D0" w:rsidRPr="00CC40F4">
        <w:t>201</w:t>
      </w:r>
      <w:r w:rsidR="00E53307">
        <w:t>9</w:t>
      </w:r>
      <w:r w:rsidR="00B523D0" w:rsidRPr="00CC40F4">
        <w:t xml:space="preserve"> г.   </w:t>
      </w:r>
      <w:r w:rsidR="00B6323C" w:rsidRPr="00CC40F4">
        <w:t xml:space="preserve">  </w:t>
      </w:r>
      <w:r w:rsidR="001C093A" w:rsidRPr="00CC40F4">
        <w:tab/>
      </w:r>
      <w:r w:rsidR="001C093A" w:rsidRPr="00CC40F4">
        <w:tab/>
      </w:r>
      <w:r w:rsidR="001C093A" w:rsidRPr="00CC40F4">
        <w:tab/>
      </w:r>
      <w:r w:rsidR="00B523D0" w:rsidRPr="00CC40F4">
        <w:t xml:space="preserve">                                                      </w:t>
      </w:r>
      <w:r w:rsidR="00B6323C" w:rsidRPr="00CC40F4">
        <w:t xml:space="preserve"> </w:t>
      </w:r>
      <w:r w:rsidR="00CE4BC3">
        <w:t xml:space="preserve">            </w:t>
      </w:r>
      <w:r w:rsidR="00E53307">
        <w:t xml:space="preserve">    </w:t>
      </w:r>
      <w:r w:rsidRPr="00CC40F4">
        <w:t xml:space="preserve">№ </w:t>
      </w:r>
      <w:r w:rsidR="00505B67">
        <w:t xml:space="preserve"> 678</w:t>
      </w:r>
    </w:p>
    <w:p w:rsidR="00C12470" w:rsidRPr="00300EAB" w:rsidRDefault="00C12470" w:rsidP="00C12470">
      <w:pPr>
        <w:jc w:val="center"/>
        <w:rPr>
          <w:sz w:val="20"/>
          <w:szCs w:val="20"/>
        </w:rPr>
      </w:pPr>
      <w:r w:rsidRPr="00300EAB">
        <w:rPr>
          <w:sz w:val="20"/>
          <w:szCs w:val="20"/>
        </w:rPr>
        <w:t>Северо-Курильск</w:t>
      </w:r>
    </w:p>
    <w:p w:rsidR="00C12470" w:rsidRDefault="00C12470" w:rsidP="00C12470">
      <w:pPr>
        <w:jc w:val="center"/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928"/>
        <w:gridCol w:w="4819"/>
      </w:tblGrid>
      <w:tr w:rsidR="00C12470" w:rsidRPr="00276DD7" w:rsidTr="0089124D">
        <w:tc>
          <w:tcPr>
            <w:tcW w:w="4928" w:type="dxa"/>
          </w:tcPr>
          <w:p w:rsidR="00E53307" w:rsidRPr="00276DD7" w:rsidRDefault="00C12470" w:rsidP="00E53307">
            <w:pPr>
              <w:jc w:val="both"/>
            </w:pPr>
            <w:r>
              <w:t xml:space="preserve">О внесении изменений в </w:t>
            </w:r>
            <w:r w:rsidRPr="00251220">
              <w:t>муниципальн</w:t>
            </w:r>
            <w:r>
              <w:t>ую</w:t>
            </w:r>
            <w:r w:rsidRPr="00251220">
              <w:t xml:space="preserve"> программ</w:t>
            </w:r>
            <w:r>
              <w:t>у</w:t>
            </w:r>
            <w:r w:rsidRPr="00251220">
              <w:t xml:space="preserve"> Северо-Курильского городского округа </w:t>
            </w:r>
            <w:r w:rsidR="00E53307">
              <w:t xml:space="preserve">«Обеспечение населения Северо-Курильского городского округа качественными услугами жилищно-коммунального хозяйства на 2019-2025 годы» </w:t>
            </w:r>
          </w:p>
          <w:p w:rsidR="00C12470" w:rsidRPr="00276DD7" w:rsidRDefault="00C12470" w:rsidP="00E53307">
            <w:pPr>
              <w:jc w:val="both"/>
            </w:pPr>
          </w:p>
        </w:tc>
        <w:tc>
          <w:tcPr>
            <w:tcW w:w="4819" w:type="dxa"/>
          </w:tcPr>
          <w:p w:rsidR="00C12470" w:rsidRPr="00276DD7" w:rsidRDefault="00C12470" w:rsidP="002B63A2"/>
        </w:tc>
      </w:tr>
    </w:tbl>
    <w:p w:rsidR="00C12470" w:rsidRDefault="00C12470" w:rsidP="00C12470"/>
    <w:p w:rsidR="00C12470" w:rsidRPr="001503D8" w:rsidRDefault="00523839" w:rsidP="00255BD0">
      <w:pPr>
        <w:tabs>
          <w:tab w:val="left" w:pos="0"/>
        </w:tabs>
        <w:spacing w:after="120"/>
        <w:ind w:firstLine="709"/>
        <w:jc w:val="both"/>
      </w:pPr>
      <w:r>
        <w:t>В соответствии с П</w:t>
      </w:r>
      <w:r w:rsidRPr="00523839">
        <w:t>орядк</w:t>
      </w:r>
      <w:r>
        <w:t>ом</w:t>
      </w:r>
      <w:r w:rsidRPr="00523839">
        <w:t xml:space="preserve"> разработки, реализации и оценки эффективности муниципальных </w:t>
      </w:r>
      <w:r w:rsidRPr="001503D8">
        <w:t>программ Северо-Курильского городского округа, утвержденным постановлением администрации Северо-Курильского городского округа от  01.10.2013 № 342, а</w:t>
      </w:r>
      <w:r w:rsidR="00C12470" w:rsidRPr="001503D8">
        <w:t>дминистрация Северо-Курильского городского округа  ПОСТАНОВЛЯЕТ:</w:t>
      </w:r>
    </w:p>
    <w:p w:rsidR="00F31C48" w:rsidRDefault="00CD28E6" w:rsidP="00255BD0">
      <w:pPr>
        <w:tabs>
          <w:tab w:val="left" w:pos="0"/>
          <w:tab w:val="left" w:pos="142"/>
        </w:tabs>
        <w:ind w:firstLine="709"/>
        <w:jc w:val="both"/>
      </w:pPr>
      <w:r w:rsidRPr="001503D8">
        <w:t xml:space="preserve">1. </w:t>
      </w:r>
      <w:proofErr w:type="gramStart"/>
      <w:r w:rsidR="00C12470" w:rsidRPr="001503D8">
        <w:t>Внести в муниципальную программу Северо-Курильского городского округа «Обеспечение населения Северо-Курильского городского округа качественными услугами жилищно-коммунального хозяйства</w:t>
      </w:r>
      <w:r w:rsidR="00CF7EC1" w:rsidRPr="001503D8">
        <w:t xml:space="preserve"> на 201</w:t>
      </w:r>
      <w:r w:rsidR="00E53307" w:rsidRPr="001503D8">
        <w:t>9</w:t>
      </w:r>
      <w:r w:rsidR="00CF7EC1" w:rsidRPr="001503D8">
        <w:t>-202</w:t>
      </w:r>
      <w:r w:rsidR="00E53307" w:rsidRPr="001503D8">
        <w:t>5</w:t>
      </w:r>
      <w:r w:rsidR="00CF7EC1" w:rsidRPr="001503D8">
        <w:t xml:space="preserve"> годы</w:t>
      </w:r>
      <w:r w:rsidR="00C12470" w:rsidRPr="001503D8">
        <w:t xml:space="preserve">», утвержденную постановлением администрации Северо-Курильского городского округа </w:t>
      </w:r>
      <w:r w:rsidR="00E53307" w:rsidRPr="001503D8">
        <w:t>от 26.12.2018 № 501</w:t>
      </w:r>
      <w:r w:rsidR="00132F1A" w:rsidRPr="001503D8">
        <w:t>, с учетом изменений внесенных постановлениями администрации Северо-Курильского городского округа от 21.02.2019 № 65, от 07.05.2019 № 245</w:t>
      </w:r>
      <w:r w:rsidR="009A7D27" w:rsidRPr="001503D8">
        <w:t>, от 14.06.2019 № 296, от 20.08.2019 № 392</w:t>
      </w:r>
      <w:r w:rsidR="00AF0747" w:rsidRPr="001503D8">
        <w:t>, от 24.10.2019 № 519</w:t>
      </w:r>
      <w:r w:rsidR="00812884" w:rsidRPr="001503D8">
        <w:t>, от 04.12.2019 № 601</w:t>
      </w:r>
      <w:r w:rsidR="00132F1A" w:rsidRPr="001503D8">
        <w:t xml:space="preserve"> (далее</w:t>
      </w:r>
      <w:r w:rsidR="001A137A" w:rsidRPr="001503D8">
        <w:t xml:space="preserve"> </w:t>
      </w:r>
      <w:r w:rsidR="00132F1A" w:rsidRPr="001503D8">
        <w:t>- муниципальная программа)</w:t>
      </w:r>
      <w:r w:rsidR="00C12470" w:rsidRPr="001503D8">
        <w:t xml:space="preserve">, </w:t>
      </w:r>
      <w:r w:rsidR="00F31C48" w:rsidRPr="001503D8">
        <w:t>следующие изменения</w:t>
      </w:r>
      <w:proofErr w:type="gramEnd"/>
      <w:r w:rsidR="00F31C48" w:rsidRPr="001503D8">
        <w:t xml:space="preserve"> и дополнения:</w:t>
      </w:r>
    </w:p>
    <w:p w:rsidR="00950259" w:rsidRDefault="00132F1A" w:rsidP="006D69DB">
      <w:pPr>
        <w:widowControl w:val="0"/>
        <w:tabs>
          <w:tab w:val="left" w:pos="0"/>
        </w:tabs>
        <w:autoSpaceDE w:val="0"/>
        <w:autoSpaceDN w:val="0"/>
        <w:adjustRightInd w:val="0"/>
        <w:spacing w:before="120"/>
        <w:ind w:firstLine="709"/>
        <w:jc w:val="both"/>
        <w:rPr>
          <w:lang w:eastAsia="en-US"/>
        </w:rPr>
      </w:pPr>
      <w:r>
        <w:t>1.</w:t>
      </w:r>
      <w:r w:rsidR="0013167D">
        <w:t>1</w:t>
      </w:r>
      <w:r w:rsidR="004257EE">
        <w:t>. В Паспорте муниципальной программы</w:t>
      </w:r>
      <w:r w:rsidR="006D69DB">
        <w:t xml:space="preserve"> р</w:t>
      </w:r>
      <w:r w:rsidR="00950259">
        <w:rPr>
          <w:lang w:eastAsia="en-US"/>
        </w:rPr>
        <w:t>аздел «</w:t>
      </w:r>
      <w:r w:rsidR="00950259" w:rsidRPr="00663DFB">
        <w:rPr>
          <w:lang w:eastAsia="en-US"/>
        </w:rPr>
        <w:t>Объемы и источники финансирования</w:t>
      </w:r>
      <w:r w:rsidR="00950259">
        <w:rPr>
          <w:lang w:eastAsia="en-US"/>
        </w:rPr>
        <w:t>» изложить в новой редакции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5811"/>
      </w:tblGrid>
      <w:tr w:rsidR="00950259" w:rsidRPr="00B33046" w:rsidTr="00950259">
        <w:tc>
          <w:tcPr>
            <w:tcW w:w="3936" w:type="dxa"/>
          </w:tcPr>
          <w:p w:rsidR="00950259" w:rsidRPr="00B33046" w:rsidRDefault="00950259" w:rsidP="0095025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B33046">
              <w:rPr>
                <w:sz w:val="22"/>
                <w:szCs w:val="22"/>
                <w:lang w:eastAsia="en-US"/>
              </w:rPr>
              <w:t xml:space="preserve">Объемы и источники финансирования        </w:t>
            </w:r>
          </w:p>
        </w:tc>
        <w:tc>
          <w:tcPr>
            <w:tcW w:w="5811" w:type="dxa"/>
          </w:tcPr>
          <w:p w:rsidR="00950259" w:rsidRPr="00B33046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33046">
              <w:rPr>
                <w:lang w:eastAsia="en-US"/>
              </w:rPr>
              <w:t xml:space="preserve">Общий объем финансирования Программы составляет </w:t>
            </w:r>
            <w:r w:rsidR="00F1152D">
              <w:rPr>
                <w:lang w:eastAsia="en-US"/>
              </w:rPr>
              <w:t>609 247,</w:t>
            </w:r>
            <w:r w:rsidR="008F030A">
              <w:rPr>
                <w:lang w:eastAsia="en-US"/>
              </w:rPr>
              <w:t>6</w:t>
            </w:r>
            <w:r w:rsidR="00F1152D">
              <w:rPr>
                <w:lang w:eastAsia="en-US"/>
              </w:rPr>
              <w:t xml:space="preserve"> </w:t>
            </w:r>
            <w:r w:rsidRPr="00B33046">
              <w:rPr>
                <w:lang w:eastAsia="en-US"/>
              </w:rPr>
              <w:t>тыс. руб., в том числе:</w:t>
            </w:r>
          </w:p>
          <w:p w:rsidR="00950259" w:rsidRPr="00B33046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33046">
              <w:rPr>
                <w:lang w:eastAsia="en-US"/>
              </w:rPr>
              <w:t>- по источникам финансирования:</w:t>
            </w:r>
          </w:p>
          <w:p w:rsidR="00DE5290" w:rsidRDefault="00DE5290" w:rsidP="00DE5290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областной бюджет – </w:t>
            </w:r>
            <w:r w:rsidR="00F1152D">
              <w:rPr>
                <w:lang w:eastAsia="en-US"/>
              </w:rPr>
              <w:t>592 663,4</w:t>
            </w:r>
            <w:r>
              <w:rPr>
                <w:lang w:eastAsia="en-US"/>
              </w:rPr>
              <w:t xml:space="preserve"> тыс. руб.</w:t>
            </w:r>
          </w:p>
          <w:p w:rsidR="00950259" w:rsidRPr="00B33046" w:rsidRDefault="00F1152D" w:rsidP="00DE5290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местный бюджет – 16 584,</w:t>
            </w:r>
            <w:r w:rsidR="008F030A">
              <w:rPr>
                <w:lang w:eastAsia="en-US"/>
              </w:rPr>
              <w:t>2</w:t>
            </w:r>
            <w:r w:rsidR="00DE5290">
              <w:rPr>
                <w:lang w:eastAsia="en-US"/>
              </w:rPr>
              <w:t xml:space="preserve"> тыс. руб.</w:t>
            </w:r>
          </w:p>
          <w:p w:rsidR="00950259" w:rsidRPr="0064284A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33046">
              <w:rPr>
                <w:lang w:eastAsia="en-US"/>
              </w:rPr>
              <w:t xml:space="preserve">- по годам </w:t>
            </w:r>
            <w:r w:rsidRPr="0064284A">
              <w:rPr>
                <w:lang w:eastAsia="en-US"/>
              </w:rPr>
              <w:t>реализации:</w:t>
            </w:r>
          </w:p>
          <w:p w:rsidR="00950259" w:rsidRPr="0064284A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284A">
              <w:rPr>
                <w:lang w:eastAsia="en-US"/>
              </w:rPr>
              <w:t xml:space="preserve">2019 год – </w:t>
            </w:r>
            <w:r w:rsidR="00A231D5">
              <w:rPr>
                <w:rFonts w:eastAsia="Calibri"/>
                <w:lang w:eastAsia="en-US"/>
              </w:rPr>
              <w:t>301 407,7</w:t>
            </w:r>
            <w:r w:rsidRPr="0064284A">
              <w:rPr>
                <w:lang w:eastAsia="en-US"/>
              </w:rPr>
              <w:t xml:space="preserve"> тыс. руб.</w:t>
            </w:r>
          </w:p>
          <w:p w:rsidR="00950259" w:rsidRPr="0064284A" w:rsidRDefault="00A231D5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2020 год – 187 119,</w:t>
            </w:r>
            <w:r w:rsidR="008F030A">
              <w:rPr>
                <w:lang w:eastAsia="en-US"/>
              </w:rPr>
              <w:t>1</w:t>
            </w:r>
            <w:r w:rsidR="00950259" w:rsidRPr="0064284A">
              <w:rPr>
                <w:lang w:eastAsia="en-US"/>
              </w:rPr>
              <w:t xml:space="preserve"> тыс. руб. </w:t>
            </w:r>
          </w:p>
          <w:p w:rsidR="00950259" w:rsidRPr="0064284A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284A">
              <w:rPr>
                <w:lang w:eastAsia="en-US"/>
              </w:rPr>
              <w:t xml:space="preserve">2021 год -  </w:t>
            </w:r>
            <w:r w:rsidR="00A231D5">
              <w:rPr>
                <w:rFonts w:eastAsia="Calibri"/>
                <w:lang w:eastAsia="en-US"/>
              </w:rPr>
              <w:t>69 989,5</w:t>
            </w:r>
            <w:r w:rsidRPr="0064284A">
              <w:rPr>
                <w:lang w:eastAsia="en-US"/>
              </w:rPr>
              <w:t>тыс. руб.</w:t>
            </w:r>
          </w:p>
          <w:p w:rsidR="00950259" w:rsidRPr="0064284A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284A">
              <w:rPr>
                <w:lang w:eastAsia="en-US"/>
              </w:rPr>
              <w:t xml:space="preserve">2022 год </w:t>
            </w:r>
            <w:r w:rsidR="00F1152D">
              <w:rPr>
                <w:lang w:eastAsia="en-US"/>
              </w:rPr>
              <w:t>-  50 731,3</w:t>
            </w:r>
            <w:r w:rsidRPr="0064284A">
              <w:rPr>
                <w:lang w:eastAsia="en-US"/>
              </w:rPr>
              <w:t xml:space="preserve"> тыс. руб.</w:t>
            </w:r>
          </w:p>
          <w:p w:rsidR="00950259" w:rsidRPr="00B33046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284A">
              <w:rPr>
                <w:lang w:eastAsia="en-US"/>
              </w:rPr>
              <w:t>2023 год -  0,0 тыс. руб.</w:t>
            </w:r>
          </w:p>
          <w:p w:rsidR="00950259" w:rsidRPr="00B33046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33046">
              <w:rPr>
                <w:lang w:eastAsia="en-US"/>
              </w:rPr>
              <w:t>20</w:t>
            </w:r>
            <w:r>
              <w:rPr>
                <w:lang w:eastAsia="en-US"/>
              </w:rPr>
              <w:t>24</w:t>
            </w:r>
            <w:r w:rsidRPr="00B33046">
              <w:rPr>
                <w:lang w:eastAsia="en-US"/>
              </w:rPr>
              <w:t xml:space="preserve"> год -  </w:t>
            </w:r>
            <w:r>
              <w:rPr>
                <w:lang w:eastAsia="en-US"/>
              </w:rPr>
              <w:t>0,0</w:t>
            </w:r>
            <w:r w:rsidRPr="00B33046">
              <w:rPr>
                <w:lang w:eastAsia="en-US"/>
              </w:rPr>
              <w:t xml:space="preserve"> тыс. руб.</w:t>
            </w:r>
          </w:p>
          <w:p w:rsidR="00950259" w:rsidRPr="00B33046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33046">
              <w:rPr>
                <w:lang w:eastAsia="en-US"/>
              </w:rPr>
              <w:lastRenderedPageBreak/>
              <w:t>202</w:t>
            </w:r>
            <w:r>
              <w:rPr>
                <w:lang w:eastAsia="en-US"/>
              </w:rPr>
              <w:t>5</w:t>
            </w:r>
            <w:r w:rsidRPr="00B33046">
              <w:rPr>
                <w:lang w:eastAsia="en-US"/>
              </w:rPr>
              <w:t xml:space="preserve"> год – </w:t>
            </w:r>
            <w:r>
              <w:rPr>
                <w:lang w:eastAsia="en-US"/>
              </w:rPr>
              <w:t>0,0</w:t>
            </w:r>
            <w:r w:rsidRPr="00B33046">
              <w:rPr>
                <w:lang w:eastAsia="en-US"/>
              </w:rPr>
              <w:t xml:space="preserve"> тыс. руб.</w:t>
            </w:r>
          </w:p>
          <w:p w:rsidR="00950259" w:rsidRPr="00B33046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33046">
              <w:rPr>
                <w:lang w:eastAsia="en-US"/>
              </w:rPr>
              <w:t>В том числе на Подпрограммы:</w:t>
            </w:r>
          </w:p>
          <w:p w:rsidR="00950259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33046">
              <w:rPr>
                <w:lang w:eastAsia="en-US"/>
              </w:rPr>
              <w:t>- Подпрограмма</w:t>
            </w:r>
            <w:r>
              <w:rPr>
                <w:lang w:eastAsia="en-US"/>
              </w:rPr>
              <w:t xml:space="preserve"> № 1</w:t>
            </w:r>
            <w:r w:rsidRPr="00B33046">
              <w:rPr>
                <w:lang w:eastAsia="en-US"/>
              </w:rPr>
              <w:t xml:space="preserve"> «</w:t>
            </w:r>
            <w:r w:rsidRPr="00A4415F">
              <w:rPr>
                <w:lang w:eastAsia="en-US"/>
              </w:rPr>
              <w:t>Повышение энергетической эффективности и сокращение издержек в бюджетном секторе Северо-Курильского городского округа на 2019-2025 годы</w:t>
            </w:r>
            <w:r w:rsidRPr="00B33046">
              <w:rPr>
                <w:lang w:eastAsia="en-US"/>
              </w:rPr>
              <w:t xml:space="preserve">», </w:t>
            </w:r>
            <w:r>
              <w:rPr>
                <w:lang w:eastAsia="en-US"/>
              </w:rPr>
              <w:t xml:space="preserve">всего </w:t>
            </w:r>
            <w:r w:rsidR="00F1152D">
              <w:rPr>
                <w:lang w:eastAsia="en-US"/>
              </w:rPr>
              <w:t>4 237,0</w:t>
            </w:r>
            <w:r>
              <w:rPr>
                <w:lang w:eastAsia="en-US"/>
              </w:rPr>
              <w:t xml:space="preserve"> тыс. рублей, в том числе:</w:t>
            </w:r>
          </w:p>
          <w:p w:rsidR="00950259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 источникам финансирования:</w:t>
            </w:r>
          </w:p>
          <w:p w:rsidR="00950259" w:rsidRDefault="00F1152D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областной бюджет – 2 715,9</w:t>
            </w:r>
            <w:r w:rsidR="00950259">
              <w:rPr>
                <w:lang w:eastAsia="en-US"/>
              </w:rPr>
              <w:t xml:space="preserve"> тыс. руб.,</w:t>
            </w:r>
          </w:p>
          <w:p w:rsidR="00950259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местный бюджет – </w:t>
            </w:r>
            <w:r w:rsidR="006D69DB">
              <w:rPr>
                <w:lang w:eastAsia="en-US"/>
              </w:rPr>
              <w:t>1521,1</w:t>
            </w:r>
            <w:r>
              <w:rPr>
                <w:lang w:eastAsia="en-US"/>
              </w:rPr>
              <w:t xml:space="preserve"> тыс. руб.</w:t>
            </w:r>
          </w:p>
          <w:p w:rsidR="00950259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 годам реализации:</w:t>
            </w:r>
          </w:p>
          <w:p w:rsidR="00950259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2019 год – </w:t>
            </w:r>
            <w:r w:rsidR="00A231D5">
              <w:rPr>
                <w:lang w:eastAsia="en-US"/>
              </w:rPr>
              <w:t>483,4</w:t>
            </w:r>
            <w:r>
              <w:rPr>
                <w:lang w:eastAsia="en-US"/>
              </w:rPr>
              <w:t xml:space="preserve"> тыс. руб.</w:t>
            </w:r>
          </w:p>
          <w:p w:rsidR="00950259" w:rsidRDefault="00A231D5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2020 год – </w:t>
            </w:r>
            <w:r w:rsidR="006D69DB">
              <w:rPr>
                <w:lang w:eastAsia="en-US"/>
              </w:rPr>
              <w:t>3 213,6</w:t>
            </w:r>
            <w:r w:rsidR="00950259">
              <w:rPr>
                <w:lang w:eastAsia="en-US"/>
              </w:rPr>
              <w:t xml:space="preserve"> тыс. руб.</w:t>
            </w:r>
          </w:p>
          <w:p w:rsidR="00950259" w:rsidRDefault="00A231D5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2021 год – 330,0</w:t>
            </w:r>
            <w:r w:rsidR="00950259">
              <w:rPr>
                <w:lang w:eastAsia="en-US"/>
              </w:rPr>
              <w:t xml:space="preserve"> тыс. руб.</w:t>
            </w:r>
          </w:p>
          <w:p w:rsidR="00950259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2022 год – </w:t>
            </w:r>
            <w:r w:rsidR="00A231D5">
              <w:rPr>
                <w:lang w:eastAsia="en-US"/>
              </w:rPr>
              <w:t>210</w:t>
            </w:r>
            <w:r>
              <w:rPr>
                <w:lang w:eastAsia="en-US"/>
              </w:rPr>
              <w:t xml:space="preserve">,0 тыс. руб. </w:t>
            </w:r>
          </w:p>
          <w:p w:rsidR="00950259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2023 год – 0,0 тыс. руб. </w:t>
            </w:r>
          </w:p>
          <w:p w:rsidR="00950259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2024 год – 0,0 тыс. руб. </w:t>
            </w:r>
          </w:p>
          <w:p w:rsidR="00950259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2025 год – 0,0 тыс. руб.</w:t>
            </w:r>
          </w:p>
          <w:p w:rsidR="00950259" w:rsidRPr="00A4415F" w:rsidRDefault="00950259" w:rsidP="00950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33046">
              <w:rPr>
                <w:lang w:eastAsia="en-US"/>
              </w:rPr>
              <w:t>Объем средств уточняется ежегодно.</w:t>
            </w:r>
          </w:p>
        </w:tc>
      </w:tr>
    </w:tbl>
    <w:p w:rsidR="00663DFB" w:rsidRDefault="003774F2" w:rsidP="000C6420">
      <w:pPr>
        <w:widowControl w:val="0"/>
        <w:autoSpaceDE w:val="0"/>
        <w:autoSpaceDN w:val="0"/>
        <w:adjustRightInd w:val="0"/>
        <w:ind w:firstLine="539"/>
        <w:jc w:val="both"/>
      </w:pPr>
      <w:r>
        <w:lastRenderedPageBreak/>
        <w:t>1.</w:t>
      </w:r>
      <w:r w:rsidR="00A231D5">
        <w:t>2</w:t>
      </w:r>
      <w:r>
        <w:t xml:space="preserve">. </w:t>
      </w:r>
      <w:r w:rsidR="00663DFB">
        <w:t>В</w:t>
      </w:r>
      <w:r w:rsidR="001A137A">
        <w:t xml:space="preserve"> р</w:t>
      </w:r>
      <w:r w:rsidR="00663DFB">
        <w:t>аздел</w:t>
      </w:r>
      <w:r w:rsidR="001A137A">
        <w:t>е</w:t>
      </w:r>
      <w:r w:rsidR="00663DFB">
        <w:t xml:space="preserve"> 8 «</w:t>
      </w:r>
      <w:r w:rsidR="00663DFB" w:rsidRPr="007333EE">
        <w:t>Ресурсное обеспечение муниципальной программы</w:t>
      </w:r>
      <w:r w:rsidR="00663DFB">
        <w:t>» абзацы 2-</w:t>
      </w:r>
      <w:r w:rsidR="006D69DB">
        <w:t>23</w:t>
      </w:r>
      <w:r w:rsidR="00663DFB">
        <w:t xml:space="preserve"> </w:t>
      </w:r>
      <w:r w:rsidR="001A137A">
        <w:t xml:space="preserve">изложить </w:t>
      </w:r>
      <w:r w:rsidR="00663DFB">
        <w:t>в следующей редакции:</w:t>
      </w:r>
    </w:p>
    <w:p w:rsidR="00663DFB" w:rsidRDefault="00663DFB" w:rsidP="00663DF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t xml:space="preserve">«Распределение финансовых средств по годам реализации мероприятий Программы приведено в Приложениях № 3, 4 к муниципальной программе и прогнозируется в размере </w:t>
      </w:r>
      <w:r w:rsidR="00A231D5">
        <w:rPr>
          <w:lang w:eastAsia="en-US"/>
        </w:rPr>
        <w:t>609 247,</w:t>
      </w:r>
      <w:r w:rsidR="008F030A">
        <w:rPr>
          <w:lang w:eastAsia="en-US"/>
        </w:rPr>
        <w:t xml:space="preserve">6 </w:t>
      </w:r>
      <w:r>
        <w:rPr>
          <w:lang w:eastAsia="en-US"/>
        </w:rPr>
        <w:t>тыс. руб., в том числе:</w:t>
      </w:r>
    </w:p>
    <w:p w:rsidR="00663DFB" w:rsidRDefault="00663DFB" w:rsidP="00663DF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- по источникам финансирования:</w:t>
      </w:r>
    </w:p>
    <w:p w:rsidR="00663DFB" w:rsidRDefault="00663DFB" w:rsidP="00663DF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областной бюджет – </w:t>
      </w:r>
      <w:r w:rsidR="00A231D5">
        <w:rPr>
          <w:lang w:eastAsia="en-US"/>
        </w:rPr>
        <w:t>592 663,4</w:t>
      </w:r>
      <w:r w:rsidR="00363BE6">
        <w:rPr>
          <w:lang w:eastAsia="en-US"/>
        </w:rPr>
        <w:t xml:space="preserve"> </w:t>
      </w:r>
      <w:r>
        <w:rPr>
          <w:lang w:eastAsia="en-US"/>
        </w:rPr>
        <w:t>тыс. руб.</w:t>
      </w:r>
    </w:p>
    <w:p w:rsidR="00663DFB" w:rsidRDefault="00663DFB" w:rsidP="00663DF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местный бюджет – </w:t>
      </w:r>
      <w:r w:rsidR="00A231D5">
        <w:rPr>
          <w:lang w:eastAsia="en-US"/>
        </w:rPr>
        <w:t>16 584,</w:t>
      </w:r>
      <w:r w:rsidR="008F030A">
        <w:rPr>
          <w:lang w:eastAsia="en-US"/>
        </w:rPr>
        <w:t>2</w:t>
      </w:r>
      <w:r>
        <w:rPr>
          <w:lang w:eastAsia="en-US"/>
        </w:rPr>
        <w:t xml:space="preserve"> тыс. руб.</w:t>
      </w:r>
    </w:p>
    <w:p w:rsidR="00663DFB" w:rsidRDefault="00663DFB" w:rsidP="00663DF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- по годам реализации:</w:t>
      </w:r>
    </w:p>
    <w:p w:rsidR="00A231D5" w:rsidRDefault="00363BE6" w:rsidP="00DE5290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2019 год – </w:t>
      </w:r>
      <w:r w:rsidR="00A231D5">
        <w:rPr>
          <w:rFonts w:eastAsia="Calibri"/>
          <w:lang w:eastAsia="en-US"/>
        </w:rPr>
        <w:t>301 407,7</w:t>
      </w:r>
      <w:r>
        <w:rPr>
          <w:lang w:eastAsia="en-US"/>
        </w:rPr>
        <w:t xml:space="preserve"> тыс. руб.</w:t>
      </w:r>
    </w:p>
    <w:p w:rsidR="00A231D5" w:rsidRDefault="00A231D5" w:rsidP="00A231D5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2020 год – </w:t>
      </w:r>
      <w:r>
        <w:rPr>
          <w:rFonts w:eastAsia="Calibri"/>
          <w:lang w:eastAsia="en-US"/>
        </w:rPr>
        <w:t>187 119,</w:t>
      </w:r>
      <w:r w:rsidR="008F030A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 xml:space="preserve"> </w:t>
      </w:r>
      <w:r>
        <w:rPr>
          <w:lang w:eastAsia="en-US"/>
        </w:rPr>
        <w:t>тыс. руб.</w:t>
      </w:r>
    </w:p>
    <w:p w:rsidR="00A231D5" w:rsidRDefault="00A231D5" w:rsidP="00A231D5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2021 год – </w:t>
      </w:r>
      <w:r>
        <w:rPr>
          <w:rFonts w:eastAsia="Calibri"/>
          <w:lang w:eastAsia="en-US"/>
        </w:rPr>
        <w:t>69 989,5</w:t>
      </w:r>
      <w:r>
        <w:rPr>
          <w:lang w:eastAsia="en-US"/>
        </w:rPr>
        <w:t xml:space="preserve"> тыс. руб.</w:t>
      </w:r>
    </w:p>
    <w:p w:rsidR="006D69DB" w:rsidRDefault="00A231D5" w:rsidP="00DE5290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 xml:space="preserve">2022 год – </w:t>
      </w:r>
      <w:r>
        <w:rPr>
          <w:rFonts w:eastAsia="Calibri"/>
          <w:lang w:eastAsia="en-US"/>
        </w:rPr>
        <w:t>50 731,3</w:t>
      </w:r>
      <w:r>
        <w:rPr>
          <w:lang w:eastAsia="en-US"/>
        </w:rPr>
        <w:t xml:space="preserve"> тыс. руб.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2023 год -  0,0 тыс. руб.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2024 год -  0,0 тыс. руб.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2025 год – 0,0 тыс. руб.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В том числе на Подпрограммы: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- Подпрограмма «Повышение энергетической эффективности и сокращение издержек в бюджетном секторе Северо-Курильского городского округа на 2019-2025 годы», всего 4 237,0 тыс. рублей, в том числе: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- по источникам финансирования: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областной бюджет – 2 715,9 тыс. руб.,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местный бюджет – 1 521,1 тыс. руб.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- по годам реализации: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2019 год – 483,4 тыс. руб.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2020 год – 3 213,6 тыс. руб.</w:t>
      </w:r>
    </w:p>
    <w:p w:rsidR="006D69D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2021 год – 330,0 тыс. руб.</w:t>
      </w:r>
    </w:p>
    <w:p w:rsidR="00663DFB" w:rsidRDefault="006D69DB" w:rsidP="006D69DB">
      <w:pPr>
        <w:widowControl w:val="0"/>
        <w:autoSpaceDE w:val="0"/>
        <w:autoSpaceDN w:val="0"/>
        <w:adjustRightInd w:val="0"/>
        <w:ind w:firstLine="539"/>
        <w:jc w:val="both"/>
        <w:rPr>
          <w:lang w:eastAsia="en-US"/>
        </w:rPr>
      </w:pPr>
      <w:r>
        <w:rPr>
          <w:lang w:eastAsia="en-US"/>
        </w:rPr>
        <w:t>2022 год -  210,0 тыс. руб.</w:t>
      </w:r>
      <w:r w:rsidR="00663DFB">
        <w:rPr>
          <w:lang w:eastAsia="en-US"/>
        </w:rPr>
        <w:t>»</w:t>
      </w:r>
      <w:r w:rsidR="0015341E">
        <w:rPr>
          <w:lang w:eastAsia="en-US"/>
        </w:rPr>
        <w:t>.</w:t>
      </w:r>
    </w:p>
    <w:p w:rsidR="009D70BC" w:rsidRDefault="006D69DB" w:rsidP="009D70BC">
      <w:pPr>
        <w:widowControl w:val="0"/>
        <w:autoSpaceDE w:val="0"/>
        <w:autoSpaceDN w:val="0"/>
        <w:adjustRightInd w:val="0"/>
        <w:spacing w:before="60" w:after="120"/>
        <w:ind w:firstLine="539"/>
        <w:jc w:val="both"/>
      </w:pPr>
      <w:r>
        <w:t>1.3.</w:t>
      </w:r>
      <w:r w:rsidR="00845931">
        <w:t xml:space="preserve"> </w:t>
      </w:r>
      <w:r w:rsidR="009D70BC">
        <w:t>В Подпрограмм</w:t>
      </w:r>
      <w:r w:rsidR="00F22D88">
        <w:t>е</w:t>
      </w:r>
      <w:r w:rsidR="009D70BC">
        <w:t xml:space="preserve"> № 1 «Повышение энергетической эффективности и сокращение издержек в бюджетном секторе Северо-Курильского городского округа на 2019-2025 годы»:</w:t>
      </w:r>
    </w:p>
    <w:p w:rsidR="00A231D5" w:rsidRDefault="006D69DB" w:rsidP="00A231D5">
      <w:pPr>
        <w:widowControl w:val="0"/>
        <w:autoSpaceDE w:val="0"/>
        <w:autoSpaceDN w:val="0"/>
        <w:adjustRightInd w:val="0"/>
        <w:spacing w:before="60" w:after="120"/>
        <w:ind w:firstLine="539"/>
        <w:jc w:val="both"/>
      </w:pPr>
      <w:r>
        <w:t>1.3.1.</w:t>
      </w:r>
      <w:r w:rsidR="009D70BC">
        <w:t xml:space="preserve"> </w:t>
      </w:r>
      <w:r>
        <w:t>В Паспорте Подпрограммы р</w:t>
      </w:r>
      <w:r w:rsidR="00A231D5">
        <w:rPr>
          <w:lang w:eastAsia="en-US"/>
        </w:rPr>
        <w:t>аздел «</w:t>
      </w:r>
      <w:r w:rsidR="00A231D5" w:rsidRPr="00663DFB">
        <w:rPr>
          <w:lang w:eastAsia="en-US"/>
        </w:rPr>
        <w:t>Объемы и источники финансирования</w:t>
      </w:r>
      <w:r w:rsidR="00A231D5">
        <w:rPr>
          <w:lang w:eastAsia="en-US"/>
        </w:rPr>
        <w:t>» изложить в новой редакции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926"/>
      </w:tblGrid>
      <w:tr w:rsidR="00A231D5" w:rsidRPr="00373BE1" w:rsidTr="00A231D5">
        <w:tc>
          <w:tcPr>
            <w:tcW w:w="4644" w:type="dxa"/>
          </w:tcPr>
          <w:p w:rsidR="00A231D5" w:rsidRPr="005F2090" w:rsidRDefault="00A231D5" w:rsidP="00A231D5">
            <w:pPr>
              <w:rPr>
                <w:sz w:val="22"/>
                <w:szCs w:val="22"/>
              </w:rPr>
            </w:pPr>
            <w:r w:rsidRPr="005F2090">
              <w:rPr>
                <w:sz w:val="22"/>
                <w:szCs w:val="22"/>
              </w:rPr>
              <w:lastRenderedPageBreak/>
              <w:t>Объемы и источники финансирования</w:t>
            </w:r>
            <w:r>
              <w:rPr>
                <w:sz w:val="22"/>
                <w:szCs w:val="22"/>
              </w:rPr>
              <w:t xml:space="preserve"> Подпрограммы</w:t>
            </w:r>
          </w:p>
        </w:tc>
        <w:tc>
          <w:tcPr>
            <w:tcW w:w="4926" w:type="dxa"/>
          </w:tcPr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D70BC">
              <w:rPr>
                <w:lang w:eastAsia="en-US"/>
              </w:rPr>
              <w:t>Общий объем финансирования мероприятий Подпрограммы  составляет 4 237,0 тыс. рублей, в том числе</w:t>
            </w:r>
            <w:r w:rsidRPr="006960C4">
              <w:rPr>
                <w:lang w:eastAsia="en-US"/>
              </w:rPr>
              <w:t>: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960C4">
              <w:rPr>
                <w:lang w:eastAsia="en-US"/>
              </w:rPr>
              <w:t>- по источникам финансирования: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960C4">
              <w:rPr>
                <w:lang w:eastAsia="en-US"/>
              </w:rPr>
              <w:t xml:space="preserve">областной бюджет – </w:t>
            </w:r>
            <w:r>
              <w:rPr>
                <w:lang w:eastAsia="en-US"/>
              </w:rPr>
              <w:t>2 715,9</w:t>
            </w:r>
            <w:r w:rsidRPr="006960C4">
              <w:rPr>
                <w:lang w:eastAsia="en-US"/>
              </w:rPr>
              <w:t xml:space="preserve"> тыс. руб.,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960C4">
              <w:rPr>
                <w:lang w:eastAsia="en-US"/>
              </w:rPr>
              <w:t xml:space="preserve">местный бюджет – </w:t>
            </w:r>
            <w:r w:rsidR="006D69DB">
              <w:rPr>
                <w:lang w:eastAsia="en-US"/>
              </w:rPr>
              <w:t>1 521,1</w:t>
            </w:r>
            <w:r w:rsidRPr="006960C4">
              <w:rPr>
                <w:lang w:eastAsia="en-US"/>
              </w:rPr>
              <w:t xml:space="preserve"> тыс. руб.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960C4">
              <w:rPr>
                <w:lang w:eastAsia="en-US"/>
              </w:rPr>
              <w:t>- по годам реализации: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960C4">
              <w:rPr>
                <w:lang w:eastAsia="en-US"/>
              </w:rPr>
              <w:t xml:space="preserve">2019 год – </w:t>
            </w:r>
            <w:r>
              <w:rPr>
                <w:lang w:eastAsia="en-US"/>
              </w:rPr>
              <w:t>483,4</w:t>
            </w:r>
            <w:r w:rsidRPr="006960C4">
              <w:rPr>
                <w:lang w:eastAsia="en-US"/>
              </w:rPr>
              <w:t xml:space="preserve"> тыс. руб.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2020 год – 3 213,6</w:t>
            </w:r>
            <w:r w:rsidRPr="006960C4">
              <w:rPr>
                <w:lang w:eastAsia="en-US"/>
              </w:rPr>
              <w:t xml:space="preserve"> тыс. руб.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2021 год – 330,0</w:t>
            </w:r>
            <w:r w:rsidRPr="006960C4">
              <w:rPr>
                <w:lang w:eastAsia="en-US"/>
              </w:rPr>
              <w:t xml:space="preserve"> тыс. руб.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2022 год – 210,0</w:t>
            </w:r>
            <w:r w:rsidRPr="006960C4">
              <w:rPr>
                <w:lang w:eastAsia="en-US"/>
              </w:rPr>
              <w:t xml:space="preserve"> тыс. руб. 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960C4">
              <w:rPr>
                <w:lang w:eastAsia="en-US"/>
              </w:rPr>
              <w:t xml:space="preserve">2023 год – 0,0 тыс. руб. 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960C4">
              <w:rPr>
                <w:lang w:eastAsia="en-US"/>
              </w:rPr>
              <w:t xml:space="preserve">2024 год – 0,0 тыс. руб. </w:t>
            </w:r>
          </w:p>
          <w:p w:rsidR="00A231D5" w:rsidRPr="006960C4" w:rsidRDefault="00A231D5" w:rsidP="00A231D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960C4">
              <w:rPr>
                <w:lang w:eastAsia="en-US"/>
              </w:rPr>
              <w:t>2025 год – 0,0 тыс. руб.</w:t>
            </w:r>
          </w:p>
          <w:p w:rsidR="00A231D5" w:rsidRPr="00373BE1" w:rsidRDefault="00A231D5" w:rsidP="00A231D5">
            <w:pPr>
              <w:widowControl w:val="0"/>
              <w:autoSpaceDE w:val="0"/>
              <w:autoSpaceDN w:val="0"/>
              <w:adjustRightInd w:val="0"/>
              <w:rPr>
                <w:highlight w:val="yellow"/>
                <w:lang w:eastAsia="en-US"/>
              </w:rPr>
            </w:pPr>
            <w:r w:rsidRPr="006960C4">
              <w:rPr>
                <w:lang w:eastAsia="en-US"/>
              </w:rPr>
              <w:t>Объем средств уточняется ежегодно.</w:t>
            </w:r>
          </w:p>
        </w:tc>
      </w:tr>
    </w:tbl>
    <w:p w:rsidR="00A231D5" w:rsidRDefault="006D69DB" w:rsidP="00845931">
      <w:pPr>
        <w:widowControl w:val="0"/>
        <w:autoSpaceDE w:val="0"/>
        <w:autoSpaceDN w:val="0"/>
        <w:adjustRightInd w:val="0"/>
        <w:spacing w:before="60" w:after="120"/>
        <w:ind w:firstLine="539"/>
        <w:jc w:val="both"/>
      </w:pPr>
      <w:r>
        <w:t>1.3.2</w:t>
      </w:r>
      <w:r w:rsidR="00A231D5">
        <w:t xml:space="preserve">. Раздел </w:t>
      </w:r>
      <w:r w:rsidR="00A231D5" w:rsidRPr="00A231D5">
        <w:t>5</w:t>
      </w:r>
      <w:r w:rsidR="00A231D5">
        <w:t xml:space="preserve"> «</w:t>
      </w:r>
      <w:r w:rsidR="00A231D5" w:rsidRPr="00A231D5">
        <w:t>Перечень мероприятий Подпрограммы</w:t>
      </w:r>
      <w:r w:rsidR="00A231D5">
        <w:t xml:space="preserve">» </w:t>
      </w:r>
      <w:r w:rsidR="00A231D5" w:rsidRPr="009D70BC">
        <w:t xml:space="preserve">дополнить </w:t>
      </w:r>
      <w:r w:rsidR="00855BDE" w:rsidRPr="009D70BC">
        <w:t>абзацами</w:t>
      </w:r>
      <w:r w:rsidR="00A231D5" w:rsidRPr="009D70BC">
        <w:t xml:space="preserve"> следующего содержания:</w:t>
      </w:r>
    </w:p>
    <w:p w:rsidR="009E1C17" w:rsidRPr="009E1C17" w:rsidRDefault="00A231D5" w:rsidP="00F22D88">
      <w:pPr>
        <w:autoSpaceDE w:val="0"/>
        <w:autoSpaceDN w:val="0"/>
        <w:adjustRightInd w:val="0"/>
        <w:ind w:firstLine="539"/>
        <w:jc w:val="both"/>
      </w:pPr>
      <w:r w:rsidRPr="009E1C17">
        <w:t>«</w:t>
      </w:r>
      <w:r w:rsidR="00855BDE" w:rsidRPr="009E1C17">
        <w:t>- Мероприятие № 6 «Энергетическое обследование многоквартирных домов»</w:t>
      </w:r>
      <w:r w:rsidR="009E1C17" w:rsidRPr="009E1C17">
        <w:t>. Данное мероприятие реализуется в 2019-2025 годах и включа</w:t>
      </w:r>
      <w:r w:rsidR="001503D8">
        <w:t>е</w:t>
      </w:r>
      <w:r w:rsidR="009E1C17" w:rsidRPr="009E1C17">
        <w:t>т следующие направления:</w:t>
      </w:r>
    </w:p>
    <w:p w:rsidR="009E1C17" w:rsidRPr="009E1C17" w:rsidRDefault="009E1C17" w:rsidP="00F22D88">
      <w:pPr>
        <w:pStyle w:val="af6"/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539"/>
        <w:jc w:val="both"/>
        <w:rPr>
          <w:sz w:val="24"/>
          <w:szCs w:val="24"/>
        </w:rPr>
      </w:pPr>
      <w:r w:rsidRPr="009E1C17">
        <w:rPr>
          <w:sz w:val="24"/>
          <w:szCs w:val="24"/>
        </w:rPr>
        <w:t>Энергетическое обследование многоквартирных домов после капитальных ремонтов фасадов и кровель.</w:t>
      </w:r>
    </w:p>
    <w:p w:rsidR="00A231D5" w:rsidRDefault="009E1C17" w:rsidP="00F22D88">
      <w:pPr>
        <w:widowControl w:val="0"/>
        <w:autoSpaceDE w:val="0"/>
        <w:autoSpaceDN w:val="0"/>
        <w:adjustRightInd w:val="0"/>
        <w:ind w:firstLine="539"/>
        <w:jc w:val="both"/>
      </w:pPr>
      <w:r w:rsidRPr="009E1C17">
        <w:t>Ожидаемый эффект -</w:t>
      </w:r>
      <w:r>
        <w:t xml:space="preserve"> снижение коммунальных платежей за услуги теплоснабжения</w:t>
      </w:r>
      <w:proofErr w:type="gramStart"/>
      <w:r>
        <w:t>.</w:t>
      </w:r>
      <w:r w:rsidR="006D69DB">
        <w:t>»</w:t>
      </w:r>
      <w:proofErr w:type="gramEnd"/>
    </w:p>
    <w:p w:rsidR="009E1C17" w:rsidRDefault="006D69DB" w:rsidP="00F22D88">
      <w:pPr>
        <w:widowControl w:val="0"/>
        <w:autoSpaceDE w:val="0"/>
        <w:autoSpaceDN w:val="0"/>
        <w:adjustRightInd w:val="0"/>
        <w:ind w:firstLine="539"/>
        <w:jc w:val="both"/>
      </w:pPr>
      <w:r>
        <w:t>1.3.3</w:t>
      </w:r>
      <w:r w:rsidR="009E1C17">
        <w:t>. В разделе 7 «</w:t>
      </w:r>
      <w:r w:rsidR="009E1C17" w:rsidRPr="007333EE">
        <w:t xml:space="preserve">Ресурсное обеспечение </w:t>
      </w:r>
      <w:r w:rsidR="009E1C17">
        <w:t>Подпрограммы» абзацы 1-9 изложить в следующей редакции:</w:t>
      </w:r>
    </w:p>
    <w:p w:rsidR="009E1C17" w:rsidRPr="000F54D3" w:rsidRDefault="009E1C17" w:rsidP="009E1C17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C55F7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мероприятий Подпрограммы  составляет </w:t>
      </w:r>
      <w:r>
        <w:rPr>
          <w:rFonts w:ascii="Times New Roman" w:hAnsi="Times New Roman" w:cs="Times New Roman"/>
          <w:sz w:val="24"/>
          <w:szCs w:val="24"/>
        </w:rPr>
        <w:t>4 237,0</w:t>
      </w:r>
      <w:r w:rsidRPr="000F54D3">
        <w:rPr>
          <w:rFonts w:ascii="Times New Roman" w:hAnsi="Times New Roman" w:cs="Times New Roman"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54D3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9E1C17" w:rsidRPr="000F54D3" w:rsidRDefault="009E1C17" w:rsidP="009E1C17">
      <w:pPr>
        <w:pStyle w:val="ConsPlusNormal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 w:rsidRPr="000F54D3">
        <w:rPr>
          <w:rFonts w:ascii="Times New Roman" w:hAnsi="Times New Roman" w:cs="Times New Roman"/>
          <w:sz w:val="24"/>
          <w:szCs w:val="24"/>
        </w:rPr>
        <w:t>- по источникам финансирования:</w:t>
      </w:r>
    </w:p>
    <w:p w:rsidR="009E1C17" w:rsidRPr="000F54D3" w:rsidRDefault="009E1C17" w:rsidP="009E1C17">
      <w:pPr>
        <w:pStyle w:val="ConsPlusNormal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 w:rsidRPr="000F54D3">
        <w:rPr>
          <w:rFonts w:ascii="Times New Roman" w:hAnsi="Times New Roman" w:cs="Times New Roman"/>
          <w:sz w:val="24"/>
          <w:szCs w:val="24"/>
        </w:rPr>
        <w:t xml:space="preserve">областной бюджет – </w:t>
      </w:r>
      <w:r>
        <w:rPr>
          <w:rFonts w:ascii="Times New Roman" w:hAnsi="Times New Roman" w:cs="Times New Roman"/>
          <w:sz w:val="24"/>
          <w:szCs w:val="24"/>
        </w:rPr>
        <w:t>2 715,9</w:t>
      </w:r>
      <w:r w:rsidRPr="000F54D3">
        <w:rPr>
          <w:rFonts w:ascii="Times New Roman" w:hAnsi="Times New Roman" w:cs="Times New Roman"/>
          <w:sz w:val="24"/>
          <w:szCs w:val="24"/>
        </w:rPr>
        <w:t xml:space="preserve"> тыс. руб.,</w:t>
      </w:r>
    </w:p>
    <w:p w:rsidR="009E1C17" w:rsidRPr="000F54D3" w:rsidRDefault="009E1C17" w:rsidP="009E1C17">
      <w:pPr>
        <w:pStyle w:val="ConsPlusNormal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местный бюджет – 1 </w:t>
      </w:r>
      <w:r w:rsidR="006D69DB">
        <w:rPr>
          <w:rFonts w:ascii="Times New Roman" w:hAnsi="Times New Roman" w:cs="Times New Roman"/>
          <w:sz w:val="24"/>
          <w:szCs w:val="24"/>
        </w:rPr>
        <w:t>521,1</w:t>
      </w:r>
      <w:r w:rsidRPr="000F54D3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9E1C17" w:rsidRPr="000F54D3" w:rsidRDefault="009E1C17" w:rsidP="009E1C17">
      <w:pPr>
        <w:pStyle w:val="ConsPlusNormal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 w:rsidRPr="000F54D3">
        <w:rPr>
          <w:rFonts w:ascii="Times New Roman" w:hAnsi="Times New Roman" w:cs="Times New Roman"/>
          <w:sz w:val="24"/>
          <w:szCs w:val="24"/>
        </w:rPr>
        <w:t>- по годам реализации:</w:t>
      </w:r>
    </w:p>
    <w:p w:rsidR="009E1C17" w:rsidRPr="000F54D3" w:rsidRDefault="009E1C17" w:rsidP="009E1C17">
      <w:pPr>
        <w:pStyle w:val="ConsPlusNormal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 w:rsidRPr="000F54D3">
        <w:rPr>
          <w:rFonts w:ascii="Times New Roman" w:hAnsi="Times New Roman" w:cs="Times New Roman"/>
          <w:sz w:val="24"/>
          <w:szCs w:val="24"/>
        </w:rPr>
        <w:t xml:space="preserve">2019 год – </w:t>
      </w:r>
      <w:r>
        <w:rPr>
          <w:rFonts w:ascii="Times New Roman" w:hAnsi="Times New Roman" w:cs="Times New Roman"/>
          <w:sz w:val="24"/>
          <w:szCs w:val="24"/>
        </w:rPr>
        <w:t>483,4</w:t>
      </w:r>
      <w:r w:rsidRPr="000F54D3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9E1C17" w:rsidRPr="000F54D3" w:rsidRDefault="009E1C17" w:rsidP="009E1C17">
      <w:pPr>
        <w:pStyle w:val="ConsPlusNormal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 w:rsidRPr="000F54D3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 – 3 213,6</w:t>
      </w:r>
      <w:r w:rsidRPr="000F54D3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9E1C17" w:rsidRPr="000F54D3" w:rsidRDefault="009E1C17" w:rsidP="009E1C17">
      <w:pPr>
        <w:pStyle w:val="ConsPlusNormal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год – 330,0</w:t>
      </w:r>
      <w:r w:rsidRPr="000F54D3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9E1C17" w:rsidRPr="000F54D3" w:rsidRDefault="009E1C17" w:rsidP="009E1C17">
      <w:pPr>
        <w:pStyle w:val="ConsPlusNormal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 год – 210,0 тыс. руб.»</w:t>
      </w:r>
    </w:p>
    <w:p w:rsidR="009E1C17" w:rsidRDefault="006D69DB" w:rsidP="009E1C17">
      <w:pPr>
        <w:widowControl w:val="0"/>
        <w:autoSpaceDE w:val="0"/>
        <w:autoSpaceDN w:val="0"/>
        <w:adjustRightInd w:val="0"/>
        <w:ind w:firstLine="539"/>
        <w:jc w:val="both"/>
      </w:pPr>
      <w:r>
        <w:t>1.3.</w:t>
      </w:r>
      <w:r w:rsidR="009E1C17">
        <w:t xml:space="preserve">4. </w:t>
      </w:r>
      <w:r w:rsidR="009E1C17" w:rsidRPr="00C43E2E">
        <w:t xml:space="preserve">Приложение № </w:t>
      </w:r>
      <w:r w:rsidR="009E1C17">
        <w:t>2</w:t>
      </w:r>
      <w:r w:rsidR="009E1C17" w:rsidRPr="00C43E2E">
        <w:t xml:space="preserve"> к муниципальной программе изложить в новой редакции согласно </w:t>
      </w:r>
      <w:r w:rsidR="009E1C17">
        <w:t>п</w:t>
      </w:r>
      <w:r w:rsidR="009E1C17" w:rsidRPr="00C43E2E">
        <w:t xml:space="preserve">риложению </w:t>
      </w:r>
      <w:r w:rsidR="009E1C17">
        <w:t xml:space="preserve">№ 1 </w:t>
      </w:r>
      <w:r w:rsidR="009E1C17" w:rsidRPr="00C43E2E">
        <w:t>к настоящему постановлению.</w:t>
      </w:r>
    </w:p>
    <w:p w:rsidR="009E1C17" w:rsidRDefault="006D69DB" w:rsidP="009E1C17">
      <w:pPr>
        <w:widowControl w:val="0"/>
        <w:autoSpaceDE w:val="0"/>
        <w:autoSpaceDN w:val="0"/>
        <w:adjustRightInd w:val="0"/>
        <w:ind w:firstLine="539"/>
        <w:jc w:val="both"/>
      </w:pPr>
      <w:r>
        <w:t>1.3.</w:t>
      </w:r>
      <w:r w:rsidR="009E1C17">
        <w:t xml:space="preserve">5. </w:t>
      </w:r>
      <w:r w:rsidR="00496275" w:rsidRPr="00C43E2E">
        <w:t xml:space="preserve">Приложение № </w:t>
      </w:r>
      <w:r w:rsidR="00496275">
        <w:t>3</w:t>
      </w:r>
      <w:r w:rsidR="00496275" w:rsidRPr="00C43E2E">
        <w:t xml:space="preserve"> к муниципальной программе изложить в новой редакции согласно </w:t>
      </w:r>
      <w:r w:rsidR="00496275">
        <w:t>п</w:t>
      </w:r>
      <w:r w:rsidR="00496275" w:rsidRPr="00C43E2E">
        <w:t xml:space="preserve">риложению </w:t>
      </w:r>
      <w:r w:rsidR="00496275">
        <w:t xml:space="preserve">№ 2 </w:t>
      </w:r>
      <w:r w:rsidR="00496275" w:rsidRPr="00C43E2E">
        <w:t>к настоящему постановлению.</w:t>
      </w:r>
    </w:p>
    <w:p w:rsidR="00496275" w:rsidRDefault="006D69DB" w:rsidP="009E1C17">
      <w:pPr>
        <w:widowControl w:val="0"/>
        <w:autoSpaceDE w:val="0"/>
        <w:autoSpaceDN w:val="0"/>
        <w:adjustRightInd w:val="0"/>
        <w:ind w:firstLine="539"/>
        <w:jc w:val="both"/>
      </w:pPr>
      <w:r>
        <w:t>1.3.6</w:t>
      </w:r>
      <w:r w:rsidR="00496275">
        <w:t xml:space="preserve">6. </w:t>
      </w:r>
      <w:r w:rsidR="00496275" w:rsidRPr="00C43E2E">
        <w:t xml:space="preserve">Приложение № </w:t>
      </w:r>
      <w:r w:rsidR="00496275">
        <w:t>4</w:t>
      </w:r>
      <w:r w:rsidR="00496275" w:rsidRPr="00C43E2E">
        <w:t xml:space="preserve"> к муниципальной программе изложить в новой редакции согласно </w:t>
      </w:r>
      <w:r w:rsidR="00496275">
        <w:t>п</w:t>
      </w:r>
      <w:r w:rsidR="00496275" w:rsidRPr="00C43E2E">
        <w:t xml:space="preserve">риложению </w:t>
      </w:r>
      <w:r w:rsidR="00496275">
        <w:t xml:space="preserve">№ 3 </w:t>
      </w:r>
      <w:r w:rsidR="00496275" w:rsidRPr="00C43E2E">
        <w:t>к настоящему постановлению.</w:t>
      </w:r>
    </w:p>
    <w:p w:rsidR="00FE544F" w:rsidRPr="00D0491B" w:rsidRDefault="006D69DB" w:rsidP="0008787B">
      <w:pPr>
        <w:widowControl w:val="0"/>
        <w:autoSpaceDE w:val="0"/>
        <w:autoSpaceDN w:val="0"/>
        <w:adjustRightInd w:val="0"/>
        <w:spacing w:before="60"/>
        <w:ind w:firstLine="539"/>
        <w:jc w:val="both"/>
      </w:pPr>
      <w:r>
        <w:t>2</w:t>
      </w:r>
      <w:r w:rsidR="00FE544F">
        <w:t xml:space="preserve">. </w:t>
      </w:r>
      <w:r w:rsidR="00FE544F" w:rsidRPr="00D0491B">
        <w:t>Опубликовать настоящее постановление на официальном сайте администрации Северо-Курильского городского округа.</w:t>
      </w:r>
    </w:p>
    <w:p w:rsidR="00FE544F" w:rsidRDefault="00415D50" w:rsidP="00415D50">
      <w:pPr>
        <w:widowControl w:val="0"/>
        <w:autoSpaceDE w:val="0"/>
        <w:autoSpaceDN w:val="0"/>
        <w:adjustRightInd w:val="0"/>
        <w:spacing w:before="60"/>
        <w:jc w:val="both"/>
      </w:pPr>
      <w:r>
        <w:t xml:space="preserve">         </w:t>
      </w:r>
      <w:r w:rsidR="00FE544F">
        <w:t>3</w:t>
      </w:r>
      <w:r w:rsidR="00FE544F" w:rsidRPr="00D0491B">
        <w:t xml:space="preserve">. Контроль  исполнения настоящего постановления возложить на вице-мэра Северо-Курильского городского округа </w:t>
      </w:r>
      <w:r w:rsidR="00FE544F">
        <w:t xml:space="preserve">(А.С. </w:t>
      </w:r>
      <w:r w:rsidR="00FE544F" w:rsidRPr="00D0491B">
        <w:t>Овсянникова</w:t>
      </w:r>
      <w:r w:rsidR="00FE544F">
        <w:t>).</w:t>
      </w:r>
    </w:p>
    <w:p w:rsidR="00496275" w:rsidRPr="00D0491B" w:rsidRDefault="00496275" w:rsidP="00415D50">
      <w:pPr>
        <w:widowControl w:val="0"/>
        <w:autoSpaceDE w:val="0"/>
        <w:autoSpaceDN w:val="0"/>
        <w:adjustRightInd w:val="0"/>
        <w:spacing w:before="6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27C8C" w:rsidRPr="00D0491B" w:rsidTr="00AB1FB1">
        <w:tc>
          <w:tcPr>
            <w:tcW w:w="4926" w:type="dxa"/>
            <w:shd w:val="clear" w:color="auto" w:fill="auto"/>
          </w:tcPr>
          <w:p w:rsidR="006E3142" w:rsidRDefault="006E3142" w:rsidP="00E52B3B"/>
          <w:p w:rsidR="00927C8C" w:rsidRPr="00D0491B" w:rsidRDefault="00496275" w:rsidP="00E52B3B">
            <w:r>
              <w:t>Мэр</w:t>
            </w:r>
          </w:p>
        </w:tc>
        <w:tc>
          <w:tcPr>
            <w:tcW w:w="4927" w:type="dxa"/>
            <w:shd w:val="clear" w:color="auto" w:fill="auto"/>
            <w:vAlign w:val="bottom"/>
          </w:tcPr>
          <w:p w:rsidR="00927C8C" w:rsidRPr="00D0491B" w:rsidRDefault="00373BE1" w:rsidP="00496275">
            <w:pPr>
              <w:jc w:val="right"/>
            </w:pPr>
            <w:r>
              <w:t>А</w:t>
            </w:r>
            <w:r w:rsidR="00496275">
              <w:t>.А. Серебряков</w:t>
            </w:r>
          </w:p>
        </w:tc>
      </w:tr>
    </w:tbl>
    <w:p w:rsidR="00E52B3B" w:rsidRDefault="00E52B3B" w:rsidP="00580012">
      <w:pPr>
        <w:jc w:val="both"/>
        <w:sectPr w:rsidR="00E52B3B" w:rsidSect="00F31C48"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082D0C" w:rsidRDefault="00082D0C"/>
    <w:p w:rsidR="00EC6FE7" w:rsidRPr="00C932E6" w:rsidRDefault="00EC6FE7" w:rsidP="00EC6FE7">
      <w:pPr>
        <w:widowControl w:val="0"/>
        <w:autoSpaceDE w:val="0"/>
        <w:autoSpaceDN w:val="0"/>
        <w:adjustRightInd w:val="0"/>
        <w:jc w:val="right"/>
      </w:pPr>
      <w:r w:rsidRPr="00C932E6">
        <w:t>П</w:t>
      </w:r>
      <w:r w:rsidR="003774F2">
        <w:t>риложение</w:t>
      </w:r>
      <w:r w:rsidR="00496275">
        <w:t xml:space="preserve"> № 1</w:t>
      </w:r>
      <w:r>
        <w:t xml:space="preserve">  </w:t>
      </w:r>
    </w:p>
    <w:p w:rsidR="00EC6FE7" w:rsidRPr="000C68CD" w:rsidRDefault="00EC6FE7" w:rsidP="00EC6FE7">
      <w:pPr>
        <w:widowControl w:val="0"/>
        <w:autoSpaceDE w:val="0"/>
        <w:autoSpaceDN w:val="0"/>
        <w:adjustRightInd w:val="0"/>
        <w:jc w:val="right"/>
      </w:pPr>
      <w:r w:rsidRPr="000C68CD">
        <w:t xml:space="preserve">к постановлению администрации </w:t>
      </w:r>
    </w:p>
    <w:p w:rsidR="00EC6FE7" w:rsidRPr="00C932E6" w:rsidRDefault="00EC6FE7" w:rsidP="00EC6FE7">
      <w:pPr>
        <w:widowControl w:val="0"/>
        <w:autoSpaceDE w:val="0"/>
        <w:autoSpaceDN w:val="0"/>
        <w:adjustRightInd w:val="0"/>
        <w:jc w:val="right"/>
      </w:pPr>
      <w:r w:rsidRPr="00C932E6">
        <w:t xml:space="preserve">Северо-Курильского городского округа </w:t>
      </w:r>
    </w:p>
    <w:p w:rsidR="00EC6FE7" w:rsidRDefault="00EC6FE7" w:rsidP="00EC6FE7">
      <w:pPr>
        <w:autoSpaceDE w:val="0"/>
        <w:autoSpaceDN w:val="0"/>
        <w:adjustRightInd w:val="0"/>
        <w:jc w:val="right"/>
        <w:rPr>
          <w:rFonts w:ascii="Courier New" w:hAnsi="Courier New" w:cs="Courier New"/>
          <w:sz w:val="18"/>
          <w:szCs w:val="18"/>
        </w:rPr>
      </w:pPr>
      <w:r>
        <w:t>о</w:t>
      </w:r>
      <w:r w:rsidRPr="003D4B69">
        <w:t>т</w:t>
      </w:r>
      <w:r w:rsidR="00765660">
        <w:t xml:space="preserve"> </w:t>
      </w:r>
      <w:r w:rsidR="00496275">
        <w:t>30.12.2019  №</w:t>
      </w:r>
      <w:r w:rsidR="00B82119">
        <w:t xml:space="preserve"> 678</w:t>
      </w:r>
      <w:r w:rsidR="00496275">
        <w:t xml:space="preserve"> </w:t>
      </w:r>
    </w:p>
    <w:p w:rsidR="00AE50DE" w:rsidRDefault="00AE50DE" w:rsidP="00903257">
      <w:pPr>
        <w:widowControl w:val="0"/>
        <w:autoSpaceDE w:val="0"/>
        <w:autoSpaceDN w:val="0"/>
        <w:adjustRightInd w:val="0"/>
        <w:jc w:val="right"/>
        <w:outlineLvl w:val="1"/>
      </w:pPr>
    </w:p>
    <w:p w:rsidR="00496275" w:rsidRPr="00133BAB" w:rsidRDefault="00496275" w:rsidP="00496275">
      <w:pPr>
        <w:widowControl w:val="0"/>
        <w:autoSpaceDE w:val="0"/>
        <w:autoSpaceDN w:val="0"/>
        <w:adjustRightInd w:val="0"/>
        <w:jc w:val="right"/>
        <w:outlineLvl w:val="1"/>
      </w:pPr>
      <w:r w:rsidRPr="00133BAB">
        <w:t xml:space="preserve">Приложение № </w:t>
      </w:r>
      <w:r>
        <w:t>2</w:t>
      </w:r>
    </w:p>
    <w:p w:rsidR="00496275" w:rsidRPr="00133BAB" w:rsidRDefault="00496275" w:rsidP="00496275">
      <w:pPr>
        <w:widowControl w:val="0"/>
        <w:autoSpaceDE w:val="0"/>
        <w:autoSpaceDN w:val="0"/>
        <w:adjustRightInd w:val="0"/>
        <w:jc w:val="right"/>
      </w:pPr>
      <w:r w:rsidRPr="00133BAB">
        <w:t xml:space="preserve">к муниципальной программе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right"/>
      </w:pPr>
      <w:r w:rsidRPr="00133BAB">
        <w:t xml:space="preserve">Северо-Курильского городского округа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right"/>
      </w:pPr>
      <w:r w:rsidRPr="00133BAB">
        <w:t xml:space="preserve">"Обеспечение населения Северо-Курильского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right"/>
      </w:pPr>
      <w:r w:rsidRPr="00133BAB">
        <w:t xml:space="preserve">городского округа качественными услугами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right"/>
      </w:pPr>
      <w:r w:rsidRPr="00133BAB">
        <w:t xml:space="preserve">жилищно-коммунального хозяйства </w:t>
      </w:r>
    </w:p>
    <w:p w:rsidR="00496275" w:rsidRPr="00133BAB" w:rsidRDefault="00496275" w:rsidP="00496275">
      <w:pPr>
        <w:widowControl w:val="0"/>
        <w:autoSpaceDE w:val="0"/>
        <w:autoSpaceDN w:val="0"/>
        <w:adjustRightInd w:val="0"/>
        <w:jc w:val="right"/>
      </w:pPr>
      <w:r w:rsidRPr="00133BAB">
        <w:t>на 201</w:t>
      </w:r>
      <w:r>
        <w:t>9</w:t>
      </w:r>
      <w:r w:rsidRPr="00133BAB">
        <w:t xml:space="preserve">-2025 годы",  </w:t>
      </w:r>
    </w:p>
    <w:p w:rsidR="00496275" w:rsidRPr="00133BAB" w:rsidRDefault="00496275" w:rsidP="00496275">
      <w:pPr>
        <w:widowControl w:val="0"/>
        <w:autoSpaceDE w:val="0"/>
        <w:autoSpaceDN w:val="0"/>
        <w:adjustRightInd w:val="0"/>
        <w:jc w:val="right"/>
      </w:pPr>
      <w:r w:rsidRPr="00133BAB">
        <w:t xml:space="preserve">утвержденной постановлением администрации </w:t>
      </w:r>
    </w:p>
    <w:p w:rsidR="00496275" w:rsidRPr="00133BAB" w:rsidRDefault="00496275" w:rsidP="00496275">
      <w:pPr>
        <w:widowControl w:val="0"/>
        <w:autoSpaceDE w:val="0"/>
        <w:autoSpaceDN w:val="0"/>
        <w:adjustRightInd w:val="0"/>
        <w:jc w:val="right"/>
      </w:pPr>
      <w:r w:rsidRPr="00133BAB">
        <w:t xml:space="preserve">Северо-Курильского городского округа </w:t>
      </w:r>
    </w:p>
    <w:p w:rsidR="00496275" w:rsidRDefault="00496275" w:rsidP="00496275">
      <w:pPr>
        <w:autoSpaceDE w:val="0"/>
        <w:autoSpaceDN w:val="0"/>
        <w:adjustRightInd w:val="0"/>
        <w:jc w:val="right"/>
        <w:rPr>
          <w:rFonts w:ascii="Courier New" w:hAnsi="Courier New" w:cs="Courier New"/>
          <w:sz w:val="18"/>
          <w:szCs w:val="18"/>
        </w:rPr>
      </w:pPr>
      <w:r>
        <w:t>от 26</w:t>
      </w:r>
      <w:r w:rsidRPr="001C00F6">
        <w:t>.12.2018 №</w:t>
      </w:r>
      <w:r>
        <w:t xml:space="preserve"> 501</w:t>
      </w:r>
    </w:p>
    <w:p w:rsidR="00496275" w:rsidRDefault="00496275" w:rsidP="0049627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p w:rsidR="00496275" w:rsidRDefault="00496275" w:rsidP="00496275"/>
    <w:p w:rsidR="00496275" w:rsidRPr="00D9251A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D9251A">
        <w:rPr>
          <w:bCs/>
        </w:rPr>
        <w:t>СВЕДЕНИЯ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D9251A">
        <w:rPr>
          <w:bCs/>
        </w:rPr>
        <w:t>ОБ ИНДИКАТОРАХ (ПОКАЗАТЕЛЯХ)</w:t>
      </w:r>
      <w:r>
        <w:rPr>
          <w:bCs/>
        </w:rPr>
        <w:t xml:space="preserve"> </w:t>
      </w:r>
      <w:r w:rsidRPr="00D9251A">
        <w:rPr>
          <w:bCs/>
        </w:rPr>
        <w:t>МУНИЦИПАЛЬНОЙ ПРОГРАММЫ</w:t>
      </w:r>
      <w:r>
        <w:rPr>
          <w:bCs/>
        </w:rPr>
        <w:t xml:space="preserve">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proofErr w:type="gramStart"/>
      <w:r>
        <w:rPr>
          <w:bCs/>
        </w:rPr>
        <w:t>СЕВЕРО-КУРИЛЬСКОГО</w:t>
      </w:r>
      <w:proofErr w:type="gramEnd"/>
      <w:r>
        <w:rPr>
          <w:bCs/>
        </w:rPr>
        <w:t xml:space="preserve"> ГОРОДСКОГО ОКРУГА «</w:t>
      </w:r>
      <w:r w:rsidRPr="00B668A9">
        <w:rPr>
          <w:bCs/>
        </w:rPr>
        <w:t xml:space="preserve">ОБЕСПЕЧЕНИЕ НАСЕЛЕНИЯ СЕВЕРО-КУРИЛЬСКОГО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B668A9">
        <w:rPr>
          <w:bCs/>
        </w:rPr>
        <w:t>ГОРОДСКОГО ОКРУГА КАЧЕСТВЕННЫМИ УСЛУГАМИ ЖИЛИЩНО-КОММУНАЛЬНОГО ХОЗЯЙСТВА</w:t>
      </w:r>
      <w:r>
        <w:rPr>
          <w:bCs/>
        </w:rPr>
        <w:t xml:space="preserve">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НА 2019-2025 ГОДЫ»</w:t>
      </w:r>
    </w:p>
    <w:p w:rsidR="00496275" w:rsidRDefault="00496275" w:rsidP="0049627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5089"/>
        <w:gridCol w:w="1293"/>
        <w:gridCol w:w="1122"/>
        <w:gridCol w:w="979"/>
        <w:gridCol w:w="980"/>
        <w:gridCol w:w="969"/>
        <w:gridCol w:w="970"/>
        <w:gridCol w:w="969"/>
        <w:gridCol w:w="969"/>
        <w:gridCol w:w="969"/>
      </w:tblGrid>
      <w:tr w:rsidR="00496275" w:rsidRPr="00077CB4" w:rsidTr="00311387">
        <w:trPr>
          <w:trHeight w:val="366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 xml:space="preserve">№ </w:t>
            </w:r>
            <w:proofErr w:type="gramStart"/>
            <w:r w:rsidRPr="001079A8">
              <w:t>п</w:t>
            </w:r>
            <w:proofErr w:type="gramEnd"/>
            <w:r w:rsidRPr="001079A8">
              <w:t>/п</w:t>
            </w:r>
          </w:p>
        </w:tc>
        <w:tc>
          <w:tcPr>
            <w:tcW w:w="5089" w:type="dxa"/>
            <w:vMerge w:val="restart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Наименование индикатора (показателя)</w:t>
            </w:r>
          </w:p>
        </w:tc>
        <w:tc>
          <w:tcPr>
            <w:tcW w:w="1293" w:type="dxa"/>
            <w:vMerge w:val="restart"/>
            <w:shd w:val="clear" w:color="auto" w:fill="auto"/>
            <w:vAlign w:val="center"/>
          </w:tcPr>
          <w:p w:rsidR="00496275" w:rsidRPr="001079A8" w:rsidRDefault="00496275" w:rsidP="008F030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Ед. измерения</w:t>
            </w:r>
          </w:p>
        </w:tc>
        <w:tc>
          <w:tcPr>
            <w:tcW w:w="7927" w:type="dxa"/>
            <w:gridSpan w:val="8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Значения показателей по годам реализации</w:t>
            </w:r>
          </w:p>
        </w:tc>
      </w:tr>
      <w:tr w:rsidR="00496275" w:rsidRPr="00077CB4" w:rsidTr="00311387">
        <w:trPr>
          <w:trHeight w:val="567"/>
        </w:trPr>
        <w:tc>
          <w:tcPr>
            <w:tcW w:w="541" w:type="dxa"/>
            <w:vMerge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089" w:type="dxa"/>
            <w:vMerge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93" w:type="dxa"/>
            <w:vMerge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Базовый</w:t>
            </w:r>
          </w:p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2018 г.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9A8">
              <w:rPr>
                <w:b/>
              </w:rPr>
              <w:t>2019</w:t>
            </w:r>
            <w:r>
              <w:rPr>
                <w:b/>
              </w:rPr>
              <w:t xml:space="preserve"> г.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9A8">
              <w:rPr>
                <w:b/>
              </w:rPr>
              <w:t>2020</w:t>
            </w:r>
            <w:r>
              <w:rPr>
                <w:b/>
              </w:rPr>
              <w:t xml:space="preserve"> г.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9A8">
              <w:rPr>
                <w:b/>
              </w:rPr>
              <w:t>2021</w:t>
            </w:r>
            <w:r>
              <w:rPr>
                <w:b/>
              </w:rPr>
              <w:t xml:space="preserve"> г.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9A8">
              <w:rPr>
                <w:b/>
              </w:rPr>
              <w:t>2022</w:t>
            </w:r>
            <w:r>
              <w:rPr>
                <w:b/>
              </w:rPr>
              <w:t xml:space="preserve"> г.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9A8">
              <w:rPr>
                <w:b/>
              </w:rPr>
              <w:t>2023</w:t>
            </w:r>
            <w:r>
              <w:rPr>
                <w:b/>
              </w:rPr>
              <w:t xml:space="preserve"> г.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9A8">
              <w:rPr>
                <w:b/>
              </w:rPr>
              <w:t>2024</w:t>
            </w:r>
            <w:r>
              <w:rPr>
                <w:b/>
              </w:rPr>
              <w:t xml:space="preserve"> г.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9A8">
              <w:rPr>
                <w:b/>
              </w:rPr>
              <w:t>2025</w:t>
            </w:r>
            <w:r>
              <w:rPr>
                <w:b/>
              </w:rPr>
              <w:t xml:space="preserve"> г.</w:t>
            </w:r>
          </w:p>
        </w:tc>
      </w:tr>
      <w:tr w:rsidR="00496275" w:rsidRPr="00077CB4" w:rsidTr="00311387">
        <w:tc>
          <w:tcPr>
            <w:tcW w:w="541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</w:t>
            </w:r>
          </w:p>
        </w:tc>
        <w:tc>
          <w:tcPr>
            <w:tcW w:w="508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3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5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6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7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8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9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11</w:t>
            </w:r>
          </w:p>
        </w:tc>
      </w:tr>
      <w:tr w:rsidR="00496275" w:rsidRPr="00077CB4" w:rsidTr="00496275">
        <w:trPr>
          <w:trHeight w:val="675"/>
        </w:trPr>
        <w:tc>
          <w:tcPr>
            <w:tcW w:w="14850" w:type="dxa"/>
            <w:gridSpan w:val="11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rPr>
                <w:b/>
              </w:rPr>
              <w:t>Раздел 1. Муниципальная программа Северо-Курильского городского округа «Обеспечение населения Северо-Курильского городского округа качественными услугами жилищно-коммунального хозяйства на 2019-2025 годы»</w:t>
            </w:r>
          </w:p>
        </w:tc>
      </w:tr>
      <w:tr w:rsidR="00496275" w:rsidRPr="00077CB4" w:rsidTr="00311387">
        <w:trPr>
          <w:trHeight w:val="385"/>
        </w:trPr>
        <w:tc>
          <w:tcPr>
            <w:tcW w:w="541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1.1</w:t>
            </w:r>
          </w:p>
        </w:tc>
        <w:tc>
          <w:tcPr>
            <w:tcW w:w="5089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both"/>
            </w:pPr>
            <w:r w:rsidRPr="001079A8">
              <w:t>Уровень износа коммунальной инфраструктуры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%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9A8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9A8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9A8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9A8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9A8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9A8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9A8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9A8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496275" w:rsidRPr="00077CB4" w:rsidTr="00311387">
        <w:trPr>
          <w:trHeight w:val="619"/>
        </w:trPr>
        <w:tc>
          <w:tcPr>
            <w:tcW w:w="541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1.</w:t>
            </w:r>
            <w:r>
              <w:t>2</w:t>
            </w:r>
          </w:p>
        </w:tc>
        <w:tc>
          <w:tcPr>
            <w:tcW w:w="5089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both"/>
            </w:pPr>
            <w:r w:rsidRPr="001079A8">
              <w:t>Количество отловленных безнадзорных животных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Ед.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EE0817" w:rsidRDefault="00EE0817" w:rsidP="0049627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5A4A5B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</w:tr>
      <w:tr w:rsidR="00496275" w:rsidRPr="00077CB4" w:rsidTr="00311387">
        <w:trPr>
          <w:trHeight w:val="134"/>
        </w:trPr>
        <w:tc>
          <w:tcPr>
            <w:tcW w:w="541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1.</w:t>
            </w:r>
            <w:r>
              <w:t>3</w:t>
            </w:r>
          </w:p>
        </w:tc>
        <w:tc>
          <w:tcPr>
            <w:tcW w:w="5089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both"/>
            </w:pPr>
            <w:r w:rsidRPr="001079A8">
              <w:t xml:space="preserve">Доля многоквартирных домов, в которых проведен ремонт отдельных элементов общего </w:t>
            </w:r>
            <w:r w:rsidRPr="001079A8">
              <w:lastRenderedPageBreak/>
              <w:t>имущества, от количества многоквартирных домов, в которых запланирован ремонт отдельных элементов общего имущества в отчетном периоде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lastRenderedPageBreak/>
              <w:t>%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</w:tr>
      <w:tr w:rsidR="00496275" w:rsidRPr="00077CB4" w:rsidTr="00311387">
        <w:trPr>
          <w:trHeight w:val="723"/>
        </w:trPr>
        <w:tc>
          <w:tcPr>
            <w:tcW w:w="541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lastRenderedPageBreak/>
              <w:t>1.</w:t>
            </w:r>
            <w:r>
              <w:t>4</w:t>
            </w:r>
          </w:p>
        </w:tc>
        <w:tc>
          <w:tcPr>
            <w:tcW w:w="5089" w:type="dxa"/>
            <w:shd w:val="clear" w:color="auto" w:fill="auto"/>
          </w:tcPr>
          <w:p w:rsidR="00496275" w:rsidRPr="001079A8" w:rsidRDefault="00496275" w:rsidP="00496275">
            <w:pPr>
              <w:autoSpaceDE w:val="0"/>
              <w:autoSpaceDN w:val="0"/>
              <w:adjustRightInd w:val="0"/>
            </w:pPr>
            <w:r w:rsidRPr="001079A8">
              <w:t xml:space="preserve">Доля </w:t>
            </w:r>
            <w:proofErr w:type="gramStart"/>
            <w:r w:rsidRPr="001079A8">
              <w:t>общей площади капитально отремонтированных многоквартирных домов в общей площади многоквартирных домов, построенных до 2000 года, начиная с 2013 года, нарастающим итогом</w:t>
            </w:r>
            <w:proofErr w:type="gramEnd"/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%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22,0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24,0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26,0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28,0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30,0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32,0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34,0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36,0</w:t>
            </w:r>
          </w:p>
        </w:tc>
      </w:tr>
      <w:tr w:rsidR="00496275" w:rsidRPr="00077CB4" w:rsidTr="00311387">
        <w:trPr>
          <w:trHeight w:val="167"/>
        </w:trPr>
        <w:tc>
          <w:tcPr>
            <w:tcW w:w="541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1.</w:t>
            </w:r>
            <w:r>
              <w:t>5</w:t>
            </w:r>
          </w:p>
        </w:tc>
        <w:tc>
          <w:tcPr>
            <w:tcW w:w="5089" w:type="dxa"/>
            <w:shd w:val="clear" w:color="auto" w:fill="auto"/>
          </w:tcPr>
          <w:p w:rsidR="00496275" w:rsidRPr="001079A8" w:rsidRDefault="00496275" w:rsidP="004962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79A8">
              <w:rPr>
                <w:rFonts w:ascii="Times New Roman" w:hAnsi="Times New Roman" w:cs="Times New Roman"/>
                <w:sz w:val="24"/>
                <w:szCs w:val="24"/>
              </w:rPr>
              <w:t>Количество аварий на инженерных сетях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Ед.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</w:t>
            </w:r>
          </w:p>
        </w:tc>
      </w:tr>
      <w:tr w:rsidR="00496275" w:rsidRPr="00077CB4" w:rsidTr="00311387">
        <w:tc>
          <w:tcPr>
            <w:tcW w:w="541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1.</w:t>
            </w:r>
            <w:r>
              <w:t>6</w:t>
            </w:r>
          </w:p>
        </w:tc>
        <w:tc>
          <w:tcPr>
            <w:tcW w:w="5089" w:type="dxa"/>
            <w:shd w:val="clear" w:color="auto" w:fill="auto"/>
          </w:tcPr>
          <w:p w:rsidR="00496275" w:rsidRPr="001079A8" w:rsidRDefault="00496275" w:rsidP="004962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79A8">
              <w:rPr>
                <w:rFonts w:ascii="Times New Roman" w:hAnsi="Times New Roman" w:cs="Times New Roman"/>
                <w:sz w:val="24"/>
                <w:szCs w:val="24"/>
              </w:rPr>
              <w:t>Доля убыточных предприятий жилищно-коммунального хозяйства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%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25,0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564C6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33,3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20,0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20,0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20,0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20,0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20,0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20,0</w:t>
            </w:r>
          </w:p>
        </w:tc>
      </w:tr>
      <w:tr w:rsidR="00496275" w:rsidRPr="00077CB4" w:rsidTr="00311387">
        <w:tc>
          <w:tcPr>
            <w:tcW w:w="541" w:type="dxa"/>
            <w:vMerge w:val="restart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1.</w:t>
            </w:r>
            <w:r>
              <w:t>7</w:t>
            </w:r>
          </w:p>
        </w:tc>
        <w:tc>
          <w:tcPr>
            <w:tcW w:w="5089" w:type="dxa"/>
            <w:shd w:val="clear" w:color="auto" w:fill="auto"/>
          </w:tcPr>
          <w:p w:rsidR="00496275" w:rsidRPr="00FC3963" w:rsidRDefault="00496275" w:rsidP="00496275">
            <w:r w:rsidRPr="00FC3963">
              <w:t xml:space="preserve">Количество отремонтированных и реконструированных объектов электроснабжения, </w:t>
            </w:r>
            <w:proofErr w:type="gramStart"/>
            <w:r w:rsidRPr="00FC3963">
              <w:t>км</w:t>
            </w:r>
            <w:proofErr w:type="gramEnd"/>
            <w:r w:rsidRPr="00FC3963">
              <w:t xml:space="preserve">, шт., в </w:t>
            </w:r>
            <w:proofErr w:type="spellStart"/>
            <w:r w:rsidRPr="00FC3963">
              <w:t>т.ч</w:t>
            </w:r>
            <w:proofErr w:type="spellEnd"/>
            <w:r w:rsidRPr="00FC3963">
              <w:t>.: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96275" w:rsidRPr="00077CB4" w:rsidTr="00311387">
        <w:tc>
          <w:tcPr>
            <w:tcW w:w="541" w:type="dxa"/>
            <w:vMerge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089" w:type="dxa"/>
            <w:shd w:val="clear" w:color="auto" w:fill="auto"/>
          </w:tcPr>
          <w:p w:rsidR="00496275" w:rsidRPr="00FC3963" w:rsidRDefault="00496275" w:rsidP="00496275">
            <w:r w:rsidRPr="00FC3963">
              <w:t xml:space="preserve">ЛЭП 0,4 – 35 </w:t>
            </w:r>
            <w:proofErr w:type="spellStart"/>
            <w:r w:rsidRPr="00FC3963">
              <w:t>кВ</w:t>
            </w:r>
            <w:proofErr w:type="spellEnd"/>
            <w:r w:rsidRPr="00FC3963">
              <w:t xml:space="preserve"> (км)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км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0,0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0,</w:t>
            </w:r>
            <w:r>
              <w:t>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EE0817" w:rsidRDefault="00EE0817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EE0817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0,</w:t>
            </w: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0,</w:t>
            </w: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0,</w:t>
            </w: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0,</w:t>
            </w:r>
            <w:r>
              <w:t>0</w:t>
            </w:r>
          </w:p>
        </w:tc>
      </w:tr>
      <w:tr w:rsidR="00496275" w:rsidRPr="00077CB4" w:rsidTr="00311387">
        <w:tc>
          <w:tcPr>
            <w:tcW w:w="541" w:type="dxa"/>
            <w:vMerge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89" w:type="dxa"/>
            <w:shd w:val="clear" w:color="auto" w:fill="auto"/>
          </w:tcPr>
          <w:p w:rsidR="00496275" w:rsidRPr="00FC3963" w:rsidRDefault="00496275" w:rsidP="00496275">
            <w:r w:rsidRPr="00FC3963">
              <w:t xml:space="preserve">ТП, ПС, РП 6 – 35 </w:t>
            </w:r>
            <w:proofErr w:type="spellStart"/>
            <w:r w:rsidRPr="00FC3963">
              <w:t>кВ</w:t>
            </w:r>
            <w:proofErr w:type="spellEnd"/>
            <w:r w:rsidRPr="00FC3963">
              <w:t xml:space="preserve"> (шт.)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</w:t>
            </w:r>
            <w:r w:rsidRPr="001079A8">
              <w:t>т.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</w:t>
            </w:r>
          </w:p>
        </w:tc>
      </w:tr>
      <w:tr w:rsidR="00496275" w:rsidRPr="00077CB4" w:rsidTr="00311387">
        <w:trPr>
          <w:trHeight w:val="157"/>
        </w:trPr>
        <w:tc>
          <w:tcPr>
            <w:tcW w:w="541" w:type="dxa"/>
            <w:vMerge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089" w:type="dxa"/>
            <w:shd w:val="clear" w:color="auto" w:fill="auto"/>
          </w:tcPr>
          <w:p w:rsidR="00496275" w:rsidRDefault="00496275" w:rsidP="00496275">
            <w:r w:rsidRPr="00FC3963">
              <w:t>Электростанции (шт.)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</w:t>
            </w:r>
            <w:r w:rsidRPr="001079A8">
              <w:t>т.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</w:t>
            </w:r>
          </w:p>
        </w:tc>
      </w:tr>
      <w:tr w:rsidR="00496275" w:rsidRPr="00077CB4" w:rsidTr="00311387">
        <w:trPr>
          <w:trHeight w:val="157"/>
        </w:trPr>
        <w:tc>
          <w:tcPr>
            <w:tcW w:w="541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1.8</w:t>
            </w:r>
          </w:p>
        </w:tc>
        <w:tc>
          <w:tcPr>
            <w:tcW w:w="5089" w:type="dxa"/>
            <w:shd w:val="clear" w:color="auto" w:fill="auto"/>
          </w:tcPr>
          <w:p w:rsidR="00496275" w:rsidRDefault="00496275" w:rsidP="00496275">
            <w:pPr>
              <w:autoSpaceDE w:val="0"/>
              <w:autoSpaceDN w:val="0"/>
              <w:adjustRightInd w:val="0"/>
            </w:pPr>
            <w:r w:rsidRPr="00FC2CD1">
              <w:t>Разработка проектной документации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</w:t>
            </w:r>
            <w:r w:rsidRPr="001079A8">
              <w:t>.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96275" w:rsidRPr="00077CB4" w:rsidTr="00311387">
        <w:trPr>
          <w:trHeight w:val="157"/>
        </w:trPr>
        <w:tc>
          <w:tcPr>
            <w:tcW w:w="541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1.9</w:t>
            </w:r>
          </w:p>
        </w:tc>
        <w:tc>
          <w:tcPr>
            <w:tcW w:w="5089" w:type="dxa"/>
            <w:shd w:val="clear" w:color="auto" w:fill="auto"/>
          </w:tcPr>
          <w:p w:rsidR="00496275" w:rsidRPr="001079A8" w:rsidRDefault="00496275" w:rsidP="004962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2CD1">
              <w:rPr>
                <w:rFonts w:ascii="Times New Roman" w:hAnsi="Times New Roman" w:cs="Times New Roman"/>
                <w:sz w:val="24"/>
                <w:szCs w:val="24"/>
              </w:rPr>
              <w:t>Ввод генерирующих мощностей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МВт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1,6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96275" w:rsidRPr="00077CB4" w:rsidTr="00311387">
        <w:trPr>
          <w:trHeight w:val="157"/>
        </w:trPr>
        <w:tc>
          <w:tcPr>
            <w:tcW w:w="541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ind w:left="-108" w:right="-65"/>
              <w:jc w:val="center"/>
            </w:pPr>
            <w:r>
              <w:t>1.10</w:t>
            </w:r>
          </w:p>
        </w:tc>
        <w:tc>
          <w:tcPr>
            <w:tcW w:w="5089" w:type="dxa"/>
            <w:shd w:val="clear" w:color="auto" w:fill="auto"/>
          </w:tcPr>
          <w:p w:rsidR="00496275" w:rsidRDefault="00496275" w:rsidP="00496275">
            <w:pPr>
              <w:autoSpaceDE w:val="0"/>
              <w:autoSpaceDN w:val="0"/>
              <w:adjustRightInd w:val="0"/>
            </w:pPr>
            <w:r>
              <w:t>О</w:t>
            </w:r>
            <w:r w:rsidRPr="00415D50">
              <w:t>бустройство (создание) мест (площадок) накопления твердых бытовых отходов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</w:t>
            </w:r>
            <w:r w:rsidRPr="001079A8">
              <w:t>.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564C6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96275" w:rsidRPr="00077CB4" w:rsidTr="00311387">
        <w:trPr>
          <w:trHeight w:val="157"/>
        </w:trPr>
        <w:tc>
          <w:tcPr>
            <w:tcW w:w="541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ind w:left="-108" w:right="-65"/>
              <w:jc w:val="center"/>
            </w:pPr>
            <w:r w:rsidRPr="001079A8">
              <w:t>1.</w:t>
            </w:r>
            <w:r>
              <w:t>11</w:t>
            </w:r>
          </w:p>
        </w:tc>
        <w:tc>
          <w:tcPr>
            <w:tcW w:w="5089" w:type="dxa"/>
            <w:shd w:val="clear" w:color="auto" w:fill="auto"/>
          </w:tcPr>
          <w:p w:rsidR="00496275" w:rsidRPr="001079A8" w:rsidRDefault="00496275" w:rsidP="004962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15D50">
              <w:rPr>
                <w:rFonts w:ascii="Times New Roman" w:hAnsi="Times New Roman" w:cs="Times New Roman"/>
                <w:sz w:val="24"/>
                <w:szCs w:val="24"/>
              </w:rPr>
              <w:t>риобретение контейнеров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шт.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052718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54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96275" w:rsidRPr="00077CB4" w:rsidTr="00311387">
        <w:trPr>
          <w:trHeight w:val="157"/>
        </w:trPr>
        <w:tc>
          <w:tcPr>
            <w:tcW w:w="541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ind w:left="-108" w:right="-65"/>
              <w:jc w:val="center"/>
            </w:pPr>
            <w:r>
              <w:t>1.12</w:t>
            </w:r>
          </w:p>
        </w:tc>
        <w:tc>
          <w:tcPr>
            <w:tcW w:w="5089" w:type="dxa"/>
            <w:shd w:val="clear" w:color="auto" w:fill="auto"/>
          </w:tcPr>
          <w:p w:rsidR="00496275" w:rsidRDefault="00052718" w:rsidP="004962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2718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приобретенной техники для нужд жилищно-коммунального хозяйства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шт.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Default="00052718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96275" w:rsidRPr="00FA64FE" w:rsidTr="00496275">
        <w:trPr>
          <w:trHeight w:val="870"/>
        </w:trPr>
        <w:tc>
          <w:tcPr>
            <w:tcW w:w="14850" w:type="dxa"/>
            <w:gridSpan w:val="11"/>
            <w:shd w:val="clear" w:color="auto" w:fill="auto"/>
            <w:vAlign w:val="center"/>
          </w:tcPr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79A8">
              <w:rPr>
                <w:b/>
              </w:rPr>
              <w:t>Раздел 2. Подпрограмма № 1 «</w:t>
            </w:r>
            <w:r w:rsidRPr="007E7F75">
              <w:rPr>
                <w:b/>
              </w:rPr>
              <w:t xml:space="preserve">Повышение энергетической эффективности и сокращение издержек в бюджетном секторе </w:t>
            </w:r>
          </w:p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E7F75">
              <w:rPr>
                <w:b/>
              </w:rPr>
              <w:t>Северо-Курильского городского округа на 2019-2025 годы</w:t>
            </w:r>
            <w:r w:rsidRPr="001079A8">
              <w:rPr>
                <w:b/>
              </w:rPr>
              <w:t>»</w:t>
            </w:r>
          </w:p>
        </w:tc>
      </w:tr>
      <w:tr w:rsidR="00496275" w:rsidRPr="00FA64FE" w:rsidTr="00311387">
        <w:trPr>
          <w:trHeight w:val="412"/>
        </w:trPr>
        <w:tc>
          <w:tcPr>
            <w:tcW w:w="541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2.1</w:t>
            </w:r>
          </w:p>
        </w:tc>
        <w:tc>
          <w:tcPr>
            <w:tcW w:w="5089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both"/>
            </w:pPr>
            <w:r w:rsidRPr="001079A8"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городского округа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%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</w:tr>
      <w:tr w:rsidR="00496275" w:rsidRPr="00FA64FE" w:rsidTr="00311387">
        <w:trPr>
          <w:trHeight w:val="274"/>
        </w:trPr>
        <w:tc>
          <w:tcPr>
            <w:tcW w:w="541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2.2</w:t>
            </w:r>
          </w:p>
        </w:tc>
        <w:tc>
          <w:tcPr>
            <w:tcW w:w="5089" w:type="dxa"/>
            <w:shd w:val="clear" w:color="auto" w:fill="auto"/>
          </w:tcPr>
          <w:p w:rsidR="00496275" w:rsidRPr="001079A8" w:rsidRDefault="00496275" w:rsidP="00496275">
            <w:pPr>
              <w:autoSpaceDE w:val="0"/>
              <w:autoSpaceDN w:val="0"/>
              <w:adjustRightInd w:val="0"/>
            </w:pPr>
            <w:r w:rsidRPr="001079A8">
              <w:t xml:space="preserve">Удельный расход электрической энергии на снабжение местного самоуправления и </w:t>
            </w:r>
            <w:r w:rsidRPr="001079A8">
              <w:lastRenderedPageBreak/>
              <w:t>муниципальных учреждений Северо-Курильского городского округа  (в расчете на 1 кв. метр общей площади)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1079A8">
              <w:lastRenderedPageBreak/>
              <w:t>кВт</w:t>
            </w:r>
            <w:proofErr w:type="gramStart"/>
            <w:r w:rsidRPr="001079A8">
              <w:t>.ч</w:t>
            </w:r>
            <w:proofErr w:type="spellEnd"/>
            <w:proofErr w:type="gramEnd"/>
            <w:r w:rsidRPr="001079A8">
              <w:t>/м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40,0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40,0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39,0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38,0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37,0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36,0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35,0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34,0</w:t>
            </w:r>
          </w:p>
        </w:tc>
      </w:tr>
      <w:tr w:rsidR="00496275" w:rsidRPr="00FA64FE" w:rsidTr="00311387">
        <w:trPr>
          <w:trHeight w:val="412"/>
        </w:trPr>
        <w:tc>
          <w:tcPr>
            <w:tcW w:w="541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lastRenderedPageBreak/>
              <w:t>2.3</w:t>
            </w:r>
          </w:p>
        </w:tc>
        <w:tc>
          <w:tcPr>
            <w:tcW w:w="5089" w:type="dxa"/>
            <w:shd w:val="clear" w:color="auto" w:fill="auto"/>
          </w:tcPr>
          <w:p w:rsidR="00496275" w:rsidRPr="001079A8" w:rsidRDefault="00496275" w:rsidP="00496275">
            <w:pPr>
              <w:autoSpaceDE w:val="0"/>
              <w:autoSpaceDN w:val="0"/>
              <w:adjustRightInd w:val="0"/>
            </w:pPr>
            <w:r w:rsidRPr="001079A8">
              <w:t>Удельный расход тепловой энергии на снабжение местного самоуправления и муниципальных учреждений Северо-Курильского городского округа  (в расчете на 1 кв. метр общей площади)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Гкал/</w:t>
            </w:r>
            <w:proofErr w:type="spellStart"/>
            <w:r w:rsidRPr="001079A8">
              <w:t>кв</w:t>
            </w:r>
            <w:proofErr w:type="gramStart"/>
            <w:r w:rsidRPr="001079A8">
              <w:t>.м</w:t>
            </w:r>
            <w:proofErr w:type="spellEnd"/>
            <w:proofErr w:type="gramEnd"/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0,2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0,2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</w:pPr>
            <w:r w:rsidRPr="001079A8">
              <w:t>0,2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0,19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0,19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0,18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0,18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0,17</w:t>
            </w:r>
          </w:p>
        </w:tc>
      </w:tr>
      <w:tr w:rsidR="00496275" w:rsidRPr="00FA64FE" w:rsidTr="00311387">
        <w:trPr>
          <w:trHeight w:val="412"/>
        </w:trPr>
        <w:tc>
          <w:tcPr>
            <w:tcW w:w="541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2.4</w:t>
            </w:r>
          </w:p>
        </w:tc>
        <w:tc>
          <w:tcPr>
            <w:tcW w:w="5089" w:type="dxa"/>
            <w:shd w:val="clear" w:color="auto" w:fill="auto"/>
          </w:tcPr>
          <w:p w:rsidR="00496275" w:rsidRPr="001079A8" w:rsidRDefault="00496275" w:rsidP="00496275">
            <w:pPr>
              <w:autoSpaceDE w:val="0"/>
              <w:autoSpaceDN w:val="0"/>
              <w:adjustRightInd w:val="0"/>
            </w:pPr>
            <w:r w:rsidRPr="001079A8">
              <w:t>Удельный расход холодной воды на снабжение местного самоуправления и муниципальных учреждений Северо-Курильского городского округа  (в расчете на 1 человека)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1079A8">
              <w:t>куб</w:t>
            </w:r>
            <w:proofErr w:type="gramStart"/>
            <w:r w:rsidRPr="001079A8">
              <w:t>.м</w:t>
            </w:r>
            <w:proofErr w:type="spellEnd"/>
            <w:proofErr w:type="gramEnd"/>
            <w:r w:rsidRPr="001079A8">
              <w:t>/чел.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25,0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25,0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24,0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24,0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23,0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23,0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22,0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22,0</w:t>
            </w:r>
          </w:p>
        </w:tc>
      </w:tr>
      <w:tr w:rsidR="00496275" w:rsidRPr="00FA64FE" w:rsidTr="00311387">
        <w:trPr>
          <w:trHeight w:val="412"/>
        </w:trPr>
        <w:tc>
          <w:tcPr>
            <w:tcW w:w="541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2.5</w:t>
            </w:r>
          </w:p>
        </w:tc>
        <w:tc>
          <w:tcPr>
            <w:tcW w:w="5089" w:type="dxa"/>
            <w:shd w:val="clear" w:color="auto" w:fill="auto"/>
          </w:tcPr>
          <w:p w:rsidR="00496275" w:rsidRPr="001079A8" w:rsidRDefault="00496275" w:rsidP="00496275">
            <w:pPr>
              <w:autoSpaceDE w:val="0"/>
              <w:autoSpaceDN w:val="0"/>
              <w:adjustRightInd w:val="0"/>
            </w:pPr>
            <w:r w:rsidRPr="001079A8"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%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20,34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19,73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19,14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19,07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18,82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18,65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17,98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17,51</w:t>
            </w:r>
          </w:p>
        </w:tc>
      </w:tr>
      <w:tr w:rsidR="00496275" w:rsidRPr="00FA64FE" w:rsidTr="00311387">
        <w:trPr>
          <w:trHeight w:val="412"/>
        </w:trPr>
        <w:tc>
          <w:tcPr>
            <w:tcW w:w="541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2.6</w:t>
            </w:r>
          </w:p>
        </w:tc>
        <w:tc>
          <w:tcPr>
            <w:tcW w:w="5089" w:type="dxa"/>
            <w:shd w:val="clear" w:color="auto" w:fill="auto"/>
          </w:tcPr>
          <w:p w:rsidR="00496275" w:rsidRPr="001079A8" w:rsidRDefault="00496275" w:rsidP="00496275">
            <w:pPr>
              <w:autoSpaceDE w:val="0"/>
              <w:autoSpaceDN w:val="0"/>
              <w:adjustRightInd w:val="0"/>
            </w:pPr>
            <w:r w:rsidRPr="001079A8">
              <w:t>Доля объемов тепловой энергии, потребляемой (используемой) муниципальными учреждениями, расчеты  за которую осуществляются  с использованием приборов учета, в общем объеме тепловой энергии, потребляемой (используемой) муниципальными учреждениями на территории Северо-Курильского городского округа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%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80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100</w:t>
            </w:r>
          </w:p>
        </w:tc>
      </w:tr>
      <w:tr w:rsidR="00496275" w:rsidRPr="00FA64FE" w:rsidTr="00311387">
        <w:trPr>
          <w:trHeight w:val="412"/>
        </w:trPr>
        <w:tc>
          <w:tcPr>
            <w:tcW w:w="541" w:type="dxa"/>
            <w:shd w:val="clear" w:color="auto" w:fill="auto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2.7</w:t>
            </w:r>
          </w:p>
        </w:tc>
        <w:tc>
          <w:tcPr>
            <w:tcW w:w="5089" w:type="dxa"/>
            <w:shd w:val="clear" w:color="auto" w:fill="auto"/>
          </w:tcPr>
          <w:p w:rsidR="00496275" w:rsidRPr="001079A8" w:rsidRDefault="00496275" w:rsidP="00496275">
            <w:pPr>
              <w:autoSpaceDE w:val="0"/>
              <w:autoSpaceDN w:val="0"/>
              <w:adjustRightInd w:val="0"/>
            </w:pPr>
            <w:r w:rsidRPr="001079A8">
              <w:t>Доля расходов бюджета Северо-Курильского городского округа на обеспечение энергетическими ресурсами муниципальных учреждений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%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1,2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1,1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1,0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1,0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496275" w:rsidRPr="001079A8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79A8">
              <w:t>1,0</w:t>
            </w:r>
          </w:p>
        </w:tc>
      </w:tr>
      <w:tr w:rsidR="00CF7894" w:rsidRPr="00FA64FE" w:rsidTr="00311387">
        <w:trPr>
          <w:trHeight w:val="412"/>
        </w:trPr>
        <w:tc>
          <w:tcPr>
            <w:tcW w:w="541" w:type="dxa"/>
            <w:shd w:val="clear" w:color="auto" w:fill="auto"/>
          </w:tcPr>
          <w:p w:rsidR="00CF7894" w:rsidRPr="001079A8" w:rsidRDefault="00CF7894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2.8</w:t>
            </w:r>
          </w:p>
        </w:tc>
        <w:tc>
          <w:tcPr>
            <w:tcW w:w="5089" w:type="dxa"/>
            <w:shd w:val="clear" w:color="auto" w:fill="auto"/>
          </w:tcPr>
          <w:p w:rsidR="00CF7894" w:rsidRPr="001079A8" w:rsidRDefault="00CF7894" w:rsidP="00496275">
            <w:pPr>
              <w:autoSpaceDE w:val="0"/>
              <w:autoSpaceDN w:val="0"/>
              <w:adjustRightInd w:val="0"/>
            </w:pPr>
            <w:r>
              <w:t>Актуализация схем водоснабжения и водоотведения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CF7894" w:rsidRPr="001079A8" w:rsidRDefault="00CF7894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CF7894" w:rsidRPr="001079A8" w:rsidRDefault="00CF7894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F7894" w:rsidRPr="001079A8" w:rsidRDefault="00CF7894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CF7894" w:rsidRPr="001079A8" w:rsidRDefault="00CF7894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CF7894" w:rsidRPr="001079A8" w:rsidRDefault="00CF7894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CF7894" w:rsidRPr="001079A8" w:rsidRDefault="00CF7894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CF7894" w:rsidRPr="001079A8" w:rsidRDefault="00CF7894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CF7894" w:rsidRPr="001079A8" w:rsidRDefault="00CF7894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CF7894" w:rsidRPr="001079A8" w:rsidRDefault="00CF7894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311387" w:rsidRPr="00FA64FE" w:rsidTr="00311387">
        <w:trPr>
          <w:trHeight w:val="412"/>
        </w:trPr>
        <w:tc>
          <w:tcPr>
            <w:tcW w:w="541" w:type="dxa"/>
            <w:shd w:val="clear" w:color="auto" w:fill="auto"/>
          </w:tcPr>
          <w:p w:rsidR="00311387" w:rsidRPr="001079A8" w:rsidRDefault="00311387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2.9</w:t>
            </w:r>
          </w:p>
        </w:tc>
        <w:tc>
          <w:tcPr>
            <w:tcW w:w="5089" w:type="dxa"/>
            <w:shd w:val="clear" w:color="auto" w:fill="auto"/>
          </w:tcPr>
          <w:p w:rsidR="00311387" w:rsidRPr="001079A8" w:rsidRDefault="00311387" w:rsidP="00496275">
            <w:pPr>
              <w:autoSpaceDE w:val="0"/>
              <w:autoSpaceDN w:val="0"/>
              <w:adjustRightInd w:val="0"/>
            </w:pPr>
            <w:r>
              <w:t>Актуализация схем теплоснабжения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311387" w:rsidRPr="001079A8" w:rsidRDefault="00311387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311387" w:rsidRPr="001079A8" w:rsidRDefault="00311387" w:rsidP="003113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11387" w:rsidRPr="001079A8" w:rsidRDefault="00311387" w:rsidP="003113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311387" w:rsidRPr="001079A8" w:rsidRDefault="00311387" w:rsidP="003113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311387" w:rsidRPr="001079A8" w:rsidRDefault="00311387" w:rsidP="003113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11387" w:rsidRPr="001079A8" w:rsidRDefault="00311387" w:rsidP="003113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311387" w:rsidRPr="001079A8" w:rsidRDefault="00311387" w:rsidP="003113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311387" w:rsidRPr="001079A8" w:rsidRDefault="00311387" w:rsidP="003113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311387" w:rsidRPr="001079A8" w:rsidRDefault="00311387" w:rsidP="003113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</w:tbl>
    <w:p w:rsidR="00496275" w:rsidRDefault="00496275" w:rsidP="0049627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p w:rsidR="00311387" w:rsidRDefault="00311387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br w:type="page"/>
      </w:r>
    </w:p>
    <w:p w:rsidR="00311387" w:rsidRDefault="00311387" w:rsidP="0049627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p w:rsidR="00496275" w:rsidRDefault="00496275" w:rsidP="0049627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p w:rsidR="00496275" w:rsidRDefault="00496275" w:rsidP="0049627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496275" w:rsidTr="00496275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496275" w:rsidRPr="00C932E6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C932E6">
              <w:t>П</w:t>
            </w:r>
            <w:r>
              <w:t xml:space="preserve">риложение № 2  </w:t>
            </w:r>
          </w:p>
          <w:p w:rsidR="00496275" w:rsidRPr="000C68CD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0C68CD">
              <w:t xml:space="preserve">к постановлению администрации </w:t>
            </w:r>
          </w:p>
          <w:p w:rsidR="00496275" w:rsidRPr="00C932E6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C932E6">
              <w:t xml:space="preserve">Северо-Курильского городского округа </w:t>
            </w:r>
          </w:p>
          <w:p w:rsidR="00505B67" w:rsidRDefault="00505B67" w:rsidP="00505B67">
            <w:pPr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  <w:sz w:val="18"/>
                <w:szCs w:val="18"/>
              </w:rPr>
            </w:pPr>
            <w:r>
              <w:t>о</w:t>
            </w:r>
            <w:r w:rsidRPr="003D4B69">
              <w:t>т</w:t>
            </w:r>
            <w:r w:rsidR="00B82119">
              <w:t xml:space="preserve"> 30.12.2019  № 678</w:t>
            </w:r>
            <w:r>
              <w:t xml:space="preserve"> </w:t>
            </w:r>
          </w:p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  <w:p w:rsidR="00496275" w:rsidRPr="00133BAB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  <w:r w:rsidRPr="00133BAB">
              <w:t xml:space="preserve">Приложение № </w:t>
            </w:r>
            <w:r>
              <w:t>3</w:t>
            </w:r>
          </w:p>
          <w:p w:rsidR="00496275" w:rsidRPr="00133BAB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133BAB">
              <w:t xml:space="preserve">к муниципальной программе </w:t>
            </w:r>
          </w:p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133BAB">
              <w:t xml:space="preserve">Северо-Курильского городского округа </w:t>
            </w:r>
          </w:p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133BAB">
              <w:t xml:space="preserve">"Обеспечение населения Северо-Курильского </w:t>
            </w:r>
          </w:p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г</w:t>
            </w:r>
            <w:r w:rsidRPr="00133BAB">
              <w:t>ородского</w:t>
            </w:r>
            <w:r>
              <w:t xml:space="preserve"> </w:t>
            </w:r>
            <w:r w:rsidRPr="00133BAB">
              <w:t xml:space="preserve">округа качественными услугами </w:t>
            </w:r>
          </w:p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133BAB">
              <w:t xml:space="preserve">жилищно-коммунального хозяйства </w:t>
            </w:r>
          </w:p>
          <w:p w:rsidR="00496275" w:rsidRPr="00133BAB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133BAB">
              <w:t>на 201</w:t>
            </w:r>
            <w:r>
              <w:t>9</w:t>
            </w:r>
            <w:r w:rsidRPr="00133BAB">
              <w:t xml:space="preserve">-2025 годы",  </w:t>
            </w:r>
          </w:p>
          <w:p w:rsidR="00496275" w:rsidRPr="00133BAB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133BAB">
              <w:t xml:space="preserve">утвержденной постановлением администрации </w:t>
            </w:r>
          </w:p>
          <w:p w:rsidR="00496275" w:rsidRPr="00133BAB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133BAB">
              <w:t xml:space="preserve">Северо-Курильского городского округа </w:t>
            </w:r>
          </w:p>
          <w:p w:rsidR="00496275" w:rsidRDefault="00496275" w:rsidP="00496275">
            <w:pPr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  <w:sz w:val="18"/>
                <w:szCs w:val="18"/>
              </w:rPr>
            </w:pPr>
            <w:r>
              <w:t>от 26</w:t>
            </w:r>
            <w:r w:rsidRPr="001C00F6">
              <w:t>.12.2018 №</w:t>
            </w:r>
            <w:r>
              <w:t xml:space="preserve"> 501</w:t>
            </w:r>
          </w:p>
        </w:tc>
      </w:tr>
    </w:tbl>
    <w:p w:rsidR="00496275" w:rsidRDefault="00496275" w:rsidP="0049627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p w:rsidR="00496275" w:rsidRDefault="00496275" w:rsidP="0049627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 xml:space="preserve">РЕСУРСНОЕ ОБЕСПЕЧЕНИЕ МЕРОПРИЯТИЙ </w:t>
      </w:r>
      <w:r w:rsidRPr="00D9251A">
        <w:rPr>
          <w:bCs/>
        </w:rPr>
        <w:t>МУНИЦИПАЛЬНОЙ ПРОГРАММЫ</w:t>
      </w:r>
      <w:r>
        <w:rPr>
          <w:bCs/>
        </w:rPr>
        <w:t xml:space="preserve">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proofErr w:type="gramStart"/>
      <w:r>
        <w:rPr>
          <w:bCs/>
        </w:rPr>
        <w:t>СЕВЕРО-КУРИЛЬСКОГО</w:t>
      </w:r>
      <w:proofErr w:type="gramEnd"/>
      <w:r>
        <w:rPr>
          <w:bCs/>
        </w:rPr>
        <w:t xml:space="preserve"> ГОРОДСКОГО ОКРУГА </w:t>
      </w:r>
      <w:r w:rsidRPr="00B668A9">
        <w:rPr>
          <w:bCs/>
        </w:rPr>
        <w:t xml:space="preserve">"ОБЕСПЕЧЕНИЕ НАСЕЛЕНИЯ СЕВЕРО-КУРИЛЬСКОГО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B668A9">
        <w:rPr>
          <w:bCs/>
        </w:rPr>
        <w:t>ГОРОДСКОГО ОКРУГА КАЧЕСТВЕННЫМИ УСЛУГАМИ ЖИЛИЩНО-КОММУНАЛЬНОГО ХОЗЯЙСТВА</w:t>
      </w:r>
      <w:r>
        <w:rPr>
          <w:bCs/>
        </w:rPr>
        <w:t xml:space="preserve">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НА 2019-2025 ГОДЫ</w:t>
      </w:r>
      <w:r w:rsidRPr="00B668A9">
        <w:rPr>
          <w:bCs/>
        </w:rPr>
        <w:t>"</w:t>
      </w:r>
      <w:r>
        <w:rPr>
          <w:bCs/>
        </w:rPr>
        <w:t xml:space="preserve"> ПО ГОДАМ РЕАЛИЗАЦИИ</w:t>
      </w:r>
    </w:p>
    <w:p w:rsidR="00496275" w:rsidRDefault="00496275" w:rsidP="00496275">
      <w:pPr>
        <w:widowControl w:val="0"/>
        <w:autoSpaceDE w:val="0"/>
        <w:autoSpaceDN w:val="0"/>
        <w:adjustRightInd w:val="0"/>
        <w:spacing w:after="120"/>
        <w:jc w:val="right"/>
        <w:rPr>
          <w:bCs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1417"/>
        <w:gridCol w:w="1276"/>
        <w:gridCol w:w="1275"/>
        <w:gridCol w:w="1418"/>
        <w:gridCol w:w="3119"/>
      </w:tblGrid>
      <w:tr w:rsidR="00496275" w:rsidRPr="00484103" w:rsidTr="00496275">
        <w:trPr>
          <w:trHeight w:val="74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  <w:sz w:val="22"/>
                <w:szCs w:val="22"/>
              </w:rPr>
            </w:pPr>
            <w:r w:rsidRPr="00484103">
              <w:rPr>
                <w:color w:val="000000"/>
                <w:sz w:val="22"/>
                <w:szCs w:val="22"/>
              </w:rPr>
              <w:t>№</w:t>
            </w:r>
          </w:p>
          <w:p w:rsidR="00496275" w:rsidRPr="00484103" w:rsidRDefault="00496275" w:rsidP="00496275">
            <w:pPr>
              <w:jc w:val="center"/>
              <w:rPr>
                <w:color w:val="000000"/>
              </w:rPr>
            </w:pPr>
            <w:proofErr w:type="gramStart"/>
            <w:r w:rsidRPr="0048410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48410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87" w:type="dxa"/>
            <w:vMerge w:val="restart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sz w:val="22"/>
                <w:szCs w:val="22"/>
                <w:lang w:eastAsia="en-US"/>
              </w:rPr>
              <w:t>Наименование мероприятий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</w:t>
            </w:r>
            <w:r w:rsidRPr="00484103">
              <w:rPr>
                <w:rFonts w:eastAsia="Calibri"/>
                <w:lang w:eastAsia="en-US"/>
              </w:rPr>
              <w:t>оды</w:t>
            </w:r>
            <w:r>
              <w:rPr>
                <w:rFonts w:eastAsia="Calibri"/>
                <w:lang w:eastAsia="en-US"/>
              </w:rPr>
              <w:t xml:space="preserve"> реализации</w:t>
            </w:r>
            <w:r w:rsidRPr="00484103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sz w:val="22"/>
                <w:szCs w:val="22"/>
                <w:lang w:eastAsia="en-US"/>
              </w:rPr>
              <w:t>Объем финансирования мероприятия, тыс.</w:t>
            </w:r>
            <w:r w:rsidR="00146EC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484103">
              <w:rPr>
                <w:rFonts w:eastAsia="Calibri"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496275" w:rsidRDefault="00496275" w:rsidP="00496275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Ответственный </w:t>
            </w:r>
          </w:p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исполнитель</w:t>
            </w:r>
          </w:p>
        </w:tc>
      </w:tr>
      <w:tr w:rsidR="00496275" w:rsidRPr="00484103" w:rsidTr="00496275">
        <w:trPr>
          <w:trHeight w:val="701"/>
        </w:trPr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местный бюджет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484103">
              <w:rPr>
                <w:b/>
                <w:bCs/>
              </w:rPr>
              <w:t xml:space="preserve">ВСЕГО по Программе: 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D64401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609 247,</w:t>
            </w:r>
            <w:r w:rsidR="00D64401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592 663,4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D64401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16 584,</w:t>
            </w:r>
            <w:r w:rsidR="00D64401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301 407,7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294 191,0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7 216,7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D64401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187 119,</w:t>
            </w:r>
            <w:r w:rsidR="00D644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181 148,3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5 970,</w:t>
            </w:r>
            <w:r w:rsidR="00D64401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D64401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69 989,5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68 061,2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1 928,3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50 731,3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49 262,9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1 468,4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b/>
                <w:color w:val="000000"/>
              </w:rPr>
            </w:pPr>
            <w:r w:rsidRPr="00484103">
              <w:rPr>
                <w:b/>
                <w:color w:val="000000"/>
              </w:rPr>
              <w:t>1.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  <w:r w:rsidRPr="00B55C24">
              <w:rPr>
                <w:b/>
                <w:color w:val="000000"/>
              </w:rPr>
              <w:t xml:space="preserve">Мероприятие № </w:t>
            </w:r>
            <w:r>
              <w:rPr>
                <w:b/>
                <w:color w:val="000000"/>
              </w:rPr>
              <w:t>1</w:t>
            </w:r>
            <w:r w:rsidRPr="00B55C24">
              <w:rPr>
                <w:bCs/>
                <w:color w:val="000000"/>
              </w:rPr>
              <w:t xml:space="preserve"> «Капитальный ремонт, ремонт и содержание муниципального жилищного фонда»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3 205,5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3 205,5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1 405,5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1 405,5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</w:t>
            </w: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</w:t>
            </w: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</w:t>
            </w: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</w:t>
            </w: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  <w:r w:rsidRPr="00484103">
              <w:rPr>
                <w:color w:val="000000"/>
              </w:rPr>
              <w:t>1.1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widowControl w:val="0"/>
              <w:autoSpaceDE w:val="0"/>
              <w:autoSpaceDN w:val="0"/>
              <w:adjustRightInd w:val="0"/>
              <w:jc w:val="both"/>
            </w:pPr>
            <w:r w:rsidRPr="008077CB">
              <w:t>Капитальный ремонт, ремонт муниципального жилищного фонда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1 405,5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1 405,5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Отдел земельных и имущественных отношений администрации СК ГО</w:t>
            </w: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705,5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705,5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D64401" w:rsidRPr="00484103" w:rsidTr="00496275">
        <w:tc>
          <w:tcPr>
            <w:tcW w:w="817" w:type="dxa"/>
            <w:vMerge w:val="restart"/>
            <w:shd w:val="clear" w:color="auto" w:fill="auto"/>
          </w:tcPr>
          <w:p w:rsidR="00D64401" w:rsidRPr="00484103" w:rsidRDefault="00D64401" w:rsidP="00496275">
            <w:pPr>
              <w:jc w:val="center"/>
              <w:rPr>
                <w:color w:val="000000"/>
              </w:rPr>
            </w:pPr>
            <w:r w:rsidRPr="00484103">
              <w:rPr>
                <w:color w:val="000000"/>
              </w:rPr>
              <w:t>1.2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D64401" w:rsidRPr="00484103" w:rsidRDefault="00D64401" w:rsidP="00496275">
            <w:pPr>
              <w:widowControl w:val="0"/>
              <w:autoSpaceDE w:val="0"/>
              <w:autoSpaceDN w:val="0"/>
              <w:adjustRightInd w:val="0"/>
              <w:jc w:val="both"/>
            </w:pPr>
            <w:r w:rsidRPr="00B55C24">
              <w:rPr>
                <w:bCs/>
                <w:color w:val="000000"/>
              </w:rPr>
              <w:t>Содержание муниципального жилищного фонда (в том числе пустующего жилфонда)</w:t>
            </w:r>
          </w:p>
        </w:tc>
        <w:tc>
          <w:tcPr>
            <w:tcW w:w="1417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4401" w:rsidRPr="00484103" w:rsidRDefault="00D64401" w:rsidP="00D64401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818,4</w:t>
            </w:r>
          </w:p>
        </w:tc>
        <w:tc>
          <w:tcPr>
            <w:tcW w:w="1275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818,4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D64401" w:rsidRDefault="00D64401" w:rsidP="00496275">
            <w:pPr>
              <w:jc w:val="center"/>
            </w:pPr>
            <w:r>
              <w:rPr>
                <w:rFonts w:eastAsia="Calibri"/>
                <w:lang w:eastAsia="en-US"/>
              </w:rPr>
              <w:t>Отдел земельных и имущественных отношений администрации СК ГО</w:t>
            </w:r>
          </w:p>
        </w:tc>
      </w:tr>
      <w:tr w:rsidR="00D64401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4401" w:rsidRPr="00484103" w:rsidRDefault="00D64401" w:rsidP="00D64401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368,4</w:t>
            </w:r>
          </w:p>
        </w:tc>
        <w:tc>
          <w:tcPr>
            <w:tcW w:w="1275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368,4</w:t>
            </w:r>
          </w:p>
        </w:tc>
        <w:tc>
          <w:tcPr>
            <w:tcW w:w="3119" w:type="dxa"/>
            <w:vMerge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D64401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4401" w:rsidRPr="00484103" w:rsidRDefault="00D64401" w:rsidP="00D64401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3119" w:type="dxa"/>
            <w:vMerge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D64401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4401" w:rsidRPr="00484103" w:rsidRDefault="00D64401" w:rsidP="00D64401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3119" w:type="dxa"/>
            <w:vMerge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D64401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4401" w:rsidRPr="00484103" w:rsidRDefault="00D64401" w:rsidP="00D64401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3119" w:type="dxa"/>
            <w:vMerge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D64401" w:rsidRPr="00484103" w:rsidTr="00D64401">
        <w:tc>
          <w:tcPr>
            <w:tcW w:w="817" w:type="dxa"/>
            <w:vMerge w:val="restart"/>
            <w:shd w:val="clear" w:color="auto" w:fill="auto"/>
          </w:tcPr>
          <w:p w:rsidR="00D64401" w:rsidRPr="008077CB" w:rsidRDefault="00D64401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B55C24">
              <w:rPr>
                <w:bCs/>
                <w:color w:val="000000"/>
              </w:rPr>
              <w:t>Взнос на капитальный ремонт по муниципальному жилищному фонду</w:t>
            </w:r>
          </w:p>
        </w:tc>
        <w:tc>
          <w:tcPr>
            <w:tcW w:w="1417" w:type="dxa"/>
            <w:shd w:val="clear" w:color="auto" w:fill="auto"/>
          </w:tcPr>
          <w:p w:rsidR="00D64401" w:rsidRPr="00563E26" w:rsidRDefault="00D64401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563E26">
              <w:rPr>
                <w:rFonts w:eastAsia="Calibri"/>
                <w:b/>
                <w:lang w:eastAsia="en-US"/>
              </w:rPr>
              <w:t>2019-2025:</w:t>
            </w:r>
          </w:p>
        </w:tc>
        <w:tc>
          <w:tcPr>
            <w:tcW w:w="1276" w:type="dxa"/>
            <w:shd w:val="clear" w:color="auto" w:fill="auto"/>
          </w:tcPr>
          <w:p w:rsidR="00D64401" w:rsidRPr="00D64401" w:rsidRDefault="00D64401" w:rsidP="00D64401">
            <w:pPr>
              <w:jc w:val="right"/>
              <w:rPr>
                <w:b/>
              </w:rPr>
            </w:pPr>
            <w:r w:rsidRPr="00D64401">
              <w:rPr>
                <w:b/>
              </w:rPr>
              <w:t>1381,6</w:t>
            </w:r>
          </w:p>
        </w:tc>
        <w:tc>
          <w:tcPr>
            <w:tcW w:w="1275" w:type="dxa"/>
            <w:shd w:val="clear" w:color="auto" w:fill="auto"/>
          </w:tcPr>
          <w:p w:rsidR="00D64401" w:rsidRPr="00563E26" w:rsidRDefault="00D64401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563E26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563E26" w:rsidRDefault="00D64401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1381,6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D64401" w:rsidRDefault="00D64401" w:rsidP="00496275">
            <w:pPr>
              <w:jc w:val="center"/>
            </w:pPr>
            <w:r>
              <w:rPr>
                <w:rFonts w:eastAsia="Calibri"/>
                <w:lang w:eastAsia="en-US"/>
              </w:rPr>
              <w:t>Отдел земельных и имущественных отношений администрации СК ГО</w:t>
            </w:r>
          </w:p>
        </w:tc>
      </w:tr>
      <w:tr w:rsidR="00D64401" w:rsidRPr="00484103" w:rsidTr="00D64401">
        <w:tc>
          <w:tcPr>
            <w:tcW w:w="81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64401" w:rsidRPr="00563E26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563E26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</w:tcPr>
          <w:p w:rsidR="00D64401" w:rsidRPr="00D64401" w:rsidRDefault="00D64401" w:rsidP="00D64401">
            <w:pPr>
              <w:jc w:val="right"/>
              <w:rPr>
                <w:b/>
              </w:rPr>
            </w:pPr>
            <w:r w:rsidRPr="00D64401">
              <w:rPr>
                <w:b/>
              </w:rPr>
              <w:t>331,6</w:t>
            </w:r>
          </w:p>
        </w:tc>
        <w:tc>
          <w:tcPr>
            <w:tcW w:w="1275" w:type="dxa"/>
            <w:shd w:val="clear" w:color="auto" w:fill="auto"/>
          </w:tcPr>
          <w:p w:rsidR="00D64401" w:rsidRPr="00563E26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563E2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563E26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331,6</w:t>
            </w:r>
          </w:p>
        </w:tc>
        <w:tc>
          <w:tcPr>
            <w:tcW w:w="3119" w:type="dxa"/>
            <w:vMerge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D64401" w:rsidRPr="00484103" w:rsidTr="00D64401">
        <w:tc>
          <w:tcPr>
            <w:tcW w:w="81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</w:tcPr>
          <w:p w:rsidR="00D64401" w:rsidRPr="00D64401" w:rsidRDefault="00D64401" w:rsidP="00D64401">
            <w:pPr>
              <w:jc w:val="right"/>
              <w:rPr>
                <w:b/>
              </w:rPr>
            </w:pPr>
            <w:r w:rsidRPr="00D64401">
              <w:rPr>
                <w:b/>
              </w:rPr>
              <w:t>350,0</w:t>
            </w:r>
          </w:p>
        </w:tc>
        <w:tc>
          <w:tcPr>
            <w:tcW w:w="1275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350,0</w:t>
            </w:r>
          </w:p>
        </w:tc>
        <w:tc>
          <w:tcPr>
            <w:tcW w:w="3119" w:type="dxa"/>
            <w:vMerge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D64401" w:rsidRPr="00484103" w:rsidTr="00D64401">
        <w:tc>
          <w:tcPr>
            <w:tcW w:w="81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</w:tcPr>
          <w:p w:rsidR="00D64401" w:rsidRPr="00D64401" w:rsidRDefault="00D64401" w:rsidP="00D64401">
            <w:pPr>
              <w:jc w:val="right"/>
              <w:rPr>
                <w:b/>
              </w:rPr>
            </w:pPr>
            <w:r w:rsidRPr="00D64401">
              <w:rPr>
                <w:b/>
              </w:rPr>
              <w:t>350,0</w:t>
            </w:r>
          </w:p>
        </w:tc>
        <w:tc>
          <w:tcPr>
            <w:tcW w:w="1275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350,0</w:t>
            </w:r>
          </w:p>
        </w:tc>
        <w:tc>
          <w:tcPr>
            <w:tcW w:w="3119" w:type="dxa"/>
            <w:vMerge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D64401" w:rsidRPr="00484103" w:rsidTr="00D64401">
        <w:tc>
          <w:tcPr>
            <w:tcW w:w="81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</w:tcPr>
          <w:p w:rsidR="00D64401" w:rsidRPr="00D64401" w:rsidRDefault="00D64401" w:rsidP="00D64401">
            <w:pPr>
              <w:jc w:val="right"/>
              <w:rPr>
                <w:b/>
              </w:rPr>
            </w:pPr>
            <w:r w:rsidRPr="00D64401">
              <w:rPr>
                <w:b/>
              </w:rPr>
              <w:t>350,0</w:t>
            </w:r>
          </w:p>
        </w:tc>
        <w:tc>
          <w:tcPr>
            <w:tcW w:w="1275" w:type="dxa"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350,0</w:t>
            </w:r>
          </w:p>
        </w:tc>
        <w:tc>
          <w:tcPr>
            <w:tcW w:w="3119" w:type="dxa"/>
            <w:vMerge/>
            <w:shd w:val="clear" w:color="auto" w:fill="auto"/>
          </w:tcPr>
          <w:p w:rsidR="00D64401" w:rsidRPr="00484103" w:rsidRDefault="00D64401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  <w:r w:rsidRPr="00484103">
              <w:rPr>
                <w:color w:val="000000"/>
              </w:rPr>
              <w:t>2.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B55C24" w:rsidRDefault="00496275" w:rsidP="00496275">
            <w:pPr>
              <w:rPr>
                <w:b/>
                <w:color w:val="000000"/>
              </w:rPr>
            </w:pPr>
            <w:r w:rsidRPr="00B55C24">
              <w:rPr>
                <w:b/>
                <w:color w:val="000000"/>
              </w:rPr>
              <w:t xml:space="preserve">Мероприятие № </w:t>
            </w:r>
            <w:r>
              <w:rPr>
                <w:b/>
                <w:color w:val="000000"/>
              </w:rPr>
              <w:t>2</w:t>
            </w:r>
          </w:p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  <w:r w:rsidRPr="00B55C24">
              <w:rPr>
                <w:bCs/>
                <w:color w:val="000000"/>
              </w:rPr>
              <w:t>«Софинансирование мероприятий краткосрочного плана реализации региональной программы «Капитальный ремонт общего имущества в многоквартирных домах, расположенных на территории Сахалинской области, на 2014-2043 годы»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5 482,1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5 482,1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Отдел земельных и имущественных отношений администрации СК ГО</w:t>
            </w: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3 122,1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3 122,1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2 360,0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2 360,0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B55C24" w:rsidRDefault="00496275" w:rsidP="004962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55C24">
              <w:rPr>
                <w:b/>
              </w:rPr>
              <w:t xml:space="preserve">Мероприятие № </w:t>
            </w:r>
            <w:r>
              <w:rPr>
                <w:b/>
              </w:rPr>
              <w:t>3</w:t>
            </w:r>
          </w:p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  <w:r w:rsidRPr="00B55C24">
              <w:t>«</w:t>
            </w:r>
            <w:r w:rsidRPr="00422F1F">
              <w:t>Проведение изысканий, разработка проектно-сметной документации, экспертиза документов</w:t>
            </w:r>
            <w:r>
              <w:t xml:space="preserve"> и сметной стоимости объектов ЖКХ</w:t>
            </w:r>
            <w:r w:rsidRPr="00B55C24">
              <w:t>»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2019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2 035,0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2 035,0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ЖКХ, капитального строительства, </w:t>
            </w:r>
            <w:proofErr w:type="spellStart"/>
            <w:r>
              <w:rPr>
                <w:rFonts w:eastAsia="Calibri"/>
                <w:lang w:eastAsia="en-US"/>
              </w:rPr>
              <w:t>ГОиЧС</w:t>
            </w:r>
            <w:proofErr w:type="spellEnd"/>
            <w:r>
              <w:rPr>
                <w:rFonts w:eastAsia="Calibri"/>
                <w:lang w:eastAsia="en-US"/>
              </w:rPr>
              <w:t xml:space="preserve"> администрации СК ГО</w:t>
            </w: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675,0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675,0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320</w:t>
            </w:r>
            <w:r w:rsidRPr="00484103">
              <w:rPr>
                <w:rFonts w:eastAsia="Calibri"/>
                <w:lang w:eastAsia="en-US"/>
              </w:rPr>
              <w:t>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B55C24" w:rsidRDefault="00496275" w:rsidP="004962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55C24">
              <w:rPr>
                <w:b/>
              </w:rPr>
              <w:t xml:space="preserve">Мероприятие № </w:t>
            </w:r>
            <w:r>
              <w:rPr>
                <w:b/>
              </w:rPr>
              <w:t>4</w:t>
            </w:r>
          </w:p>
          <w:p w:rsidR="00496275" w:rsidRPr="00B55C24" w:rsidRDefault="00496275" w:rsidP="00496275">
            <w:pPr>
              <w:widowControl w:val="0"/>
              <w:autoSpaceDE w:val="0"/>
              <w:autoSpaceDN w:val="0"/>
              <w:adjustRightInd w:val="0"/>
            </w:pPr>
            <w:r w:rsidRPr="00B55C24">
              <w:t xml:space="preserve">«Организация и проведение аудиторских проверок предприятий жилищно-коммунального комплекса» 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2019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Отдел земельных и имущественных отношений администрации СК ГО</w:t>
            </w: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C228B8" w:rsidRDefault="00496275" w:rsidP="00496275">
            <w:pPr>
              <w:jc w:val="center"/>
              <w:rPr>
                <w:color w:val="000000"/>
              </w:rPr>
            </w:pPr>
            <w:r w:rsidRPr="00C228B8">
              <w:rPr>
                <w:color w:val="000000"/>
              </w:rPr>
              <w:t>5.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Default="00496275" w:rsidP="00496275">
            <w:pPr>
              <w:rPr>
                <w:b/>
                <w:color w:val="000000"/>
              </w:rPr>
            </w:pPr>
            <w:r w:rsidRPr="00B55C24">
              <w:rPr>
                <w:b/>
                <w:color w:val="000000"/>
              </w:rPr>
              <w:t xml:space="preserve">Мероприятие № </w:t>
            </w:r>
            <w:r>
              <w:rPr>
                <w:b/>
                <w:color w:val="000000"/>
              </w:rPr>
              <w:t>5</w:t>
            </w:r>
            <w:r w:rsidRPr="00B55C24">
              <w:rPr>
                <w:b/>
                <w:color w:val="000000"/>
              </w:rPr>
              <w:t xml:space="preserve"> </w:t>
            </w:r>
          </w:p>
          <w:p w:rsidR="00496275" w:rsidRPr="00B55C24" w:rsidRDefault="00496275" w:rsidP="00496275">
            <w:pPr>
              <w:rPr>
                <w:b/>
                <w:color w:val="000000"/>
              </w:rPr>
            </w:pPr>
            <w:r w:rsidRPr="00B55C24">
              <w:rPr>
                <w:b/>
                <w:color w:val="000000"/>
              </w:rPr>
              <w:t>«</w:t>
            </w:r>
            <w:r w:rsidRPr="00422F1F">
              <w:t>Развитие инфраструктуры населенных пунктов и повышение уровня благоустроенности городских и сельских поселений</w:t>
            </w:r>
            <w:r w:rsidRPr="00B55C24">
              <w:rPr>
                <w:color w:val="000000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24 604,5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24 604,5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9E3539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="Calibri"/>
                <w:lang w:eastAsia="en-US"/>
              </w:rPr>
              <w:t>Отдел земельных и имущественных отношений администрации СК ГО</w:t>
            </w:r>
            <w:r w:rsidRPr="009E3539">
              <w:t xml:space="preserve">, </w:t>
            </w:r>
          </w:p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9E3539">
              <w:t xml:space="preserve">МКУ </w:t>
            </w:r>
            <w:proofErr w:type="spellStart"/>
            <w:r w:rsidRPr="009E3539">
              <w:t>САТОиБ</w:t>
            </w:r>
            <w:proofErr w:type="spellEnd"/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6 943,8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6 943,8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5 886,9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5 886,9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601498">
              <w:rPr>
                <w:rFonts w:eastAsia="Calibri"/>
                <w:lang w:eastAsia="en-US"/>
              </w:rPr>
              <w:t>5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01498">
              <w:rPr>
                <w:rFonts w:eastAsia="Calibri"/>
                <w:lang w:eastAsia="en-US"/>
              </w:rPr>
              <w:t>886,9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5 886,9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5 886,9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5 886,9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rPr>
          <w:trHeight w:val="132"/>
        </w:trPr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 w:val="restart"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2F3B46" w:rsidRPr="004264E9" w:rsidRDefault="002F3B46" w:rsidP="00496275">
            <w:pPr>
              <w:rPr>
                <w:color w:val="000000"/>
              </w:rPr>
            </w:pPr>
            <w:r w:rsidRPr="004264E9">
              <w:rPr>
                <w:color w:val="000000"/>
              </w:rPr>
              <w:t>Мероприятия по регулированию численности безнадзорности животных</w:t>
            </w: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24 604,5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24 604,5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Отдел земельных и имущественных отношений администрации СК ГО</w:t>
            </w: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6 943,8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6 943,8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5 886,9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5 886,9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601498">
              <w:rPr>
                <w:rFonts w:eastAsia="Calibri"/>
                <w:lang w:eastAsia="en-US"/>
              </w:rPr>
              <w:t>5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01498">
              <w:rPr>
                <w:rFonts w:eastAsia="Calibri"/>
                <w:lang w:eastAsia="en-US"/>
              </w:rPr>
              <w:t>886,9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5 886,9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5 886,9</w:t>
            </w:r>
          </w:p>
        </w:tc>
        <w:tc>
          <w:tcPr>
            <w:tcW w:w="1275" w:type="dxa"/>
            <w:shd w:val="clear" w:color="auto" w:fill="auto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5 886,9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5.2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  <w:r w:rsidRPr="005600DD">
              <w:rPr>
                <w:color w:val="000000"/>
              </w:rPr>
              <w:t>Мероприятия по осуществлению территориального общественного самоуправления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ЖКХ, капитального строительства, </w:t>
            </w:r>
            <w:proofErr w:type="spellStart"/>
            <w:r>
              <w:rPr>
                <w:rFonts w:eastAsia="Calibri"/>
                <w:lang w:eastAsia="en-US"/>
              </w:rPr>
              <w:t>ГОиЧС</w:t>
            </w:r>
            <w:proofErr w:type="spellEnd"/>
            <w:r>
              <w:rPr>
                <w:rFonts w:eastAsia="Calibri"/>
                <w:lang w:eastAsia="en-US"/>
              </w:rPr>
              <w:t xml:space="preserve"> администрации СК ГО</w:t>
            </w: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B55C24" w:rsidRDefault="00496275" w:rsidP="004962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55C24">
              <w:rPr>
                <w:b/>
              </w:rPr>
              <w:t>Мероприятие № 6</w:t>
            </w:r>
          </w:p>
          <w:p w:rsidR="00496275" w:rsidRPr="00B55C24" w:rsidRDefault="00496275" w:rsidP="00496275">
            <w:pPr>
              <w:widowControl w:val="0"/>
              <w:autoSpaceDE w:val="0"/>
              <w:autoSpaceDN w:val="0"/>
              <w:adjustRightInd w:val="0"/>
              <w:ind w:right="-108"/>
            </w:pPr>
            <w:r w:rsidRPr="00B55C24">
              <w:t xml:space="preserve">«Создание условий для увеличения объема капитального ремонта жилищного фонда для повышения его комфортности» 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121 460,0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121 269,8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190,2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111 558,1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111 467,1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3B629D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4 544,3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4 498,8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45,5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2 753,8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2 726,2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27,6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2 603,8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2 577,7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26,1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3B629D" w:rsidRPr="00484103" w:rsidTr="00496275">
        <w:tc>
          <w:tcPr>
            <w:tcW w:w="817" w:type="dxa"/>
            <w:vMerge w:val="restart"/>
            <w:shd w:val="clear" w:color="auto" w:fill="auto"/>
          </w:tcPr>
          <w:p w:rsidR="003B629D" w:rsidRPr="00F22D88" w:rsidRDefault="003B629D" w:rsidP="00496275">
            <w:pPr>
              <w:jc w:val="center"/>
              <w:rPr>
                <w:color w:val="000000"/>
              </w:rPr>
            </w:pPr>
            <w:r w:rsidRPr="00F22D88">
              <w:rPr>
                <w:color w:val="000000"/>
              </w:rPr>
              <w:t>6.1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3B629D" w:rsidRPr="00F22D88" w:rsidRDefault="003B629D" w:rsidP="00496275">
            <w:pPr>
              <w:widowControl w:val="0"/>
              <w:autoSpaceDE w:val="0"/>
              <w:autoSpaceDN w:val="0"/>
              <w:adjustRightInd w:val="0"/>
            </w:pPr>
            <w:r w:rsidRPr="00F22D88">
              <w:t xml:space="preserve">Капитальный ремонт жилищного фонда многоквартирных домов </w:t>
            </w:r>
          </w:p>
        </w:tc>
        <w:tc>
          <w:tcPr>
            <w:tcW w:w="1417" w:type="dxa"/>
            <w:shd w:val="clear" w:color="auto" w:fill="auto"/>
          </w:tcPr>
          <w:p w:rsidR="003B629D" w:rsidRPr="00F22D88" w:rsidRDefault="003B629D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F22D88">
              <w:rPr>
                <w:rFonts w:eastAsia="Calibri"/>
                <w:b/>
                <w:lang w:eastAsia="en-US"/>
              </w:rPr>
              <w:t>2019-2025: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629D" w:rsidRPr="00484103" w:rsidRDefault="003B629D" w:rsidP="00BF710A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121 460,0</w:t>
            </w:r>
          </w:p>
        </w:tc>
        <w:tc>
          <w:tcPr>
            <w:tcW w:w="1275" w:type="dxa"/>
            <w:shd w:val="clear" w:color="auto" w:fill="auto"/>
          </w:tcPr>
          <w:p w:rsidR="003B629D" w:rsidRPr="00484103" w:rsidRDefault="003B629D" w:rsidP="00BF710A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121 269,8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B629D" w:rsidRPr="00484103" w:rsidRDefault="003B629D" w:rsidP="00BF710A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190,2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3B629D" w:rsidRPr="00F22D88" w:rsidRDefault="003B629D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 xml:space="preserve">Отдел ЖКХ, капитального строительства, </w:t>
            </w:r>
            <w:proofErr w:type="spellStart"/>
            <w:r w:rsidRPr="00F22D88">
              <w:rPr>
                <w:rFonts w:eastAsia="Calibri"/>
                <w:lang w:eastAsia="en-US"/>
              </w:rPr>
              <w:t>ГОиЧС</w:t>
            </w:r>
            <w:proofErr w:type="spellEnd"/>
            <w:r w:rsidRPr="00F22D88">
              <w:rPr>
                <w:rFonts w:eastAsia="Calibri"/>
                <w:lang w:eastAsia="en-US"/>
              </w:rPr>
              <w:t xml:space="preserve"> администрации СКГО, </w:t>
            </w:r>
          </w:p>
          <w:p w:rsidR="003B629D" w:rsidRPr="00F22D88" w:rsidRDefault="003B629D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lastRenderedPageBreak/>
              <w:t>Отдел земельных и имущественных отношений администрации СК ГО</w:t>
            </w: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F22D88" w:rsidRDefault="00496275" w:rsidP="00496275">
            <w:pPr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111 558,1</w:t>
            </w:r>
          </w:p>
        </w:tc>
        <w:tc>
          <w:tcPr>
            <w:tcW w:w="1275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111 467,1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91,0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F22D88" w:rsidRDefault="00496275" w:rsidP="00496275">
            <w:pPr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F22D88" w:rsidRDefault="00F22D88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4 544,3</w:t>
            </w:r>
          </w:p>
        </w:tc>
        <w:tc>
          <w:tcPr>
            <w:tcW w:w="1275" w:type="dxa"/>
            <w:shd w:val="clear" w:color="auto" w:fill="auto"/>
          </w:tcPr>
          <w:p w:rsidR="00496275" w:rsidRPr="00F22D88" w:rsidRDefault="00F22D88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4 498,8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F22D88" w:rsidRDefault="00F22D88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45,5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F22D88" w:rsidRDefault="00496275" w:rsidP="00496275">
            <w:pPr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F22D88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2 753,8</w:t>
            </w:r>
          </w:p>
        </w:tc>
        <w:tc>
          <w:tcPr>
            <w:tcW w:w="1275" w:type="dxa"/>
            <w:shd w:val="clear" w:color="auto" w:fill="auto"/>
          </w:tcPr>
          <w:p w:rsidR="00496275" w:rsidRPr="00F22D88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2 726,2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F22D88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27,6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F22D88" w:rsidRDefault="00496275" w:rsidP="00496275">
            <w:pPr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F22D88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2 603,8</w:t>
            </w:r>
          </w:p>
        </w:tc>
        <w:tc>
          <w:tcPr>
            <w:tcW w:w="1275" w:type="dxa"/>
            <w:shd w:val="clear" w:color="auto" w:fill="auto"/>
          </w:tcPr>
          <w:p w:rsidR="00496275" w:rsidRPr="00F22D88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2 577,7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F22D88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26,1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F22D88" w:rsidRDefault="00496275" w:rsidP="00496275">
            <w:pPr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F22D88" w:rsidRDefault="00496275" w:rsidP="00496275">
            <w:pPr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F22D88" w:rsidRDefault="00496275" w:rsidP="00496275">
            <w:pPr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F22D88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F22D88" w:rsidRDefault="00496275" w:rsidP="00496275">
            <w:pPr>
              <w:jc w:val="center"/>
              <w:rPr>
                <w:color w:val="000000"/>
              </w:rPr>
            </w:pPr>
            <w:r w:rsidRPr="00F22D88">
              <w:rPr>
                <w:color w:val="000000"/>
              </w:rPr>
              <w:t>7.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F22D88" w:rsidRDefault="00496275" w:rsidP="00496275">
            <w:pPr>
              <w:rPr>
                <w:color w:val="000000"/>
              </w:rPr>
            </w:pPr>
            <w:r w:rsidRPr="00F22D88">
              <w:rPr>
                <w:b/>
                <w:color w:val="000000"/>
              </w:rPr>
              <w:t>Мероприятие № 7</w:t>
            </w:r>
            <w:r w:rsidRPr="00F22D88">
              <w:rPr>
                <w:color w:val="000000"/>
              </w:rPr>
              <w:t xml:space="preserve"> «Создание условий для управления и содержания жилищного фонда»</w:t>
            </w:r>
          </w:p>
        </w:tc>
        <w:tc>
          <w:tcPr>
            <w:tcW w:w="1417" w:type="dxa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F22D88">
              <w:rPr>
                <w:rFonts w:eastAsia="Calibri"/>
                <w:b/>
                <w:lang w:eastAsia="en-US"/>
              </w:rPr>
              <w:t>2019-2025: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F22D88" w:rsidRDefault="002F3B46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F22D88">
              <w:rPr>
                <w:rFonts w:eastAsia="Calibri"/>
                <w:b/>
                <w:lang w:eastAsia="en-US"/>
              </w:rPr>
              <w:t>6 236,7</w:t>
            </w:r>
          </w:p>
        </w:tc>
        <w:tc>
          <w:tcPr>
            <w:tcW w:w="1275" w:type="dxa"/>
            <w:shd w:val="clear" w:color="auto" w:fill="auto"/>
          </w:tcPr>
          <w:p w:rsidR="00496275" w:rsidRPr="00F22D88" w:rsidRDefault="002F3B46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F22D88">
              <w:rPr>
                <w:rFonts w:eastAsia="Calibri"/>
                <w:b/>
                <w:lang w:eastAsia="en-US"/>
              </w:rPr>
              <w:t>6 214,1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F22D88" w:rsidRDefault="002F3B46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F22D88">
              <w:rPr>
                <w:rFonts w:eastAsia="Calibri"/>
                <w:b/>
                <w:lang w:eastAsia="en-US"/>
              </w:rPr>
              <w:t>22,6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F22D88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A135D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5 014,2</w:t>
            </w:r>
          </w:p>
        </w:tc>
        <w:tc>
          <w:tcPr>
            <w:tcW w:w="1275" w:type="dxa"/>
            <w:shd w:val="clear" w:color="auto" w:fill="auto"/>
          </w:tcPr>
          <w:p w:rsidR="00496275" w:rsidRPr="004A135D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5 004,0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A135D" w:rsidRDefault="002F3B46" w:rsidP="00CB219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10,</w:t>
            </w:r>
            <w:r w:rsidR="00CB219E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557,6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552,0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5,6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341,8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338,3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3,5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323,1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319,8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3,3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 w:val="restart"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7.1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2F3B46" w:rsidRPr="00B55C24" w:rsidRDefault="002F3B46" w:rsidP="00496275">
            <w:pPr>
              <w:rPr>
                <w:color w:val="000000"/>
              </w:rPr>
            </w:pPr>
            <w:r w:rsidRPr="00B55C24">
              <w:rPr>
                <w:color w:val="000000"/>
              </w:rPr>
              <w:t>Ремонт общего имущества многоквартирных домов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A135D" w:rsidRDefault="002F3B46" w:rsidP="002F3B46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6 236,7</w:t>
            </w:r>
          </w:p>
        </w:tc>
        <w:tc>
          <w:tcPr>
            <w:tcW w:w="1275" w:type="dxa"/>
            <w:shd w:val="clear" w:color="auto" w:fill="auto"/>
          </w:tcPr>
          <w:p w:rsidR="002F3B46" w:rsidRPr="004A135D" w:rsidRDefault="002F3B46" w:rsidP="002F3B46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6 214,1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A135D" w:rsidRDefault="002F3B46" w:rsidP="002F3B46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22,6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ЖКХ, капитального строительства, </w:t>
            </w:r>
            <w:proofErr w:type="spellStart"/>
            <w:r>
              <w:rPr>
                <w:rFonts w:eastAsia="Calibri"/>
                <w:lang w:eastAsia="en-US"/>
              </w:rPr>
              <w:t>ГОиЧС</w:t>
            </w:r>
            <w:proofErr w:type="spellEnd"/>
            <w:r>
              <w:rPr>
                <w:rFonts w:eastAsia="Calibri"/>
                <w:lang w:eastAsia="en-US"/>
              </w:rPr>
              <w:t xml:space="preserve"> администрации СК ГО</w:t>
            </w: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A135D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5 014,2</w:t>
            </w:r>
          </w:p>
        </w:tc>
        <w:tc>
          <w:tcPr>
            <w:tcW w:w="1275" w:type="dxa"/>
            <w:shd w:val="clear" w:color="auto" w:fill="auto"/>
          </w:tcPr>
          <w:p w:rsidR="002F3B46" w:rsidRPr="004A135D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5 004,0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A135D" w:rsidRDefault="002F3B46" w:rsidP="00CB219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10,</w:t>
            </w:r>
            <w:r w:rsidR="00CB219E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557,6</w:t>
            </w:r>
          </w:p>
        </w:tc>
        <w:tc>
          <w:tcPr>
            <w:tcW w:w="1275" w:type="dxa"/>
            <w:shd w:val="clear" w:color="auto" w:fill="auto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552,0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5,6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341,8</w:t>
            </w:r>
          </w:p>
        </w:tc>
        <w:tc>
          <w:tcPr>
            <w:tcW w:w="1275" w:type="dxa"/>
            <w:shd w:val="clear" w:color="auto" w:fill="auto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338,3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3,5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323,1</w:t>
            </w:r>
          </w:p>
        </w:tc>
        <w:tc>
          <w:tcPr>
            <w:tcW w:w="1275" w:type="dxa"/>
            <w:shd w:val="clear" w:color="auto" w:fill="auto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319,8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3,3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2F3B46" w:rsidRPr="00484103" w:rsidTr="00496275">
        <w:tc>
          <w:tcPr>
            <w:tcW w:w="817" w:type="dxa"/>
            <w:vMerge/>
            <w:shd w:val="clear" w:color="auto" w:fill="auto"/>
          </w:tcPr>
          <w:p w:rsidR="002F3B46" w:rsidRPr="00484103" w:rsidRDefault="002F3B46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B46" w:rsidRPr="00484103" w:rsidRDefault="002F3B46" w:rsidP="002F3B46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2F3B46" w:rsidRPr="00484103" w:rsidRDefault="002F3B46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 w:val="restart"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496275" w:rsidRPr="00B55C24" w:rsidRDefault="00496275" w:rsidP="004962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55C24">
              <w:rPr>
                <w:b/>
              </w:rPr>
              <w:t xml:space="preserve">Мероприятие № </w:t>
            </w:r>
            <w:r>
              <w:rPr>
                <w:b/>
              </w:rPr>
              <w:t>8</w:t>
            </w:r>
          </w:p>
          <w:p w:rsidR="00496275" w:rsidRPr="00B55C24" w:rsidRDefault="00496275" w:rsidP="00496275">
            <w:pPr>
              <w:widowControl w:val="0"/>
              <w:autoSpaceDE w:val="0"/>
              <w:autoSpaceDN w:val="0"/>
              <w:adjustRightInd w:val="0"/>
            </w:pPr>
            <w:r w:rsidRPr="00B55C24">
              <w:t>«</w:t>
            </w:r>
            <w:r w:rsidRPr="00ED3128">
              <w:t>Строительство, реконструкция, модернизация и капитальный ремонт инфраструктуры коммунального комплекса</w:t>
            </w:r>
            <w:r w:rsidRPr="00B55C24">
              <w:t xml:space="preserve">» </w:t>
            </w: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8E395E" w:rsidP="008F030A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436 579,</w:t>
            </w:r>
            <w:r w:rsidR="008F030A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8E395E">
              <w:rPr>
                <w:rFonts w:eastAsia="Calibri"/>
                <w:b/>
                <w:lang w:eastAsia="en-US"/>
              </w:rPr>
              <w:t>432 509,1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8E395E" w:rsidP="008F030A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8E395E">
              <w:rPr>
                <w:rFonts w:eastAsia="Calibri"/>
                <w:b/>
                <w:lang w:eastAsia="en-US"/>
              </w:rPr>
              <w:t>4 070,</w:t>
            </w:r>
            <w:r w:rsidR="008F030A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170 515,4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169 106,1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1 409,3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8E395E" w:rsidP="008F030A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165 469,</w:t>
            </w:r>
            <w:r w:rsidR="008F030A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163 814,7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8E395E" w:rsidP="008F030A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1 654,</w:t>
            </w:r>
            <w:r w:rsidR="008F030A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59 707,0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59 109,8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597,2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496275" w:rsidRPr="00484103" w:rsidTr="00496275">
        <w:tc>
          <w:tcPr>
            <w:tcW w:w="817" w:type="dxa"/>
            <w:vMerge/>
            <w:shd w:val="clear" w:color="auto" w:fill="auto"/>
          </w:tcPr>
          <w:p w:rsidR="00496275" w:rsidRPr="00484103" w:rsidRDefault="00496275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40 887,5</w:t>
            </w:r>
          </w:p>
        </w:tc>
        <w:tc>
          <w:tcPr>
            <w:tcW w:w="1275" w:type="dxa"/>
            <w:shd w:val="clear" w:color="auto" w:fill="auto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40 478,5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6275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8E395E">
              <w:rPr>
                <w:rFonts w:eastAsia="Calibri"/>
                <w:lang w:eastAsia="en-US"/>
              </w:rPr>
              <w:t>409,0</w:t>
            </w:r>
          </w:p>
        </w:tc>
        <w:tc>
          <w:tcPr>
            <w:tcW w:w="3119" w:type="dxa"/>
            <w:vMerge/>
            <w:shd w:val="clear" w:color="auto" w:fill="auto"/>
          </w:tcPr>
          <w:p w:rsidR="00496275" w:rsidRPr="00484103" w:rsidRDefault="00496275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8E395E" w:rsidRPr="00B55C24" w:rsidRDefault="008E395E" w:rsidP="00496275">
            <w:pPr>
              <w:widowControl w:val="0"/>
              <w:autoSpaceDE w:val="0"/>
              <w:autoSpaceDN w:val="0"/>
              <w:adjustRightInd w:val="0"/>
            </w:pPr>
            <w:r w:rsidRPr="00EE094A">
              <w:t xml:space="preserve">Мероприятия по капитальным вложениям в объекты недвижимого имущества муниципальной </w:t>
            </w:r>
            <w:r w:rsidRPr="00EE094A">
              <w:lastRenderedPageBreak/>
              <w:t>собственности</w:t>
            </w: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lastRenderedPageBreak/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182 828,4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181 000,0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1 828,4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ЖКХ, капитального строительства, </w:t>
            </w:r>
            <w:proofErr w:type="spellStart"/>
            <w:r>
              <w:rPr>
                <w:rFonts w:eastAsia="Calibri"/>
                <w:lang w:eastAsia="en-US"/>
              </w:rPr>
              <w:t>ГОиЧС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lastRenderedPageBreak/>
              <w:t>администрации СК ГО</w:t>
            </w: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70 707,1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707,1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95 959,6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95 000,0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959,6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16 161,7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161,7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8.2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8E395E" w:rsidRPr="00DD454F" w:rsidRDefault="008E395E" w:rsidP="00496275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EE094A">
              <w:t xml:space="preserve">Мероприятия по обеспечению безаварийной работы жилищно-коммунального комплекса </w:t>
            </w: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F030A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253</w:t>
            </w:r>
            <w:r w:rsidR="008F030A">
              <w:rPr>
                <w:rFonts w:eastAsia="Calibri"/>
                <w:b/>
                <w:lang w:eastAsia="en-US"/>
              </w:rPr>
              <w:t> </w:t>
            </w:r>
            <w:r>
              <w:rPr>
                <w:rFonts w:eastAsia="Calibri"/>
                <w:b/>
                <w:lang w:eastAsia="en-US"/>
              </w:rPr>
              <w:t>75</w:t>
            </w:r>
            <w:r w:rsidR="008F030A">
              <w:rPr>
                <w:rFonts w:eastAsia="Calibri"/>
                <w:b/>
                <w:lang w:eastAsia="en-US"/>
              </w:rPr>
              <w:t>1,0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251 509,1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F030A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2 241,</w:t>
            </w:r>
            <w:r w:rsidR="008F030A">
              <w:rPr>
                <w:rFonts w:eastAsia="Calibri"/>
                <w:b/>
                <w:lang w:eastAsia="en-US"/>
              </w:rPr>
              <w:t>9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ЖКХ, капитального строительства, </w:t>
            </w:r>
            <w:proofErr w:type="spellStart"/>
            <w:r>
              <w:rPr>
                <w:rFonts w:eastAsia="Calibri"/>
                <w:lang w:eastAsia="en-US"/>
              </w:rPr>
              <w:t>ГОиЧС</w:t>
            </w:r>
            <w:proofErr w:type="spellEnd"/>
            <w:r>
              <w:rPr>
                <w:rFonts w:eastAsia="Calibri"/>
                <w:lang w:eastAsia="en-US"/>
              </w:rPr>
              <w:t xml:space="preserve"> администрации СК ГО</w:t>
            </w: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99 808,3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99 106,1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702,2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F030A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69 509,</w:t>
            </w:r>
            <w:r w:rsidR="008F030A">
              <w:rPr>
                <w:rFonts w:eastAsia="Calibri"/>
                <w:lang w:eastAsia="en-US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68 814,7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F030A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695,</w:t>
            </w:r>
            <w:r w:rsidR="008F030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43 545,3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43 109,8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435,5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40 887,5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40 478,5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409,0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8E395E" w:rsidRPr="002B2862" w:rsidRDefault="008E395E" w:rsidP="004962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B2862">
              <w:rPr>
                <w:b/>
              </w:rPr>
              <w:t xml:space="preserve">Мероприятие № </w:t>
            </w:r>
            <w:r>
              <w:rPr>
                <w:b/>
              </w:rPr>
              <w:t>9</w:t>
            </w:r>
          </w:p>
          <w:p w:rsidR="008E395E" w:rsidRPr="002B2862" w:rsidRDefault="008E395E" w:rsidP="00496275">
            <w:pPr>
              <w:widowControl w:val="0"/>
              <w:autoSpaceDE w:val="0"/>
              <w:autoSpaceDN w:val="0"/>
              <w:adjustRightInd w:val="0"/>
            </w:pPr>
            <w:r w:rsidRPr="002B2862">
              <w:t xml:space="preserve">«Повышение доступности коммунальных ресурсов» </w:t>
            </w: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680</w:t>
            </w:r>
            <w:r w:rsidRPr="00484103">
              <w:rPr>
                <w:rFonts w:eastAsia="Calibri"/>
                <w:b/>
                <w:lang w:eastAsia="en-US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670</w:t>
            </w:r>
            <w:r w:rsidRPr="00484103">
              <w:rPr>
                <w:rFonts w:eastAsia="Calibri"/>
                <w:b/>
                <w:lang w:eastAsia="en-US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ЖКХ, капитального строительства, </w:t>
            </w:r>
            <w:proofErr w:type="spellStart"/>
            <w:r>
              <w:rPr>
                <w:rFonts w:eastAsia="Calibri"/>
                <w:lang w:eastAsia="en-US"/>
              </w:rPr>
              <w:t>ГОиЧС</w:t>
            </w:r>
            <w:proofErr w:type="spellEnd"/>
            <w:r>
              <w:rPr>
                <w:rFonts w:eastAsia="Calibri"/>
                <w:lang w:eastAsia="en-US"/>
              </w:rPr>
              <w:t xml:space="preserve"> администрации СК ГО</w:t>
            </w: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68</w:t>
            </w: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67</w:t>
            </w: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9.1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8E395E" w:rsidRPr="002B2862" w:rsidRDefault="008E395E" w:rsidP="00496275">
            <w:pPr>
              <w:widowControl w:val="0"/>
              <w:autoSpaceDE w:val="0"/>
              <w:autoSpaceDN w:val="0"/>
              <w:adjustRightInd w:val="0"/>
            </w:pPr>
            <w:r w:rsidRPr="002B2862">
              <w:t>Возмещение затрат или недополученных доходов в сфере жилищно-коммунального хозяйства</w:t>
            </w: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680</w:t>
            </w:r>
            <w:r w:rsidRPr="00484103">
              <w:rPr>
                <w:rFonts w:eastAsia="Calibri"/>
                <w:b/>
                <w:lang w:eastAsia="en-US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670</w:t>
            </w:r>
            <w:r w:rsidRPr="00484103">
              <w:rPr>
                <w:rFonts w:eastAsia="Calibri"/>
                <w:b/>
                <w:lang w:eastAsia="en-US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  <w:r w:rsidRPr="00484103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ЖКХ, капитального строительства, </w:t>
            </w:r>
            <w:proofErr w:type="spellStart"/>
            <w:r>
              <w:rPr>
                <w:rFonts w:eastAsia="Calibri"/>
                <w:lang w:eastAsia="en-US"/>
              </w:rPr>
              <w:t>ГОиЧС</w:t>
            </w:r>
            <w:proofErr w:type="spellEnd"/>
            <w:r>
              <w:rPr>
                <w:rFonts w:eastAsia="Calibri"/>
                <w:lang w:eastAsia="en-US"/>
              </w:rPr>
              <w:t xml:space="preserve"> администрации СК ГО</w:t>
            </w: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68</w:t>
            </w: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67</w:t>
            </w: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8E395E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50"/>
        </w:trPr>
        <w:tc>
          <w:tcPr>
            <w:tcW w:w="817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10. </w:t>
            </w:r>
          </w:p>
        </w:tc>
        <w:tc>
          <w:tcPr>
            <w:tcW w:w="5387" w:type="dxa"/>
            <w:vMerge w:val="restart"/>
            <w:shd w:val="clear" w:color="auto" w:fill="auto"/>
            <w:vAlign w:val="center"/>
          </w:tcPr>
          <w:p w:rsidR="008E395E" w:rsidRPr="00950259" w:rsidRDefault="008E395E" w:rsidP="004962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50259">
              <w:rPr>
                <w:b/>
              </w:rPr>
              <w:t>Мероприятие № 10</w:t>
            </w:r>
          </w:p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«Обустройство (создание) мест (площадок) накопления твердых коммунальных отходов»</w:t>
            </w: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lastRenderedPageBreak/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7422BA" w:rsidRDefault="0053106B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4 727,4</w:t>
            </w:r>
          </w:p>
        </w:tc>
        <w:tc>
          <w:tcPr>
            <w:tcW w:w="1275" w:type="dxa"/>
            <w:shd w:val="clear" w:color="auto" w:fill="auto"/>
          </w:tcPr>
          <w:p w:rsidR="008E395E" w:rsidRPr="007422BA" w:rsidRDefault="0053106B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4 680,0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7422BA" w:rsidRDefault="0053106B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47,4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95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1010,2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10,2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53106B" w:rsidRPr="00484103" w:rsidTr="00496275">
        <w:trPr>
          <w:trHeight w:val="107"/>
        </w:trPr>
        <w:tc>
          <w:tcPr>
            <w:tcW w:w="817" w:type="dxa"/>
            <w:vMerge/>
            <w:shd w:val="clear" w:color="auto" w:fill="auto"/>
          </w:tcPr>
          <w:p w:rsidR="0053106B" w:rsidRPr="00484103" w:rsidRDefault="0053106B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53106B" w:rsidRPr="00484103" w:rsidRDefault="0053106B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3106B" w:rsidRPr="00484103" w:rsidRDefault="0053106B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484103" w:rsidRDefault="0053106B" w:rsidP="001503D8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3 717,2</w:t>
            </w:r>
          </w:p>
        </w:tc>
        <w:tc>
          <w:tcPr>
            <w:tcW w:w="1275" w:type="dxa"/>
            <w:shd w:val="clear" w:color="auto" w:fill="auto"/>
          </w:tcPr>
          <w:p w:rsidR="0053106B" w:rsidRPr="00484103" w:rsidRDefault="0053106B" w:rsidP="001503D8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3 680,0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06B" w:rsidRPr="00484103" w:rsidRDefault="0053106B" w:rsidP="001503D8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37,2</w:t>
            </w:r>
          </w:p>
        </w:tc>
        <w:tc>
          <w:tcPr>
            <w:tcW w:w="3119" w:type="dxa"/>
            <w:vMerge/>
            <w:shd w:val="clear" w:color="auto" w:fill="auto"/>
          </w:tcPr>
          <w:p w:rsidR="0053106B" w:rsidRPr="00484103" w:rsidRDefault="0053106B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80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22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52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210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79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53106B" w:rsidRPr="00484103" w:rsidTr="00496275">
        <w:trPr>
          <w:trHeight w:val="180"/>
        </w:trPr>
        <w:tc>
          <w:tcPr>
            <w:tcW w:w="817" w:type="dxa"/>
            <w:vMerge w:val="restart"/>
            <w:shd w:val="clear" w:color="auto" w:fill="auto"/>
          </w:tcPr>
          <w:p w:rsidR="0053106B" w:rsidRPr="00484103" w:rsidRDefault="0053106B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53106B" w:rsidRPr="00484103" w:rsidRDefault="0053106B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Обустройство (создание) мест (площадок) накопления твердых коммунальных отходов</w:t>
            </w:r>
          </w:p>
        </w:tc>
        <w:tc>
          <w:tcPr>
            <w:tcW w:w="1417" w:type="dxa"/>
            <w:shd w:val="clear" w:color="auto" w:fill="auto"/>
          </w:tcPr>
          <w:p w:rsidR="0053106B" w:rsidRPr="00484103" w:rsidRDefault="0053106B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53106B" w:rsidRDefault="0053106B" w:rsidP="001503D8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53106B">
              <w:rPr>
                <w:rFonts w:eastAsia="Calibri"/>
                <w:b/>
                <w:lang w:eastAsia="en-US"/>
              </w:rPr>
              <w:t>3 717,2</w:t>
            </w:r>
          </w:p>
        </w:tc>
        <w:tc>
          <w:tcPr>
            <w:tcW w:w="1275" w:type="dxa"/>
            <w:shd w:val="clear" w:color="auto" w:fill="auto"/>
          </w:tcPr>
          <w:p w:rsidR="0053106B" w:rsidRPr="0053106B" w:rsidRDefault="0053106B" w:rsidP="001503D8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53106B">
              <w:rPr>
                <w:rFonts w:eastAsia="Calibri"/>
                <w:b/>
                <w:lang w:eastAsia="en-US"/>
              </w:rPr>
              <w:t>3 680,0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06B" w:rsidRPr="0053106B" w:rsidRDefault="0053106B" w:rsidP="001503D8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53106B">
              <w:rPr>
                <w:rFonts w:eastAsia="Calibri"/>
                <w:b/>
                <w:lang w:eastAsia="en-US"/>
              </w:rPr>
              <w:t>37,2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53106B" w:rsidRPr="00484103" w:rsidRDefault="0053106B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Отдел земельных и имущественных отношений администрации СК ГО</w:t>
            </w:r>
          </w:p>
        </w:tc>
      </w:tr>
      <w:tr w:rsidR="008E395E" w:rsidRPr="00484103" w:rsidTr="00496275">
        <w:trPr>
          <w:trHeight w:val="300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315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3 717,2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3 680,0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37,2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65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37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22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80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95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80"/>
        </w:trPr>
        <w:tc>
          <w:tcPr>
            <w:tcW w:w="817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10.2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8E395E" w:rsidRDefault="008E395E" w:rsidP="00496275">
            <w:pPr>
              <w:autoSpaceDE w:val="0"/>
              <w:autoSpaceDN w:val="0"/>
              <w:adjustRightInd w:val="0"/>
            </w:pPr>
            <w:r>
              <w:t>Приобретение контейнеров</w:t>
            </w:r>
          </w:p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53106B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53106B">
              <w:rPr>
                <w:rFonts w:eastAsia="Calibri"/>
                <w:b/>
                <w:lang w:eastAsia="en-US"/>
              </w:rPr>
              <w:t>1010,2</w:t>
            </w:r>
          </w:p>
        </w:tc>
        <w:tc>
          <w:tcPr>
            <w:tcW w:w="1275" w:type="dxa"/>
            <w:shd w:val="clear" w:color="auto" w:fill="auto"/>
          </w:tcPr>
          <w:p w:rsidR="008E395E" w:rsidRPr="0053106B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53106B">
              <w:rPr>
                <w:rFonts w:eastAsia="Calibri"/>
                <w:b/>
                <w:lang w:eastAsia="en-US"/>
              </w:rPr>
              <w:t>1000,0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53106B" w:rsidRDefault="008E395E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 w:rsidRPr="0053106B">
              <w:rPr>
                <w:rFonts w:eastAsia="Calibri"/>
                <w:b/>
                <w:lang w:eastAsia="en-US"/>
              </w:rPr>
              <w:t>10,2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Отдел земельных и имущественных отношений администрации СК ГО</w:t>
            </w:r>
          </w:p>
        </w:tc>
      </w:tr>
      <w:tr w:rsidR="008E395E" w:rsidRPr="00484103" w:rsidTr="00496275">
        <w:trPr>
          <w:trHeight w:val="195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1010,2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10,2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07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07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65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95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52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rPr>
          <w:trHeight w:val="195"/>
        </w:trPr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 w:val="restart"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8E395E" w:rsidRDefault="008E395E" w:rsidP="00496275">
            <w:pPr>
              <w:rPr>
                <w:b/>
                <w:bCs/>
                <w:color w:val="000000"/>
              </w:rPr>
            </w:pPr>
            <w:r w:rsidRPr="00B55C24">
              <w:rPr>
                <w:b/>
                <w:bCs/>
                <w:color w:val="000000"/>
              </w:rPr>
              <w:t>Подпрограмма</w:t>
            </w:r>
            <w:r>
              <w:rPr>
                <w:b/>
                <w:bCs/>
                <w:color w:val="000000"/>
              </w:rPr>
              <w:t xml:space="preserve"> № 1</w:t>
            </w:r>
            <w:r w:rsidRPr="00B55C24">
              <w:rPr>
                <w:b/>
                <w:bCs/>
                <w:color w:val="000000"/>
              </w:rPr>
              <w:t xml:space="preserve"> </w:t>
            </w:r>
          </w:p>
          <w:p w:rsidR="008E395E" w:rsidRPr="00B55C24" w:rsidRDefault="008E395E" w:rsidP="00496275">
            <w:pPr>
              <w:rPr>
                <w:color w:val="000000"/>
              </w:rPr>
            </w:pPr>
            <w:r w:rsidRPr="00B55C24">
              <w:rPr>
                <w:color w:val="000000"/>
              </w:rPr>
              <w:t>«</w:t>
            </w:r>
            <w:r>
              <w:rPr>
                <w:color w:val="000000"/>
              </w:rPr>
              <w:t>П</w:t>
            </w:r>
            <w:r w:rsidRPr="00133BAB">
              <w:rPr>
                <w:color w:val="000000"/>
              </w:rPr>
              <w:t xml:space="preserve">овышение энергетической эффективности и сокращение издержек в бюджетном секторе </w:t>
            </w:r>
            <w:r w:rsidRPr="00B55C24">
              <w:rPr>
                <w:color w:val="000000"/>
              </w:rPr>
              <w:t>Северо-Курильского городского округа на 201</w:t>
            </w:r>
            <w:r>
              <w:rPr>
                <w:color w:val="000000"/>
              </w:rPr>
              <w:t>9</w:t>
            </w:r>
            <w:r w:rsidRPr="00B55C24">
              <w:rPr>
                <w:color w:val="000000"/>
              </w:rPr>
              <w:t>-20</w:t>
            </w:r>
            <w:r>
              <w:rPr>
                <w:color w:val="000000"/>
              </w:rPr>
              <w:t>2</w:t>
            </w:r>
            <w:r w:rsidRPr="00B55C24">
              <w:rPr>
                <w:color w:val="000000"/>
              </w:rPr>
              <w:t>5 годы»</w:t>
            </w: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484103">
              <w:rPr>
                <w:rFonts w:eastAsia="Calibri"/>
                <w:b/>
                <w:lang w:eastAsia="en-US"/>
              </w:rPr>
              <w:t>201</w:t>
            </w:r>
            <w:r>
              <w:rPr>
                <w:rFonts w:eastAsia="Calibri"/>
                <w:b/>
                <w:lang w:eastAsia="en-US"/>
              </w:rPr>
              <w:t>9</w:t>
            </w:r>
            <w:r w:rsidRPr="00484103">
              <w:rPr>
                <w:rFonts w:eastAsia="Calibri"/>
                <w:b/>
                <w:lang w:eastAsia="en-US"/>
              </w:rPr>
              <w:t>-2025: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4 237,0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2 715,9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53106B" w:rsidP="003B629D">
            <w:pPr>
              <w:spacing w:line="276" w:lineRule="auto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1 </w:t>
            </w:r>
            <w:r w:rsidR="003B629D">
              <w:rPr>
                <w:rFonts w:eastAsia="Calibri"/>
                <w:b/>
                <w:lang w:eastAsia="en-US"/>
              </w:rPr>
              <w:t>521</w:t>
            </w:r>
            <w:r>
              <w:rPr>
                <w:rFonts w:eastAsia="Calibri"/>
                <w:b/>
                <w:lang w:eastAsia="en-US"/>
              </w:rPr>
              <w:t>,1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Отдел экономического развития администрации СК ГО</w:t>
            </w: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2019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483,4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483,4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2020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3 213,6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2 715,9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497,7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2021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2022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53106B" w:rsidP="0053106B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53106B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  <w:r w:rsidR="008E395E"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2024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  <w:tr w:rsidR="008E395E" w:rsidRPr="00484103" w:rsidTr="00496275">
        <w:tc>
          <w:tcPr>
            <w:tcW w:w="817" w:type="dxa"/>
            <w:vMerge/>
            <w:shd w:val="clear" w:color="auto" w:fill="auto"/>
          </w:tcPr>
          <w:p w:rsidR="008E395E" w:rsidRPr="00484103" w:rsidRDefault="008E395E" w:rsidP="00496275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84103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E395E" w:rsidRPr="00484103" w:rsidRDefault="008E395E" w:rsidP="00496275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</w:p>
        </w:tc>
      </w:tr>
    </w:tbl>
    <w:p w:rsidR="00496275" w:rsidRDefault="00496275" w:rsidP="00496275">
      <w:pPr>
        <w:widowControl w:val="0"/>
        <w:autoSpaceDE w:val="0"/>
        <w:autoSpaceDN w:val="0"/>
        <w:adjustRightInd w:val="0"/>
        <w:spacing w:after="120"/>
        <w:jc w:val="right"/>
      </w:pPr>
    </w:p>
    <w:tbl>
      <w:tblPr>
        <w:tblW w:w="14709" w:type="dxa"/>
        <w:tblLook w:val="00A0" w:firstRow="1" w:lastRow="0" w:firstColumn="1" w:lastColumn="0" w:noHBand="0" w:noVBand="0"/>
      </w:tblPr>
      <w:tblGrid>
        <w:gridCol w:w="7763"/>
        <w:gridCol w:w="6946"/>
      </w:tblGrid>
      <w:tr w:rsidR="00496275" w:rsidTr="00496275">
        <w:tc>
          <w:tcPr>
            <w:tcW w:w="7763" w:type="dxa"/>
          </w:tcPr>
          <w:p w:rsidR="00496275" w:rsidRPr="006443A2" w:rsidRDefault="00496275" w:rsidP="004962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br w:type="page"/>
            </w:r>
          </w:p>
        </w:tc>
        <w:tc>
          <w:tcPr>
            <w:tcW w:w="6946" w:type="dxa"/>
          </w:tcPr>
          <w:p w:rsidR="00496275" w:rsidRPr="00C932E6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C932E6">
              <w:t>П</w:t>
            </w:r>
            <w:r>
              <w:t xml:space="preserve">риложение № 3  </w:t>
            </w:r>
          </w:p>
          <w:p w:rsidR="00496275" w:rsidRPr="000C68CD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0C68CD">
              <w:t xml:space="preserve">к постановлению администрации </w:t>
            </w:r>
          </w:p>
          <w:p w:rsidR="00496275" w:rsidRPr="00C932E6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C932E6">
              <w:t xml:space="preserve">Северо-Курильского городского округа </w:t>
            </w:r>
          </w:p>
          <w:p w:rsidR="00505B67" w:rsidRDefault="00505B67" w:rsidP="00505B67">
            <w:pPr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  <w:sz w:val="18"/>
                <w:szCs w:val="18"/>
              </w:rPr>
            </w:pPr>
            <w:r>
              <w:t>о</w:t>
            </w:r>
            <w:r w:rsidRPr="003D4B69">
              <w:t>т</w:t>
            </w:r>
            <w:r w:rsidR="00B82119">
              <w:t xml:space="preserve"> 30.12.2019  № 678</w:t>
            </w:r>
            <w:bookmarkStart w:id="0" w:name="_GoBack"/>
            <w:bookmarkEnd w:id="0"/>
            <w:r>
              <w:t xml:space="preserve"> </w:t>
            </w:r>
          </w:p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  <w:p w:rsidR="00496275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  <w:p w:rsidR="00496275" w:rsidRPr="002E0A74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  <w:r w:rsidRPr="002E0A74">
              <w:t>Приложение № 4</w:t>
            </w:r>
          </w:p>
          <w:p w:rsidR="00496275" w:rsidRPr="002E0A74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2E0A74">
              <w:t xml:space="preserve">к муниципальной программе </w:t>
            </w:r>
          </w:p>
          <w:p w:rsidR="00496275" w:rsidRPr="002E0A74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2E0A74">
              <w:t xml:space="preserve">Северо-Курильского городского округа </w:t>
            </w:r>
          </w:p>
          <w:p w:rsidR="00496275" w:rsidRPr="002E0A74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2E0A74">
              <w:t xml:space="preserve">"Обеспечение населения Северо-Курильского </w:t>
            </w:r>
          </w:p>
          <w:p w:rsidR="00496275" w:rsidRPr="002E0A74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2E0A74">
              <w:t xml:space="preserve">городского округа качественными услугами </w:t>
            </w:r>
          </w:p>
          <w:p w:rsidR="00496275" w:rsidRPr="002E0A74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2E0A74">
              <w:t xml:space="preserve">жилищно-коммунального хозяйства </w:t>
            </w:r>
          </w:p>
          <w:p w:rsidR="00496275" w:rsidRPr="002E0A74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2E0A74">
              <w:t xml:space="preserve">на 2019-2025 годы",  </w:t>
            </w:r>
          </w:p>
          <w:p w:rsidR="00496275" w:rsidRPr="002E0A74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2E0A74">
              <w:t xml:space="preserve">утвержденной постановлением администрации </w:t>
            </w:r>
          </w:p>
          <w:p w:rsidR="00496275" w:rsidRPr="002E0A74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2E0A74">
              <w:t xml:space="preserve">Северо-Курильского городского округа </w:t>
            </w:r>
          </w:p>
          <w:p w:rsidR="00496275" w:rsidRPr="006443A2" w:rsidRDefault="00496275" w:rsidP="00496275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t>от 26</w:t>
            </w:r>
            <w:r w:rsidRPr="002E0A74">
              <w:t>.12.2018 №</w:t>
            </w:r>
            <w:r>
              <w:t xml:space="preserve"> 501</w:t>
            </w:r>
          </w:p>
        </w:tc>
      </w:tr>
    </w:tbl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96275" w:rsidRDefault="00496275" w:rsidP="0049627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p w:rsidR="00496275" w:rsidRPr="00B668A9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B668A9">
        <w:rPr>
          <w:bCs/>
        </w:rPr>
        <w:t xml:space="preserve">ПЕРЕЧЕНЬ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О</w:t>
      </w:r>
      <w:r w:rsidRPr="00B668A9">
        <w:rPr>
          <w:bCs/>
        </w:rPr>
        <w:t xml:space="preserve">СНОВНЫХ МЕРОПРИЯТИЙ И </w:t>
      </w:r>
      <w:r w:rsidRPr="00475849">
        <w:rPr>
          <w:bCs/>
        </w:rPr>
        <w:t>ОБЪЕМЫ ФИНАНСИРОВАНИЯ</w:t>
      </w:r>
      <w:r>
        <w:rPr>
          <w:bCs/>
        </w:rPr>
        <w:t xml:space="preserve"> ПОДПРОГРАММЫ № 1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1B6DEA">
        <w:rPr>
          <w:bCs/>
        </w:rPr>
        <w:t>«</w:t>
      </w:r>
      <w:r w:rsidRPr="00133BAB">
        <w:rPr>
          <w:bCs/>
        </w:rPr>
        <w:t xml:space="preserve">ПОВЫШЕНИЕ ЭНЕРГЕТИЧЕСКОЙ ЭФФЕКТИВНОСТИ И СОКРАЩЕНИЕ ИЗДЕРЖЕК В БЮДЖЕТНОМ СЕКТОРЕ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  <w:proofErr w:type="gramStart"/>
      <w:r w:rsidRPr="00133BAB">
        <w:rPr>
          <w:bCs/>
        </w:rPr>
        <w:t>СЕВЕРО-КУРИЛЬСКОГО</w:t>
      </w:r>
      <w:proofErr w:type="gramEnd"/>
      <w:r w:rsidRPr="00133BAB">
        <w:rPr>
          <w:bCs/>
        </w:rPr>
        <w:t xml:space="preserve"> ГОРОДСКОГО ОКРУГА НА 2019-2025 ГОДЫ</w:t>
      </w:r>
      <w:r w:rsidRPr="001B6DEA">
        <w:rPr>
          <w:bCs/>
        </w:rPr>
        <w:t>»</w:t>
      </w:r>
      <w:r>
        <w:rPr>
          <w:bCs/>
        </w:rPr>
        <w:t xml:space="preserve"> </w:t>
      </w:r>
    </w:p>
    <w:p w:rsidR="00496275" w:rsidRDefault="00496275" w:rsidP="00496275">
      <w:pPr>
        <w:widowControl w:val="0"/>
        <w:autoSpaceDE w:val="0"/>
        <w:autoSpaceDN w:val="0"/>
        <w:adjustRightInd w:val="0"/>
        <w:jc w:val="center"/>
        <w:rPr>
          <w:bCs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402"/>
        <w:gridCol w:w="1701"/>
        <w:gridCol w:w="1276"/>
        <w:gridCol w:w="1275"/>
        <w:gridCol w:w="1276"/>
        <w:gridCol w:w="1276"/>
        <w:gridCol w:w="1276"/>
        <w:gridCol w:w="1276"/>
        <w:gridCol w:w="1275"/>
      </w:tblGrid>
      <w:tr w:rsidR="00496275" w:rsidRPr="00D955CD" w:rsidTr="00496275">
        <w:trPr>
          <w:trHeight w:val="341"/>
          <w:tblHeader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D955CD">
              <w:rPr>
                <w:bCs/>
                <w:sz w:val="20"/>
                <w:szCs w:val="20"/>
              </w:rPr>
              <w:t>п</w:t>
            </w:r>
            <w:proofErr w:type="gramEnd"/>
            <w:r w:rsidRPr="00D955CD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Объем финансирования мероприятия</w:t>
            </w:r>
          </w:p>
        </w:tc>
        <w:tc>
          <w:tcPr>
            <w:tcW w:w="8930" w:type="dxa"/>
            <w:gridSpan w:val="7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в том числе по годам реализации</w:t>
            </w:r>
          </w:p>
        </w:tc>
      </w:tr>
      <w:tr w:rsidR="00496275" w:rsidRPr="00D955CD" w:rsidTr="00496275">
        <w:trPr>
          <w:trHeight w:val="545"/>
          <w:tblHeader/>
        </w:trPr>
        <w:tc>
          <w:tcPr>
            <w:tcW w:w="817" w:type="dxa"/>
            <w:vMerge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color w:val="000000"/>
              </w:rPr>
            </w:pPr>
            <w:r w:rsidRPr="002E0A74">
              <w:rPr>
                <w:b/>
                <w:color w:val="000000"/>
              </w:rPr>
              <w:t>2019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color w:val="000000"/>
              </w:rPr>
            </w:pPr>
            <w:r w:rsidRPr="002E0A74">
              <w:rPr>
                <w:b/>
                <w:color w:val="000000"/>
              </w:rPr>
              <w:t>2020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2E0A74" w:rsidRDefault="00496275" w:rsidP="00496275">
            <w:pPr>
              <w:jc w:val="center"/>
              <w:rPr>
                <w:color w:val="000000"/>
              </w:rPr>
            </w:pPr>
            <w:r w:rsidRPr="002E0A74">
              <w:rPr>
                <w:b/>
                <w:color w:val="000000"/>
              </w:rPr>
              <w:t>2021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2E0A74" w:rsidRDefault="00496275" w:rsidP="00496275">
            <w:pPr>
              <w:jc w:val="center"/>
              <w:rPr>
                <w:color w:val="000000"/>
              </w:rPr>
            </w:pPr>
            <w:r w:rsidRPr="002E0A74">
              <w:rPr>
                <w:b/>
                <w:color w:val="000000"/>
              </w:rPr>
              <w:t>2022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2E0A74" w:rsidRDefault="00496275" w:rsidP="00496275">
            <w:pPr>
              <w:jc w:val="center"/>
              <w:rPr>
                <w:color w:val="000000"/>
              </w:rPr>
            </w:pPr>
            <w:r w:rsidRPr="002E0A74">
              <w:rPr>
                <w:b/>
                <w:color w:val="000000"/>
              </w:rPr>
              <w:t>2023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2E0A74" w:rsidRDefault="00496275" w:rsidP="00496275">
            <w:pPr>
              <w:jc w:val="center"/>
              <w:rPr>
                <w:color w:val="000000"/>
              </w:rPr>
            </w:pPr>
            <w:r w:rsidRPr="002E0A74">
              <w:rPr>
                <w:b/>
                <w:color w:val="000000"/>
              </w:rPr>
              <w:t>2024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2E0A74" w:rsidRDefault="00496275" w:rsidP="00496275">
            <w:pPr>
              <w:jc w:val="center"/>
              <w:rPr>
                <w:color w:val="000000"/>
              </w:rPr>
            </w:pPr>
            <w:r w:rsidRPr="002E0A74">
              <w:rPr>
                <w:b/>
                <w:color w:val="000000"/>
              </w:rPr>
              <w:t>2025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</w:tr>
      <w:tr w:rsidR="00496275" w:rsidRPr="00D955CD" w:rsidTr="00496275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center"/>
              <w:rPr>
                <w:bCs/>
                <w:sz w:val="20"/>
                <w:szCs w:val="20"/>
              </w:rPr>
            </w:pPr>
            <w:r w:rsidRPr="00D955CD">
              <w:rPr>
                <w:bCs/>
                <w:sz w:val="20"/>
                <w:szCs w:val="20"/>
              </w:rPr>
              <w:t>10</w:t>
            </w:r>
          </w:p>
        </w:tc>
      </w:tr>
      <w:tr w:rsidR="00496275" w:rsidRPr="00D955CD" w:rsidTr="00496275">
        <w:trPr>
          <w:trHeight w:val="379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rPr>
                <w:b/>
                <w:bCs/>
                <w:color w:val="000000"/>
              </w:rPr>
            </w:pPr>
            <w:r w:rsidRPr="00D955CD">
              <w:rPr>
                <w:b/>
                <w:bCs/>
                <w:color w:val="000000"/>
              </w:rPr>
              <w:t>ВСЕГО по Подпрограмме: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4 237,0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483,4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3 213,6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330,0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21</w:t>
            </w:r>
            <w:r w:rsidR="00496275"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27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rPr>
                <w:i/>
                <w:iCs/>
                <w:color w:val="000000"/>
              </w:rPr>
            </w:pPr>
            <w:r w:rsidRPr="00D955CD">
              <w:rPr>
                <w:i/>
                <w:iCs/>
                <w:color w:val="000000"/>
              </w:rPr>
              <w:t>в том числе: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496275" w:rsidRPr="00D955CD" w:rsidTr="00496275">
        <w:trPr>
          <w:trHeight w:val="26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rPr>
                <w:color w:val="000000"/>
              </w:rPr>
            </w:pPr>
            <w:r w:rsidRPr="00D955CD">
              <w:rPr>
                <w:color w:val="000000"/>
              </w:rPr>
              <w:t>областной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2 715,9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2 715,9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265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rPr>
                <w:color w:val="000000"/>
              </w:rPr>
            </w:pPr>
            <w:r w:rsidRPr="00D955CD">
              <w:rPr>
                <w:color w:val="000000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3B629D">
            <w:pPr>
              <w:jc w:val="right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1 </w:t>
            </w:r>
            <w:r w:rsidR="003B629D">
              <w:rPr>
                <w:color w:val="000000"/>
                <w:sz w:val="23"/>
                <w:szCs w:val="23"/>
              </w:rPr>
              <w:t>521</w:t>
            </w:r>
            <w:r>
              <w:rPr>
                <w:color w:val="000000"/>
                <w:sz w:val="23"/>
                <w:szCs w:val="23"/>
              </w:rPr>
              <w:t>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483,4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497,7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53106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  <w:r w:rsidR="00496275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rPr>
                <w:color w:val="000000"/>
              </w:rPr>
            </w:pPr>
            <w:r w:rsidRPr="00D955CD">
              <w:rPr>
                <w:color w:val="000000"/>
              </w:rPr>
              <w:t>В том числе по мероприятиям: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D955CD">
              <w:rPr>
                <w:bCs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6C386D" w:rsidRDefault="00496275" w:rsidP="00496275">
            <w:pPr>
              <w:rPr>
                <w:bCs/>
              </w:rPr>
            </w:pPr>
            <w:r w:rsidRPr="00D955CD">
              <w:rPr>
                <w:b/>
                <w:bCs/>
              </w:rPr>
              <w:t xml:space="preserve">Мероприятие № </w:t>
            </w:r>
            <w:r>
              <w:rPr>
                <w:b/>
                <w:bCs/>
              </w:rPr>
              <w:t>1</w:t>
            </w:r>
            <w:r w:rsidRPr="00D955CD">
              <w:rPr>
                <w:b/>
                <w:bCs/>
              </w:rPr>
              <w:t xml:space="preserve"> </w:t>
            </w:r>
            <w:r w:rsidRPr="00D955CD">
              <w:rPr>
                <w:bCs/>
              </w:rPr>
              <w:t>«</w:t>
            </w:r>
            <w:r w:rsidRPr="006C386D">
              <w:rPr>
                <w:bCs/>
              </w:rPr>
              <w:t xml:space="preserve">Повышение энергетической </w:t>
            </w:r>
            <w:r w:rsidRPr="006C386D">
              <w:rPr>
                <w:bCs/>
              </w:rPr>
              <w:lastRenderedPageBreak/>
              <w:t>эффективности</w:t>
            </w:r>
          </w:p>
          <w:p w:rsidR="00496275" w:rsidRPr="00D955CD" w:rsidRDefault="00496275" w:rsidP="00496275">
            <w:pPr>
              <w:rPr>
                <w:bCs/>
              </w:rPr>
            </w:pPr>
            <w:r w:rsidRPr="006C386D">
              <w:rPr>
                <w:bCs/>
              </w:rPr>
              <w:t>в отношении объектов жилищного фонда</w:t>
            </w:r>
            <w:r w:rsidRPr="00D955CD">
              <w:rPr>
                <w:bCs/>
              </w:rPr>
              <w:t>», 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4</w:t>
            </w:r>
            <w:r w:rsidR="00496275">
              <w:rPr>
                <w:b/>
                <w:bCs/>
                <w:sz w:val="23"/>
                <w:szCs w:val="23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</w:t>
            </w:r>
            <w:r w:rsidR="00496275">
              <w:rPr>
                <w:b/>
                <w:bCs/>
                <w:sz w:val="23"/>
                <w:szCs w:val="23"/>
              </w:rPr>
              <w:t>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</w:pPr>
            <w:r>
              <w:t>0,0</w:t>
            </w: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bCs/>
              </w:rPr>
            </w:pP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6C386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6C386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6C386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6C386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</w:pPr>
            <w:r>
              <w:t>0,0</w:t>
            </w:r>
          </w:p>
        </w:tc>
      </w:tr>
      <w:tr w:rsidR="0053106B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D955CD">
              <w:rPr>
                <w:bCs/>
              </w:rPr>
              <w:t>.1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2E0A74" w:rsidRDefault="0053106B" w:rsidP="004962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Оснащение многоквартирных домов, присоединенных к системам централизованного энергоснабжения, общедомовыми и индивидуальными приборами учета потребляемых энергоресурсов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</w:pPr>
            <w:r>
              <w:t>0,0</w:t>
            </w:r>
          </w:p>
        </w:tc>
      </w:tr>
      <w:tr w:rsidR="0053106B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bCs/>
              </w:rPr>
            </w:pPr>
          </w:p>
        </w:tc>
      </w:tr>
      <w:tr w:rsidR="0053106B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</w:tr>
      <w:tr w:rsidR="0053106B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6C386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6C386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6C386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6C386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</w:pPr>
            <w: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</w:pPr>
            <w:r>
              <w:t>0,0</w:t>
            </w: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D955CD">
              <w:rPr>
                <w:bCs/>
              </w:rPr>
              <w:t>.</w:t>
            </w:r>
            <w:r>
              <w:rPr>
                <w:bCs/>
              </w:rPr>
              <w:t>2.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6C386D" w:rsidRDefault="00496275" w:rsidP="0049627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реконструкции внутридомовых электрических сетей с установкой современных систем коммерческого учета электроэнергии в жилом фонде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D955CD">
              <w:rPr>
                <w:bCs/>
              </w:rPr>
              <w:t>.</w:t>
            </w:r>
            <w:r>
              <w:rPr>
                <w:bCs/>
              </w:rPr>
              <w:t>3.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 xml:space="preserve">Наружное утепление жилых домов, восстановление </w:t>
            </w:r>
            <w:proofErr w:type="spellStart"/>
            <w:r>
              <w:rPr>
                <w:color w:val="000000"/>
                <w:sz w:val="22"/>
                <w:szCs w:val="22"/>
              </w:rPr>
              <w:t>отмосток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368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190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D955CD">
              <w:rPr>
                <w:bCs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496275" w:rsidRPr="00D955CD" w:rsidRDefault="00496275" w:rsidP="00496275">
            <w:pPr>
              <w:jc w:val="both"/>
              <w:rPr>
                <w:b/>
                <w:bCs/>
              </w:rPr>
            </w:pPr>
            <w:r w:rsidRPr="00D955CD">
              <w:rPr>
                <w:b/>
                <w:bCs/>
              </w:rPr>
              <w:t xml:space="preserve">Мероприятие № </w:t>
            </w:r>
            <w:r>
              <w:rPr>
                <w:b/>
                <w:bCs/>
              </w:rPr>
              <w:t>2</w:t>
            </w:r>
          </w:p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</w:rPr>
              <w:t>«</w:t>
            </w:r>
            <w:r w:rsidRPr="00655F1D">
              <w:rPr>
                <w:bCs/>
              </w:rPr>
              <w:t xml:space="preserve">Повышение </w:t>
            </w:r>
            <w:r>
              <w:rPr>
                <w:bCs/>
              </w:rPr>
              <w:t>э</w:t>
            </w:r>
            <w:r w:rsidRPr="00655F1D">
              <w:rPr>
                <w:bCs/>
              </w:rPr>
              <w:t>нергоэффективности в муниципальных учреждениях</w:t>
            </w:r>
            <w:r w:rsidRPr="00D955CD">
              <w:rPr>
                <w:bCs/>
              </w:rPr>
              <w:t>», 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1 489,4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53106B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479,4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470</w:t>
            </w:r>
            <w:r w:rsidR="00496275">
              <w:rPr>
                <w:b/>
                <w:sz w:val="23"/>
                <w:szCs w:val="23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330</w:t>
            </w:r>
            <w:r w:rsidR="00496275">
              <w:rPr>
                <w:b/>
                <w:sz w:val="23"/>
                <w:szCs w:val="23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21</w:t>
            </w:r>
            <w:r w:rsidR="00496275"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496275" w:rsidRPr="00D955CD" w:rsidTr="00496275">
        <w:tc>
          <w:tcPr>
            <w:tcW w:w="817" w:type="dxa"/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  <w:bookmarkStart w:id="1" w:name="_Hlk402196069"/>
          </w:p>
        </w:tc>
        <w:tc>
          <w:tcPr>
            <w:tcW w:w="3402" w:type="dxa"/>
            <w:shd w:val="clear" w:color="auto" w:fill="auto"/>
          </w:tcPr>
          <w:p w:rsidR="00496275" w:rsidRPr="00D955CD" w:rsidRDefault="00496275" w:rsidP="00496275">
            <w:pPr>
              <w:rPr>
                <w:bCs/>
                <w:i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496275" w:rsidRPr="00D955CD" w:rsidTr="00496275">
        <w:tc>
          <w:tcPr>
            <w:tcW w:w="817" w:type="dxa"/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</w:tcPr>
          <w:p w:rsidR="00496275" w:rsidRPr="00D955CD" w:rsidRDefault="00496275" w:rsidP="00496275">
            <w:pPr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6275" w:rsidRPr="0053106B" w:rsidRDefault="00496275" w:rsidP="0053106B">
            <w:pPr>
              <w:jc w:val="right"/>
              <w:rPr>
                <w:sz w:val="23"/>
                <w:szCs w:val="23"/>
              </w:rPr>
            </w:pPr>
            <w:r w:rsidRPr="0053106B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53106B" w:rsidRDefault="00496275" w:rsidP="0053106B">
            <w:pPr>
              <w:jc w:val="right"/>
              <w:rPr>
                <w:sz w:val="23"/>
                <w:szCs w:val="23"/>
              </w:rPr>
            </w:pPr>
            <w:r w:rsidRPr="0053106B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53106B" w:rsidRDefault="00496275" w:rsidP="0053106B">
            <w:pPr>
              <w:jc w:val="right"/>
              <w:rPr>
                <w:sz w:val="23"/>
                <w:szCs w:val="23"/>
              </w:rPr>
            </w:pPr>
            <w:r w:rsidRPr="0053106B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53106B" w:rsidRDefault="00496275" w:rsidP="0053106B">
            <w:pPr>
              <w:jc w:val="right"/>
              <w:rPr>
                <w:sz w:val="23"/>
                <w:szCs w:val="23"/>
              </w:rPr>
            </w:pPr>
            <w:r w:rsidRPr="0053106B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53106B" w:rsidRDefault="00496275" w:rsidP="0053106B">
            <w:pPr>
              <w:jc w:val="right"/>
              <w:rPr>
                <w:sz w:val="23"/>
                <w:szCs w:val="23"/>
              </w:rPr>
            </w:pPr>
            <w:r w:rsidRPr="0053106B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1503D8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</w:tcPr>
          <w:p w:rsidR="0053106B" w:rsidRPr="00D955CD" w:rsidRDefault="0053106B" w:rsidP="00496275">
            <w:pPr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:rsidR="0053106B" w:rsidRPr="0053106B" w:rsidRDefault="0053106B" w:rsidP="0053106B">
            <w:pPr>
              <w:jc w:val="right"/>
              <w:rPr>
                <w:sz w:val="23"/>
                <w:szCs w:val="23"/>
              </w:rPr>
            </w:pPr>
            <w:r w:rsidRPr="0053106B">
              <w:rPr>
                <w:sz w:val="23"/>
                <w:szCs w:val="23"/>
              </w:rPr>
              <w:t>1 489,4</w:t>
            </w:r>
          </w:p>
        </w:tc>
        <w:tc>
          <w:tcPr>
            <w:tcW w:w="1276" w:type="dxa"/>
            <w:shd w:val="clear" w:color="auto" w:fill="auto"/>
          </w:tcPr>
          <w:p w:rsidR="0053106B" w:rsidRPr="0053106B" w:rsidRDefault="0053106B" w:rsidP="0053106B">
            <w:pPr>
              <w:jc w:val="right"/>
              <w:rPr>
                <w:sz w:val="23"/>
                <w:szCs w:val="23"/>
              </w:rPr>
            </w:pPr>
            <w:r w:rsidRPr="0053106B">
              <w:rPr>
                <w:sz w:val="23"/>
                <w:szCs w:val="23"/>
              </w:rPr>
              <w:t>479,4</w:t>
            </w:r>
          </w:p>
        </w:tc>
        <w:tc>
          <w:tcPr>
            <w:tcW w:w="1275" w:type="dxa"/>
            <w:shd w:val="clear" w:color="auto" w:fill="auto"/>
          </w:tcPr>
          <w:p w:rsidR="0053106B" w:rsidRPr="0053106B" w:rsidRDefault="0053106B" w:rsidP="0053106B">
            <w:pPr>
              <w:jc w:val="right"/>
              <w:rPr>
                <w:sz w:val="23"/>
                <w:szCs w:val="23"/>
              </w:rPr>
            </w:pPr>
            <w:r w:rsidRPr="0053106B">
              <w:rPr>
                <w:sz w:val="23"/>
                <w:szCs w:val="23"/>
              </w:rPr>
              <w:t>470,0</w:t>
            </w:r>
          </w:p>
        </w:tc>
        <w:tc>
          <w:tcPr>
            <w:tcW w:w="1276" w:type="dxa"/>
            <w:shd w:val="clear" w:color="auto" w:fill="auto"/>
          </w:tcPr>
          <w:p w:rsidR="0053106B" w:rsidRPr="0053106B" w:rsidRDefault="0053106B" w:rsidP="0053106B">
            <w:pPr>
              <w:jc w:val="right"/>
              <w:rPr>
                <w:sz w:val="23"/>
                <w:szCs w:val="23"/>
              </w:rPr>
            </w:pPr>
            <w:r w:rsidRPr="0053106B">
              <w:rPr>
                <w:sz w:val="23"/>
                <w:szCs w:val="23"/>
              </w:rPr>
              <w:t>330,0</w:t>
            </w:r>
          </w:p>
        </w:tc>
        <w:tc>
          <w:tcPr>
            <w:tcW w:w="1276" w:type="dxa"/>
            <w:shd w:val="clear" w:color="auto" w:fill="auto"/>
          </w:tcPr>
          <w:p w:rsidR="0053106B" w:rsidRPr="0053106B" w:rsidRDefault="0053106B" w:rsidP="0053106B">
            <w:pPr>
              <w:jc w:val="right"/>
              <w:rPr>
                <w:sz w:val="23"/>
                <w:szCs w:val="23"/>
              </w:rPr>
            </w:pPr>
            <w:r w:rsidRPr="0053106B">
              <w:rPr>
                <w:sz w:val="23"/>
                <w:szCs w:val="23"/>
              </w:rPr>
              <w:t>210,0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bookmarkEnd w:id="1"/>
      <w:tr w:rsidR="00496275" w:rsidRPr="00D955CD" w:rsidTr="00496275">
        <w:tc>
          <w:tcPr>
            <w:tcW w:w="817" w:type="dxa"/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</w:tcPr>
          <w:p w:rsidR="00496275" w:rsidRPr="00D955CD" w:rsidRDefault="00496275" w:rsidP="00496275">
            <w:pPr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</w:t>
            </w:r>
            <w:r>
              <w:rPr>
                <w:bCs/>
                <w:i/>
                <w:sz w:val="22"/>
                <w:szCs w:val="22"/>
              </w:rPr>
              <w:t xml:space="preserve"> по учреждениям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496275" w:rsidRPr="00D955CD" w:rsidTr="00496275">
        <w:trPr>
          <w:trHeight w:val="328"/>
        </w:trPr>
        <w:tc>
          <w:tcPr>
            <w:tcW w:w="817" w:type="dxa"/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</w:rPr>
              <w:t>Средняя общеобразовательная школа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</w:tr>
      <w:tr w:rsidR="00496275" w:rsidRPr="00D955CD" w:rsidTr="00496275">
        <w:trPr>
          <w:trHeight w:val="328"/>
        </w:trPr>
        <w:tc>
          <w:tcPr>
            <w:tcW w:w="817" w:type="dxa"/>
            <w:shd w:val="clear" w:color="auto" w:fill="auto"/>
          </w:tcPr>
          <w:p w:rsidR="00496275" w:rsidRPr="00D955CD" w:rsidRDefault="00496275" w:rsidP="00496275">
            <w:pPr>
              <w:jc w:val="center"/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both"/>
              <w:rPr>
                <w:bCs/>
              </w:rPr>
            </w:pPr>
            <w:r w:rsidRPr="00D955CD">
              <w:rPr>
                <w:bCs/>
              </w:rPr>
              <w:t>Детский сад «Северянка»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275" w:rsidRPr="00D955CD" w:rsidRDefault="00496275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</w:tr>
      <w:tr w:rsidR="0053106B" w:rsidRPr="00D955CD" w:rsidTr="00496275">
        <w:trPr>
          <w:trHeight w:val="328"/>
        </w:trPr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</w:rPr>
              <w:t xml:space="preserve">Дом культуры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</w:tr>
      <w:tr w:rsidR="0053106B" w:rsidRPr="00D955CD" w:rsidTr="00496275">
        <w:trPr>
          <w:trHeight w:val="328"/>
        </w:trPr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>
              <w:rPr>
                <w:bCs/>
              </w:rPr>
              <w:t>2.5.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</w:rPr>
              <w:t>Детская школа искусств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</w:tr>
      <w:tr w:rsidR="0053106B" w:rsidRPr="00D955CD" w:rsidTr="00496275">
        <w:trPr>
          <w:trHeight w:val="328"/>
        </w:trPr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>
              <w:rPr>
                <w:bCs/>
              </w:rPr>
              <w:t>2.6.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</w:rPr>
              <w:t>Городская библиотека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59,4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59,4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53106B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</w:tr>
      <w:tr w:rsidR="0053106B" w:rsidRPr="00D955CD" w:rsidTr="00496275">
        <w:trPr>
          <w:trHeight w:val="328"/>
        </w:trPr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>
              <w:rPr>
                <w:bCs/>
              </w:rPr>
              <w:t>2.7.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</w:rPr>
              <w:t>Краеведческий музей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</w:tr>
      <w:tr w:rsidR="0053106B" w:rsidRPr="00D955CD" w:rsidTr="00496275">
        <w:trPr>
          <w:trHeight w:val="328"/>
        </w:trPr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>
              <w:rPr>
                <w:bCs/>
              </w:rPr>
              <w:t>2.8.</w:t>
            </w:r>
          </w:p>
        </w:tc>
        <w:tc>
          <w:tcPr>
            <w:tcW w:w="3402" w:type="dxa"/>
            <w:shd w:val="clear" w:color="auto" w:fill="auto"/>
          </w:tcPr>
          <w:p w:rsidR="0053106B" w:rsidRPr="00D955CD" w:rsidRDefault="0053106B" w:rsidP="00496275">
            <w:pPr>
              <w:rPr>
                <w:bCs/>
              </w:rPr>
            </w:pPr>
            <w:r>
              <w:rPr>
                <w:bCs/>
              </w:rPr>
              <w:t>МКУ «</w:t>
            </w:r>
            <w:proofErr w:type="spellStart"/>
            <w:r>
              <w:rPr>
                <w:bCs/>
              </w:rPr>
              <w:t>САТОиБ</w:t>
            </w:r>
            <w:proofErr w:type="spellEnd"/>
            <w:r>
              <w:rPr>
                <w:bCs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1 340,0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210,0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 w:rsidRPr="00D955CD">
              <w:rPr>
                <w:bCs/>
              </w:rPr>
              <w:t>3.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rPr>
                <w:b/>
                <w:bCs/>
              </w:rPr>
            </w:pPr>
            <w:r w:rsidRPr="00D955CD">
              <w:rPr>
                <w:b/>
                <w:bCs/>
              </w:rPr>
              <w:t xml:space="preserve">Мероприятие № 3 </w:t>
            </w:r>
            <w:r w:rsidRPr="00D955CD">
              <w:rPr>
                <w:bCs/>
              </w:rPr>
              <w:t>«</w:t>
            </w:r>
            <w:r w:rsidRPr="006C386D">
              <w:rPr>
                <w:bCs/>
              </w:rPr>
              <w:t>Повышение энергоэффективности в отношении объектов коммунальной инфраструктуры</w:t>
            </w:r>
            <w:r w:rsidRPr="00D955CD">
              <w:rPr>
                <w:bCs/>
              </w:rPr>
              <w:t>», 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2 743,6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2 743,6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2 715,9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2 715,9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53106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 w:rsidRPr="00D955CD">
              <w:rPr>
                <w:bCs/>
              </w:rPr>
              <w:t>3.1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 xml:space="preserve">Приведение действующей централизованной системы теплоснабжения на территории </w:t>
            </w:r>
            <w:r>
              <w:rPr>
                <w:color w:val="000000"/>
                <w:sz w:val="22"/>
                <w:szCs w:val="22"/>
              </w:rPr>
              <w:lastRenderedPageBreak/>
              <w:t>Северо-Курильского городского округа в соответствие с техническими нормами и условиями надежности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lastRenderedPageBreak/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 w:rsidRPr="00D955CD">
              <w:rPr>
                <w:bCs/>
              </w:rPr>
              <w:t>3.2</w:t>
            </w:r>
          </w:p>
        </w:tc>
        <w:tc>
          <w:tcPr>
            <w:tcW w:w="3402" w:type="dxa"/>
            <w:shd w:val="clear" w:color="auto" w:fill="auto"/>
          </w:tcPr>
          <w:p w:rsidR="0053106B" w:rsidRPr="006C386D" w:rsidRDefault="0053106B" w:rsidP="004962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Оптимизация схем теплоснабжения, ориентированных на реконструкцию тепловых сетей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>
              <w:rPr>
                <w:bCs/>
              </w:rPr>
              <w:t>3.3.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6C386D" w:rsidRDefault="0053106B" w:rsidP="0049627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Реконструкция и модернизация существующих котельных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>
              <w:rPr>
                <w:bCs/>
              </w:rPr>
              <w:t>3.4.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6C386D" w:rsidRDefault="0053106B" w:rsidP="0049627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НИР по объектам коммунальной инфраструктуры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2 743,6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2 743,6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2 715,9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2 715,9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1503D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>
              <w:rPr>
                <w:bCs/>
              </w:rPr>
              <w:t>3.5.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6C386D" w:rsidRDefault="0053106B" w:rsidP="0049627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Разработка энергосберегающих мероприятий в рамках программ повышения энергетической эффективности организаций, осуществляющих регулируемые виды деятельности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  <w:r w:rsidRPr="00D955CD">
              <w:rPr>
                <w:bCs/>
              </w:rPr>
              <w:lastRenderedPageBreak/>
              <w:t>4.</w:t>
            </w:r>
          </w:p>
        </w:tc>
        <w:tc>
          <w:tcPr>
            <w:tcW w:w="3402" w:type="dxa"/>
            <w:shd w:val="clear" w:color="auto" w:fill="auto"/>
          </w:tcPr>
          <w:p w:rsidR="0053106B" w:rsidRPr="00D955CD" w:rsidRDefault="0053106B" w:rsidP="00496275">
            <w:pPr>
              <w:rPr>
                <w:b/>
                <w:bCs/>
              </w:rPr>
            </w:pPr>
            <w:r w:rsidRPr="00D955CD">
              <w:rPr>
                <w:b/>
                <w:bCs/>
              </w:rPr>
              <w:t xml:space="preserve">Мероприятие № 4 </w:t>
            </w:r>
            <w:r w:rsidRPr="00D955CD">
              <w:rPr>
                <w:bCs/>
              </w:rPr>
              <w:t>«</w:t>
            </w:r>
            <w:r w:rsidRPr="006C386D">
              <w:rPr>
                <w:bCs/>
              </w:rPr>
              <w:t>Повышение энергоэффективности при производстве и передаче энергоресурсов</w:t>
            </w:r>
            <w:r w:rsidRPr="00D955CD">
              <w:rPr>
                <w:bCs/>
              </w:rPr>
              <w:t>», 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F22D88" w:rsidRDefault="0053106B" w:rsidP="00496275">
            <w:pPr>
              <w:jc w:val="center"/>
              <w:rPr>
                <w:b/>
                <w:bCs/>
              </w:rPr>
            </w:pPr>
            <w:r w:rsidRPr="00F22D88">
              <w:rPr>
                <w:b/>
                <w:bCs/>
              </w:rPr>
              <w:t>5.</w:t>
            </w:r>
          </w:p>
        </w:tc>
        <w:tc>
          <w:tcPr>
            <w:tcW w:w="3402" w:type="dxa"/>
            <w:shd w:val="clear" w:color="auto" w:fill="auto"/>
          </w:tcPr>
          <w:p w:rsidR="0053106B" w:rsidRPr="00D955CD" w:rsidRDefault="0053106B" w:rsidP="00496275">
            <w:pPr>
              <w:rPr>
                <w:bCs/>
              </w:rPr>
            </w:pPr>
            <w:r w:rsidRPr="00D955CD">
              <w:rPr>
                <w:b/>
                <w:bCs/>
              </w:rPr>
              <w:t>Мероприятие № 5</w:t>
            </w:r>
            <w:r w:rsidRPr="00D955CD">
              <w:rPr>
                <w:bCs/>
              </w:rPr>
              <w:t xml:space="preserve"> "</w:t>
            </w:r>
            <w:r w:rsidRPr="006C386D">
              <w:rPr>
                <w:bCs/>
              </w:rPr>
              <w:t>Повышение энергетической эффективности в промышленности</w:t>
            </w:r>
            <w:r w:rsidRPr="00D955CD">
              <w:rPr>
                <w:bCs/>
              </w:rPr>
              <w:t>", 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53106B" w:rsidRPr="00D955CD" w:rsidTr="00496275">
        <w:tc>
          <w:tcPr>
            <w:tcW w:w="817" w:type="dxa"/>
            <w:shd w:val="clear" w:color="auto" w:fill="auto"/>
          </w:tcPr>
          <w:p w:rsidR="0053106B" w:rsidRPr="00D955CD" w:rsidRDefault="0053106B" w:rsidP="00496275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106B" w:rsidRPr="00D955CD" w:rsidRDefault="0053106B" w:rsidP="0049627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F22D88" w:rsidRPr="00D955CD" w:rsidTr="00F22D88">
        <w:tc>
          <w:tcPr>
            <w:tcW w:w="817" w:type="dxa"/>
            <w:shd w:val="clear" w:color="auto" w:fill="auto"/>
          </w:tcPr>
          <w:p w:rsidR="00F22D88" w:rsidRPr="00F22D88" w:rsidRDefault="00F22D88" w:rsidP="00F22D88">
            <w:pPr>
              <w:jc w:val="center"/>
              <w:rPr>
                <w:b/>
                <w:bCs/>
              </w:rPr>
            </w:pPr>
            <w:r w:rsidRPr="00F22D88">
              <w:rPr>
                <w:b/>
                <w:bCs/>
              </w:rPr>
              <w:t>6.</w:t>
            </w:r>
          </w:p>
        </w:tc>
        <w:tc>
          <w:tcPr>
            <w:tcW w:w="3402" w:type="dxa"/>
            <w:shd w:val="clear" w:color="auto" w:fill="auto"/>
          </w:tcPr>
          <w:p w:rsidR="00F22D88" w:rsidRPr="00D955CD" w:rsidRDefault="00F22D88" w:rsidP="00F22D88">
            <w:pPr>
              <w:rPr>
                <w:bCs/>
              </w:rPr>
            </w:pPr>
            <w:r w:rsidRPr="00D955CD">
              <w:rPr>
                <w:b/>
                <w:bCs/>
              </w:rPr>
              <w:t xml:space="preserve">Мероприятие № </w:t>
            </w:r>
            <w:r>
              <w:rPr>
                <w:b/>
                <w:bCs/>
              </w:rPr>
              <w:t>6</w:t>
            </w:r>
            <w:r w:rsidRPr="00D955CD">
              <w:rPr>
                <w:bCs/>
              </w:rPr>
              <w:t xml:space="preserve"> "</w:t>
            </w:r>
            <w:r>
              <w:rPr>
                <w:bCs/>
              </w:rPr>
              <w:t>Энергетическое обследование многоквартирных домов</w:t>
            </w:r>
            <w:r w:rsidRPr="00D955CD">
              <w:rPr>
                <w:bCs/>
              </w:rPr>
              <w:t>", 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0,0</w:t>
            </w:r>
          </w:p>
        </w:tc>
      </w:tr>
      <w:tr w:rsidR="00F22D88" w:rsidRPr="00D955CD" w:rsidTr="00F22D88">
        <w:tc>
          <w:tcPr>
            <w:tcW w:w="817" w:type="dxa"/>
            <w:shd w:val="clear" w:color="auto" w:fill="auto"/>
          </w:tcPr>
          <w:p w:rsidR="00F22D88" w:rsidRPr="00D955CD" w:rsidRDefault="00F22D88" w:rsidP="00F22D88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both"/>
              <w:rPr>
                <w:bCs/>
              </w:rPr>
            </w:pPr>
            <w:r w:rsidRPr="00D955CD">
              <w:rPr>
                <w:bCs/>
                <w:i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</w:p>
        </w:tc>
      </w:tr>
      <w:tr w:rsidR="00F22D88" w:rsidRPr="00D955CD" w:rsidTr="00F22D88">
        <w:tc>
          <w:tcPr>
            <w:tcW w:w="817" w:type="dxa"/>
            <w:shd w:val="clear" w:color="auto" w:fill="auto"/>
          </w:tcPr>
          <w:p w:rsidR="00F22D88" w:rsidRPr="00D955CD" w:rsidRDefault="00F22D88" w:rsidP="00F22D88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F22D88" w:rsidRPr="00D955CD" w:rsidTr="00F22D88">
        <w:tc>
          <w:tcPr>
            <w:tcW w:w="817" w:type="dxa"/>
            <w:shd w:val="clear" w:color="auto" w:fill="auto"/>
          </w:tcPr>
          <w:p w:rsidR="00F22D88" w:rsidRPr="00D955CD" w:rsidRDefault="00F22D88" w:rsidP="00F22D88">
            <w:pPr>
              <w:jc w:val="center"/>
              <w:rPr>
                <w:b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both"/>
              <w:rPr>
                <w:bCs/>
              </w:rPr>
            </w:pPr>
            <w:r w:rsidRPr="00D955C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22D88" w:rsidRPr="00D955CD" w:rsidRDefault="00F22D88" w:rsidP="00F22D88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</w:tbl>
    <w:p w:rsidR="00496275" w:rsidRDefault="00496275" w:rsidP="00496275">
      <w:pPr>
        <w:spacing w:after="120"/>
        <w:jc w:val="right"/>
        <w:rPr>
          <w:bCs/>
        </w:rPr>
      </w:pPr>
    </w:p>
    <w:p w:rsidR="00496275" w:rsidRDefault="00496275" w:rsidP="00496275">
      <w:pPr>
        <w:spacing w:after="120"/>
        <w:jc w:val="right"/>
        <w:rPr>
          <w:bCs/>
        </w:rPr>
      </w:pPr>
    </w:p>
    <w:p w:rsidR="00950259" w:rsidRDefault="00AE50DE" w:rsidP="00AE50DE">
      <w:pPr>
        <w:jc w:val="right"/>
        <w:rPr>
          <w:sz w:val="22"/>
          <w:szCs w:val="22"/>
        </w:rPr>
      </w:pPr>
      <w:r>
        <w:rPr>
          <w:sz w:val="22"/>
          <w:szCs w:val="22"/>
        </w:rPr>
        <w:t>.</w:t>
      </w:r>
    </w:p>
    <w:sectPr w:rsidR="00950259" w:rsidSect="00706DED">
      <w:pgSz w:w="16838" w:h="11905" w:orient="landscape"/>
      <w:pgMar w:top="85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8F4" w:rsidRDefault="00C468F4">
      <w:r>
        <w:separator/>
      </w:r>
    </w:p>
  </w:endnote>
  <w:endnote w:type="continuationSeparator" w:id="0">
    <w:p w:rsidR="00C468F4" w:rsidRDefault="00C4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_FuturaOrto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a_Typer">
    <w:altName w:val="Courier New"/>
    <w:charset w:val="CC"/>
    <w:family w:val="modern"/>
    <w:pitch w:val="fixed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8F4" w:rsidRDefault="00C468F4">
      <w:r>
        <w:separator/>
      </w:r>
    </w:p>
  </w:footnote>
  <w:footnote w:type="continuationSeparator" w:id="0">
    <w:p w:rsidR="00C468F4" w:rsidRDefault="00C4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FA5"/>
    <w:multiLevelType w:val="hybridMultilevel"/>
    <w:tmpl w:val="FECA2006"/>
    <w:lvl w:ilvl="0" w:tplc="BEFA0FBC">
      <w:start w:val="1"/>
      <w:numFmt w:val="decimal"/>
      <w:lvlText w:val="%1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4446C8"/>
    <w:multiLevelType w:val="hybridMultilevel"/>
    <w:tmpl w:val="31DE7E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AE3C2E"/>
    <w:multiLevelType w:val="singleLevel"/>
    <w:tmpl w:val="EF3C8FE4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">
    <w:nsid w:val="0B486D38"/>
    <w:multiLevelType w:val="hybridMultilevel"/>
    <w:tmpl w:val="87EE31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C9B53D9"/>
    <w:multiLevelType w:val="singleLevel"/>
    <w:tmpl w:val="06B47BF6"/>
    <w:lvl w:ilvl="0">
      <w:start w:val="1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hint="default"/>
      </w:rPr>
    </w:lvl>
  </w:abstractNum>
  <w:abstractNum w:abstractNumId="5">
    <w:nsid w:val="0EBC7B54"/>
    <w:multiLevelType w:val="hybridMultilevel"/>
    <w:tmpl w:val="2EC83B9C"/>
    <w:lvl w:ilvl="0" w:tplc="7980926E">
      <w:start w:val="1"/>
      <w:numFmt w:val="bullet"/>
      <w:lvlText w:val=""/>
      <w:lvlJc w:val="left"/>
      <w:pPr>
        <w:tabs>
          <w:tab w:val="num" w:pos="454"/>
        </w:tabs>
        <w:ind w:left="0" w:firstLine="45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C77DBC"/>
    <w:multiLevelType w:val="hybridMultilevel"/>
    <w:tmpl w:val="F40AA6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3524F"/>
    <w:multiLevelType w:val="hybridMultilevel"/>
    <w:tmpl w:val="2BF48D24"/>
    <w:lvl w:ilvl="0" w:tplc="523C1B0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95079"/>
    <w:multiLevelType w:val="hybridMultilevel"/>
    <w:tmpl w:val="757EC52C"/>
    <w:lvl w:ilvl="0" w:tplc="B0A087A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23E13659"/>
    <w:multiLevelType w:val="singleLevel"/>
    <w:tmpl w:val="78BC2D0E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0">
    <w:nsid w:val="26554F82"/>
    <w:multiLevelType w:val="hybridMultilevel"/>
    <w:tmpl w:val="6D888A60"/>
    <w:lvl w:ilvl="0" w:tplc="04DCE60C">
      <w:start w:val="1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85C108F"/>
    <w:multiLevelType w:val="multilevel"/>
    <w:tmpl w:val="CF161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2">
    <w:nsid w:val="29E27EAA"/>
    <w:multiLevelType w:val="hybridMultilevel"/>
    <w:tmpl w:val="2488E8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066D4A"/>
    <w:multiLevelType w:val="hybridMultilevel"/>
    <w:tmpl w:val="F820B000"/>
    <w:lvl w:ilvl="0" w:tplc="FC3E727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2DA83EC4"/>
    <w:multiLevelType w:val="hybridMultilevel"/>
    <w:tmpl w:val="2C04F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04429C"/>
    <w:multiLevelType w:val="hybridMultilevel"/>
    <w:tmpl w:val="3D16FA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153160"/>
    <w:multiLevelType w:val="hybridMultilevel"/>
    <w:tmpl w:val="B6D82D58"/>
    <w:lvl w:ilvl="0" w:tplc="C680A86A">
      <w:start w:val="1"/>
      <w:numFmt w:val="decimal"/>
      <w:lvlText w:val="%1."/>
      <w:lvlJc w:val="left"/>
      <w:pPr>
        <w:tabs>
          <w:tab w:val="num" w:pos="720"/>
        </w:tabs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3E56D2"/>
    <w:multiLevelType w:val="hybridMultilevel"/>
    <w:tmpl w:val="F84ACAF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3A231751"/>
    <w:multiLevelType w:val="hybridMultilevel"/>
    <w:tmpl w:val="57443D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2305ED"/>
    <w:multiLevelType w:val="hybridMultilevel"/>
    <w:tmpl w:val="06DED012"/>
    <w:lvl w:ilvl="0" w:tplc="0810CC74">
      <w:start w:val="1"/>
      <w:numFmt w:val="decimal"/>
      <w:lvlText w:val="%1."/>
      <w:lvlJc w:val="left"/>
      <w:pPr>
        <w:tabs>
          <w:tab w:val="num" w:pos="1104"/>
        </w:tabs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0391C61"/>
    <w:multiLevelType w:val="hybridMultilevel"/>
    <w:tmpl w:val="6FE4E3BE"/>
    <w:lvl w:ilvl="0" w:tplc="19B0BD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0A06E53"/>
    <w:multiLevelType w:val="multilevel"/>
    <w:tmpl w:val="AE4C2F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2">
    <w:nsid w:val="452B4A45"/>
    <w:multiLevelType w:val="hybridMultilevel"/>
    <w:tmpl w:val="E68E63B4"/>
    <w:lvl w:ilvl="0" w:tplc="28268D4E">
      <w:start w:val="1"/>
      <w:numFmt w:val="decimal"/>
      <w:lvlText w:val="%1."/>
      <w:lvlJc w:val="left"/>
      <w:pPr>
        <w:tabs>
          <w:tab w:val="num" w:pos="454"/>
        </w:tabs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B0F463F"/>
    <w:multiLevelType w:val="hybridMultilevel"/>
    <w:tmpl w:val="58B20660"/>
    <w:lvl w:ilvl="0" w:tplc="0419000F">
      <w:start w:val="1"/>
      <w:numFmt w:val="decimal"/>
      <w:lvlText w:val="%1."/>
      <w:lvlJc w:val="left"/>
      <w:pPr>
        <w:tabs>
          <w:tab w:val="num" w:pos="654"/>
        </w:tabs>
        <w:ind w:left="65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  <w:rPr>
        <w:rFonts w:cs="Times New Roman"/>
      </w:rPr>
    </w:lvl>
  </w:abstractNum>
  <w:abstractNum w:abstractNumId="24">
    <w:nsid w:val="4B640055"/>
    <w:multiLevelType w:val="hybridMultilevel"/>
    <w:tmpl w:val="3E0CD8D8"/>
    <w:lvl w:ilvl="0" w:tplc="1D24559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>
    <w:nsid w:val="4F8F552C"/>
    <w:multiLevelType w:val="multilevel"/>
    <w:tmpl w:val="7AB86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B36E1D"/>
    <w:multiLevelType w:val="hybridMultilevel"/>
    <w:tmpl w:val="CB24C93A"/>
    <w:lvl w:ilvl="0" w:tplc="C994BE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7145ADB"/>
    <w:multiLevelType w:val="hybridMultilevel"/>
    <w:tmpl w:val="241230BE"/>
    <w:lvl w:ilvl="0" w:tplc="BAFAA3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BD01592"/>
    <w:multiLevelType w:val="hybridMultilevel"/>
    <w:tmpl w:val="0966CE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C2636C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0611C4"/>
    <w:multiLevelType w:val="singleLevel"/>
    <w:tmpl w:val="ABD827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635625C6"/>
    <w:multiLevelType w:val="hybridMultilevel"/>
    <w:tmpl w:val="859666CA"/>
    <w:lvl w:ilvl="0" w:tplc="46A6ACAC">
      <w:start w:val="1"/>
      <w:numFmt w:val="decimal"/>
      <w:lvlText w:val="%1."/>
      <w:lvlJc w:val="left"/>
      <w:pPr>
        <w:tabs>
          <w:tab w:val="num" w:pos="266"/>
        </w:tabs>
        <w:ind w:left="0" w:firstLine="454"/>
      </w:pPr>
      <w:rPr>
        <w:rFonts w:hint="default"/>
      </w:rPr>
    </w:lvl>
    <w:lvl w:ilvl="1" w:tplc="FA6C92F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92040D7"/>
    <w:multiLevelType w:val="hybridMultilevel"/>
    <w:tmpl w:val="29948C86"/>
    <w:lvl w:ilvl="0" w:tplc="2836EE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E1A338F"/>
    <w:multiLevelType w:val="multilevel"/>
    <w:tmpl w:val="5FA017B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EE7A85"/>
    <w:multiLevelType w:val="hybridMultilevel"/>
    <w:tmpl w:val="07C2EF3E"/>
    <w:lvl w:ilvl="0" w:tplc="B25E4FDA">
      <w:start w:val="1"/>
      <w:numFmt w:val="decimal"/>
      <w:lvlText w:val="%1."/>
      <w:lvlJc w:val="left"/>
      <w:pPr>
        <w:tabs>
          <w:tab w:val="num" w:pos="0"/>
        </w:tabs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2E74E9"/>
    <w:multiLevelType w:val="hybridMultilevel"/>
    <w:tmpl w:val="6672C498"/>
    <w:lvl w:ilvl="0" w:tplc="7ED2E41C">
      <w:start w:val="1"/>
      <w:numFmt w:val="decimal"/>
      <w:lvlText w:val="%1."/>
      <w:lvlJc w:val="left"/>
      <w:pPr>
        <w:tabs>
          <w:tab w:val="num" w:pos="172"/>
        </w:tabs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8B1756D"/>
    <w:multiLevelType w:val="multilevel"/>
    <w:tmpl w:val="8E90C55E"/>
    <w:lvl w:ilvl="0">
      <w:start w:val="1"/>
      <w:numFmt w:val="decimal"/>
      <w:lvlText w:val="%1."/>
      <w:lvlJc w:val="left"/>
      <w:pPr>
        <w:tabs>
          <w:tab w:val="num" w:pos="1248"/>
        </w:tabs>
        <w:ind w:left="1248" w:hanging="52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6"/>
  </w:num>
  <w:num w:numId="5">
    <w:abstractNumId w:val="8"/>
  </w:num>
  <w:num w:numId="6">
    <w:abstractNumId w:val="23"/>
  </w:num>
  <w:num w:numId="7">
    <w:abstractNumId w:val="18"/>
  </w:num>
  <w:num w:numId="8">
    <w:abstractNumId w:val="17"/>
  </w:num>
  <w:num w:numId="9">
    <w:abstractNumId w:val="29"/>
  </w:num>
  <w:num w:numId="10">
    <w:abstractNumId w:val="27"/>
  </w:num>
  <w:num w:numId="11">
    <w:abstractNumId w:val="3"/>
  </w:num>
  <w:num w:numId="12">
    <w:abstractNumId w:val="22"/>
  </w:num>
  <w:num w:numId="13">
    <w:abstractNumId w:val="19"/>
  </w:num>
  <w:num w:numId="14">
    <w:abstractNumId w:val="16"/>
  </w:num>
  <w:num w:numId="15">
    <w:abstractNumId w:val="0"/>
  </w:num>
  <w:num w:numId="16">
    <w:abstractNumId w:val="33"/>
  </w:num>
  <w:num w:numId="17">
    <w:abstractNumId w:val="10"/>
  </w:num>
  <w:num w:numId="18">
    <w:abstractNumId w:val="35"/>
  </w:num>
  <w:num w:numId="19">
    <w:abstractNumId w:val="2"/>
  </w:num>
  <w:num w:numId="20">
    <w:abstractNumId w:val="4"/>
  </w:num>
  <w:num w:numId="21">
    <w:abstractNumId w:val="9"/>
  </w:num>
  <w:num w:numId="22">
    <w:abstractNumId w:val="30"/>
  </w:num>
  <w:num w:numId="23">
    <w:abstractNumId w:val="32"/>
  </w:num>
  <w:num w:numId="24">
    <w:abstractNumId w:val="34"/>
  </w:num>
  <w:num w:numId="25">
    <w:abstractNumId w:val="25"/>
  </w:num>
  <w:num w:numId="26">
    <w:abstractNumId w:val="5"/>
  </w:num>
  <w:num w:numId="27">
    <w:abstractNumId w:val="15"/>
  </w:num>
  <w:num w:numId="28">
    <w:abstractNumId w:val="28"/>
  </w:num>
  <w:num w:numId="29">
    <w:abstractNumId w:val="1"/>
  </w:num>
  <w:num w:numId="30">
    <w:abstractNumId w:val="26"/>
  </w:num>
  <w:num w:numId="31">
    <w:abstractNumId w:val="7"/>
  </w:num>
  <w:num w:numId="32">
    <w:abstractNumId w:val="14"/>
  </w:num>
  <w:num w:numId="33">
    <w:abstractNumId w:val="21"/>
  </w:num>
  <w:num w:numId="34">
    <w:abstractNumId w:val="20"/>
  </w:num>
  <w:num w:numId="35">
    <w:abstractNumId w:val="31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70"/>
    <w:rsid w:val="0000117E"/>
    <w:rsid w:val="00004730"/>
    <w:rsid w:val="00004D6B"/>
    <w:rsid w:val="000051E8"/>
    <w:rsid w:val="00006420"/>
    <w:rsid w:val="0000739A"/>
    <w:rsid w:val="00007B49"/>
    <w:rsid w:val="0001055D"/>
    <w:rsid w:val="0001086B"/>
    <w:rsid w:val="00010C27"/>
    <w:rsid w:val="00011684"/>
    <w:rsid w:val="000117D2"/>
    <w:rsid w:val="00011DF2"/>
    <w:rsid w:val="00011E94"/>
    <w:rsid w:val="0001358C"/>
    <w:rsid w:val="00013BF6"/>
    <w:rsid w:val="00013C61"/>
    <w:rsid w:val="00015F51"/>
    <w:rsid w:val="00016054"/>
    <w:rsid w:val="00016BB9"/>
    <w:rsid w:val="0002004B"/>
    <w:rsid w:val="000213C7"/>
    <w:rsid w:val="0002181A"/>
    <w:rsid w:val="0002226E"/>
    <w:rsid w:val="0002332A"/>
    <w:rsid w:val="000233A3"/>
    <w:rsid w:val="00024290"/>
    <w:rsid w:val="000251AA"/>
    <w:rsid w:val="000259E7"/>
    <w:rsid w:val="00025FD5"/>
    <w:rsid w:val="000318DF"/>
    <w:rsid w:val="00035365"/>
    <w:rsid w:val="0003556F"/>
    <w:rsid w:val="00035B8C"/>
    <w:rsid w:val="0003650E"/>
    <w:rsid w:val="00040498"/>
    <w:rsid w:val="00040B22"/>
    <w:rsid w:val="00041B5B"/>
    <w:rsid w:val="00042107"/>
    <w:rsid w:val="0004377B"/>
    <w:rsid w:val="00044E17"/>
    <w:rsid w:val="00044FB0"/>
    <w:rsid w:val="00045963"/>
    <w:rsid w:val="00046033"/>
    <w:rsid w:val="00046A5E"/>
    <w:rsid w:val="00051CD9"/>
    <w:rsid w:val="00052124"/>
    <w:rsid w:val="000522B8"/>
    <w:rsid w:val="00052718"/>
    <w:rsid w:val="000534EB"/>
    <w:rsid w:val="00053CD7"/>
    <w:rsid w:val="0005474C"/>
    <w:rsid w:val="00057024"/>
    <w:rsid w:val="00057A5F"/>
    <w:rsid w:val="00057B09"/>
    <w:rsid w:val="00057D61"/>
    <w:rsid w:val="0006045B"/>
    <w:rsid w:val="00060E4E"/>
    <w:rsid w:val="0006129D"/>
    <w:rsid w:val="0006236D"/>
    <w:rsid w:val="000631D9"/>
    <w:rsid w:val="00063975"/>
    <w:rsid w:val="000648F0"/>
    <w:rsid w:val="00064F9B"/>
    <w:rsid w:val="00065E01"/>
    <w:rsid w:val="00072A80"/>
    <w:rsid w:val="000743A8"/>
    <w:rsid w:val="000768A9"/>
    <w:rsid w:val="00076A39"/>
    <w:rsid w:val="00077526"/>
    <w:rsid w:val="00077E2B"/>
    <w:rsid w:val="0008121A"/>
    <w:rsid w:val="000827FF"/>
    <w:rsid w:val="000829F4"/>
    <w:rsid w:val="00082B6D"/>
    <w:rsid w:val="00082D0C"/>
    <w:rsid w:val="00082E58"/>
    <w:rsid w:val="00083571"/>
    <w:rsid w:val="00083CFB"/>
    <w:rsid w:val="0008401C"/>
    <w:rsid w:val="000848A5"/>
    <w:rsid w:val="00086132"/>
    <w:rsid w:val="0008787B"/>
    <w:rsid w:val="0009001F"/>
    <w:rsid w:val="00091151"/>
    <w:rsid w:val="000919C5"/>
    <w:rsid w:val="0009202B"/>
    <w:rsid w:val="00092624"/>
    <w:rsid w:val="00092B86"/>
    <w:rsid w:val="00092CFA"/>
    <w:rsid w:val="00094AD5"/>
    <w:rsid w:val="000952F5"/>
    <w:rsid w:val="000967B6"/>
    <w:rsid w:val="00096CEF"/>
    <w:rsid w:val="000A0630"/>
    <w:rsid w:val="000A07D4"/>
    <w:rsid w:val="000A1687"/>
    <w:rsid w:val="000A19FC"/>
    <w:rsid w:val="000A1E4C"/>
    <w:rsid w:val="000A2C14"/>
    <w:rsid w:val="000A386D"/>
    <w:rsid w:val="000A39A6"/>
    <w:rsid w:val="000A3F44"/>
    <w:rsid w:val="000A6050"/>
    <w:rsid w:val="000A659C"/>
    <w:rsid w:val="000A6868"/>
    <w:rsid w:val="000A6BDE"/>
    <w:rsid w:val="000B2DB2"/>
    <w:rsid w:val="000B3069"/>
    <w:rsid w:val="000B4504"/>
    <w:rsid w:val="000B5198"/>
    <w:rsid w:val="000B5C9B"/>
    <w:rsid w:val="000B64AC"/>
    <w:rsid w:val="000B65A0"/>
    <w:rsid w:val="000B73B3"/>
    <w:rsid w:val="000C0B00"/>
    <w:rsid w:val="000C0F50"/>
    <w:rsid w:val="000C225C"/>
    <w:rsid w:val="000C2EA0"/>
    <w:rsid w:val="000C3094"/>
    <w:rsid w:val="000C3713"/>
    <w:rsid w:val="000C3C94"/>
    <w:rsid w:val="000C3D9C"/>
    <w:rsid w:val="000C43F7"/>
    <w:rsid w:val="000C4A75"/>
    <w:rsid w:val="000C4AA6"/>
    <w:rsid w:val="000C4B6E"/>
    <w:rsid w:val="000C4EF0"/>
    <w:rsid w:val="000C5BA1"/>
    <w:rsid w:val="000C6420"/>
    <w:rsid w:val="000C6755"/>
    <w:rsid w:val="000C68CD"/>
    <w:rsid w:val="000C7251"/>
    <w:rsid w:val="000D00BF"/>
    <w:rsid w:val="000D09FA"/>
    <w:rsid w:val="000D1620"/>
    <w:rsid w:val="000D18C7"/>
    <w:rsid w:val="000D1955"/>
    <w:rsid w:val="000D2569"/>
    <w:rsid w:val="000D2ECB"/>
    <w:rsid w:val="000D4F15"/>
    <w:rsid w:val="000D55A6"/>
    <w:rsid w:val="000D57E7"/>
    <w:rsid w:val="000D60E4"/>
    <w:rsid w:val="000D61E7"/>
    <w:rsid w:val="000D65A6"/>
    <w:rsid w:val="000D7F20"/>
    <w:rsid w:val="000E0843"/>
    <w:rsid w:val="000E0EC2"/>
    <w:rsid w:val="000E1444"/>
    <w:rsid w:val="000E1992"/>
    <w:rsid w:val="000E1B61"/>
    <w:rsid w:val="000E1E0C"/>
    <w:rsid w:val="000E1E6F"/>
    <w:rsid w:val="000E290F"/>
    <w:rsid w:val="000E3A93"/>
    <w:rsid w:val="000E4E84"/>
    <w:rsid w:val="000E5BB4"/>
    <w:rsid w:val="000E5F25"/>
    <w:rsid w:val="000E6859"/>
    <w:rsid w:val="000F19FC"/>
    <w:rsid w:val="000F2170"/>
    <w:rsid w:val="000F2939"/>
    <w:rsid w:val="000F3683"/>
    <w:rsid w:val="000F36A6"/>
    <w:rsid w:val="000F36B6"/>
    <w:rsid w:val="000F4529"/>
    <w:rsid w:val="000F50EB"/>
    <w:rsid w:val="000F555E"/>
    <w:rsid w:val="000F71C4"/>
    <w:rsid w:val="000F72A5"/>
    <w:rsid w:val="0010006F"/>
    <w:rsid w:val="00100A77"/>
    <w:rsid w:val="0010129F"/>
    <w:rsid w:val="0010178F"/>
    <w:rsid w:val="0010236F"/>
    <w:rsid w:val="001025AC"/>
    <w:rsid w:val="00102695"/>
    <w:rsid w:val="00103872"/>
    <w:rsid w:val="001045A1"/>
    <w:rsid w:val="00104F8C"/>
    <w:rsid w:val="0010639B"/>
    <w:rsid w:val="0010693A"/>
    <w:rsid w:val="001079B7"/>
    <w:rsid w:val="00110251"/>
    <w:rsid w:val="00110FCB"/>
    <w:rsid w:val="00115CC2"/>
    <w:rsid w:val="00116FFF"/>
    <w:rsid w:val="0011710C"/>
    <w:rsid w:val="00120026"/>
    <w:rsid w:val="00120EDE"/>
    <w:rsid w:val="001212E3"/>
    <w:rsid w:val="00122E95"/>
    <w:rsid w:val="001235CC"/>
    <w:rsid w:val="001254AC"/>
    <w:rsid w:val="00125B70"/>
    <w:rsid w:val="00127C6D"/>
    <w:rsid w:val="0013112D"/>
    <w:rsid w:val="0013167D"/>
    <w:rsid w:val="0013263D"/>
    <w:rsid w:val="00132F1A"/>
    <w:rsid w:val="00135378"/>
    <w:rsid w:val="001439C0"/>
    <w:rsid w:val="00144347"/>
    <w:rsid w:val="00144719"/>
    <w:rsid w:val="00145F88"/>
    <w:rsid w:val="0014606C"/>
    <w:rsid w:val="00146422"/>
    <w:rsid w:val="0014680E"/>
    <w:rsid w:val="00146EC9"/>
    <w:rsid w:val="001476D9"/>
    <w:rsid w:val="001500E4"/>
    <w:rsid w:val="001503D8"/>
    <w:rsid w:val="00150701"/>
    <w:rsid w:val="00151EDA"/>
    <w:rsid w:val="001523BD"/>
    <w:rsid w:val="00152CA0"/>
    <w:rsid w:val="0015341E"/>
    <w:rsid w:val="001545A8"/>
    <w:rsid w:val="00154EA5"/>
    <w:rsid w:val="001551BA"/>
    <w:rsid w:val="00156032"/>
    <w:rsid w:val="00156764"/>
    <w:rsid w:val="0016007B"/>
    <w:rsid w:val="00160E2F"/>
    <w:rsid w:val="00160EB5"/>
    <w:rsid w:val="00161246"/>
    <w:rsid w:val="0016240F"/>
    <w:rsid w:val="0016256C"/>
    <w:rsid w:val="00162BE0"/>
    <w:rsid w:val="0016381A"/>
    <w:rsid w:val="00164B59"/>
    <w:rsid w:val="00166766"/>
    <w:rsid w:val="00166890"/>
    <w:rsid w:val="0017021B"/>
    <w:rsid w:val="0017065E"/>
    <w:rsid w:val="00171432"/>
    <w:rsid w:val="00171637"/>
    <w:rsid w:val="00172D7C"/>
    <w:rsid w:val="001748DE"/>
    <w:rsid w:val="0017520B"/>
    <w:rsid w:val="00175985"/>
    <w:rsid w:val="00175D36"/>
    <w:rsid w:val="00177ADF"/>
    <w:rsid w:val="00177FA5"/>
    <w:rsid w:val="00180DF1"/>
    <w:rsid w:val="00182D2E"/>
    <w:rsid w:val="00183961"/>
    <w:rsid w:val="00183A98"/>
    <w:rsid w:val="00183F4D"/>
    <w:rsid w:val="0018486C"/>
    <w:rsid w:val="00193FA6"/>
    <w:rsid w:val="00196560"/>
    <w:rsid w:val="00196B42"/>
    <w:rsid w:val="001A00D2"/>
    <w:rsid w:val="001A00EF"/>
    <w:rsid w:val="001A0DDC"/>
    <w:rsid w:val="001A137A"/>
    <w:rsid w:val="001A4B34"/>
    <w:rsid w:val="001A58C0"/>
    <w:rsid w:val="001A62AC"/>
    <w:rsid w:val="001A67C2"/>
    <w:rsid w:val="001A7389"/>
    <w:rsid w:val="001A7DC7"/>
    <w:rsid w:val="001B2374"/>
    <w:rsid w:val="001B24EC"/>
    <w:rsid w:val="001B262A"/>
    <w:rsid w:val="001B44AF"/>
    <w:rsid w:val="001B48E9"/>
    <w:rsid w:val="001B53E2"/>
    <w:rsid w:val="001B768D"/>
    <w:rsid w:val="001C093A"/>
    <w:rsid w:val="001C1142"/>
    <w:rsid w:val="001C3D9E"/>
    <w:rsid w:val="001C5078"/>
    <w:rsid w:val="001C6EF6"/>
    <w:rsid w:val="001C72CA"/>
    <w:rsid w:val="001C7BA1"/>
    <w:rsid w:val="001D0571"/>
    <w:rsid w:val="001D24F0"/>
    <w:rsid w:val="001D2A3F"/>
    <w:rsid w:val="001D2CA3"/>
    <w:rsid w:val="001D325D"/>
    <w:rsid w:val="001D3C10"/>
    <w:rsid w:val="001D46FE"/>
    <w:rsid w:val="001D490C"/>
    <w:rsid w:val="001D4E73"/>
    <w:rsid w:val="001D53F3"/>
    <w:rsid w:val="001D57B6"/>
    <w:rsid w:val="001D589A"/>
    <w:rsid w:val="001D5B1E"/>
    <w:rsid w:val="001D5FC2"/>
    <w:rsid w:val="001D6668"/>
    <w:rsid w:val="001E0245"/>
    <w:rsid w:val="001E0AB2"/>
    <w:rsid w:val="001E0AC6"/>
    <w:rsid w:val="001E371C"/>
    <w:rsid w:val="001E4985"/>
    <w:rsid w:val="001E693D"/>
    <w:rsid w:val="001E754A"/>
    <w:rsid w:val="001E7CF3"/>
    <w:rsid w:val="001F04F2"/>
    <w:rsid w:val="001F1657"/>
    <w:rsid w:val="001F18F4"/>
    <w:rsid w:val="001F26CB"/>
    <w:rsid w:val="001F2A1C"/>
    <w:rsid w:val="001F2C31"/>
    <w:rsid w:val="001F36BA"/>
    <w:rsid w:val="001F3FA2"/>
    <w:rsid w:val="001F657F"/>
    <w:rsid w:val="0020052F"/>
    <w:rsid w:val="00200EA3"/>
    <w:rsid w:val="002020E4"/>
    <w:rsid w:val="00203CC5"/>
    <w:rsid w:val="00203F61"/>
    <w:rsid w:val="00205B20"/>
    <w:rsid w:val="00206AEC"/>
    <w:rsid w:val="00210D6D"/>
    <w:rsid w:val="0021135A"/>
    <w:rsid w:val="00212597"/>
    <w:rsid w:val="00213152"/>
    <w:rsid w:val="0021348B"/>
    <w:rsid w:val="00214207"/>
    <w:rsid w:val="00214771"/>
    <w:rsid w:val="0021522D"/>
    <w:rsid w:val="00216A12"/>
    <w:rsid w:val="00217137"/>
    <w:rsid w:val="00217509"/>
    <w:rsid w:val="00217B78"/>
    <w:rsid w:val="00220E5D"/>
    <w:rsid w:val="00222B09"/>
    <w:rsid w:val="0022312A"/>
    <w:rsid w:val="00223463"/>
    <w:rsid w:val="002238B2"/>
    <w:rsid w:val="00223A59"/>
    <w:rsid w:val="002249BF"/>
    <w:rsid w:val="00224C5D"/>
    <w:rsid w:val="002250D3"/>
    <w:rsid w:val="002264B7"/>
    <w:rsid w:val="00227160"/>
    <w:rsid w:val="002272B7"/>
    <w:rsid w:val="00227748"/>
    <w:rsid w:val="00227BCA"/>
    <w:rsid w:val="00227DB2"/>
    <w:rsid w:val="002317AD"/>
    <w:rsid w:val="00231F1C"/>
    <w:rsid w:val="0023228D"/>
    <w:rsid w:val="00233276"/>
    <w:rsid w:val="002332EE"/>
    <w:rsid w:val="00233DDA"/>
    <w:rsid w:val="002340EB"/>
    <w:rsid w:val="00235657"/>
    <w:rsid w:val="0023791C"/>
    <w:rsid w:val="00237EC4"/>
    <w:rsid w:val="0024260E"/>
    <w:rsid w:val="00242DDE"/>
    <w:rsid w:val="00244239"/>
    <w:rsid w:val="002463BA"/>
    <w:rsid w:val="0024697F"/>
    <w:rsid w:val="002471CC"/>
    <w:rsid w:val="002479B0"/>
    <w:rsid w:val="00247A2E"/>
    <w:rsid w:val="00247D60"/>
    <w:rsid w:val="0025010A"/>
    <w:rsid w:val="00250A18"/>
    <w:rsid w:val="00251F3F"/>
    <w:rsid w:val="00253519"/>
    <w:rsid w:val="002535C4"/>
    <w:rsid w:val="00255BD0"/>
    <w:rsid w:val="00256DC6"/>
    <w:rsid w:val="002576C3"/>
    <w:rsid w:val="00257978"/>
    <w:rsid w:val="00257BE0"/>
    <w:rsid w:val="002608E9"/>
    <w:rsid w:val="0026097B"/>
    <w:rsid w:val="0026183F"/>
    <w:rsid w:val="00261E4F"/>
    <w:rsid w:val="0026298B"/>
    <w:rsid w:val="00263641"/>
    <w:rsid w:val="00264A47"/>
    <w:rsid w:val="00264B27"/>
    <w:rsid w:val="00264C92"/>
    <w:rsid w:val="00265E79"/>
    <w:rsid w:val="002663DB"/>
    <w:rsid w:val="00267B04"/>
    <w:rsid w:val="00267BA4"/>
    <w:rsid w:val="00270FFA"/>
    <w:rsid w:val="0027220C"/>
    <w:rsid w:val="0027290A"/>
    <w:rsid w:val="002759BB"/>
    <w:rsid w:val="002779E6"/>
    <w:rsid w:val="002803D7"/>
    <w:rsid w:val="002806C9"/>
    <w:rsid w:val="002811BB"/>
    <w:rsid w:val="00284641"/>
    <w:rsid w:val="00287BE2"/>
    <w:rsid w:val="00287DE5"/>
    <w:rsid w:val="00290E90"/>
    <w:rsid w:val="002915B4"/>
    <w:rsid w:val="00291729"/>
    <w:rsid w:val="00293E05"/>
    <w:rsid w:val="002956A7"/>
    <w:rsid w:val="00295976"/>
    <w:rsid w:val="00295A23"/>
    <w:rsid w:val="002A00EF"/>
    <w:rsid w:val="002A0113"/>
    <w:rsid w:val="002A082C"/>
    <w:rsid w:val="002A0D4A"/>
    <w:rsid w:val="002A1487"/>
    <w:rsid w:val="002A1551"/>
    <w:rsid w:val="002A15AB"/>
    <w:rsid w:val="002A37AE"/>
    <w:rsid w:val="002A3D2C"/>
    <w:rsid w:val="002A3D32"/>
    <w:rsid w:val="002A58F2"/>
    <w:rsid w:val="002A6A6F"/>
    <w:rsid w:val="002A6FB8"/>
    <w:rsid w:val="002B122B"/>
    <w:rsid w:val="002B2581"/>
    <w:rsid w:val="002B2862"/>
    <w:rsid w:val="002B28DF"/>
    <w:rsid w:val="002B3540"/>
    <w:rsid w:val="002B3997"/>
    <w:rsid w:val="002B554E"/>
    <w:rsid w:val="002B5DC3"/>
    <w:rsid w:val="002B5ECE"/>
    <w:rsid w:val="002B62EA"/>
    <w:rsid w:val="002B63A2"/>
    <w:rsid w:val="002B64F6"/>
    <w:rsid w:val="002B66D4"/>
    <w:rsid w:val="002C40C7"/>
    <w:rsid w:val="002C4BC1"/>
    <w:rsid w:val="002C4FC1"/>
    <w:rsid w:val="002C5588"/>
    <w:rsid w:val="002C58E5"/>
    <w:rsid w:val="002C61E2"/>
    <w:rsid w:val="002C73FD"/>
    <w:rsid w:val="002C7AC4"/>
    <w:rsid w:val="002C7B8A"/>
    <w:rsid w:val="002C7F14"/>
    <w:rsid w:val="002D15AA"/>
    <w:rsid w:val="002D224D"/>
    <w:rsid w:val="002D257F"/>
    <w:rsid w:val="002D2D88"/>
    <w:rsid w:val="002D3861"/>
    <w:rsid w:val="002D4137"/>
    <w:rsid w:val="002D4FC7"/>
    <w:rsid w:val="002D5966"/>
    <w:rsid w:val="002D7176"/>
    <w:rsid w:val="002E0555"/>
    <w:rsid w:val="002E151A"/>
    <w:rsid w:val="002E29F8"/>
    <w:rsid w:val="002E33DA"/>
    <w:rsid w:val="002E3A7D"/>
    <w:rsid w:val="002E3F68"/>
    <w:rsid w:val="002E44C6"/>
    <w:rsid w:val="002E46B6"/>
    <w:rsid w:val="002E6880"/>
    <w:rsid w:val="002E69EF"/>
    <w:rsid w:val="002F0A43"/>
    <w:rsid w:val="002F12D1"/>
    <w:rsid w:val="002F3294"/>
    <w:rsid w:val="002F3A7A"/>
    <w:rsid w:val="002F3B46"/>
    <w:rsid w:val="002F3CDE"/>
    <w:rsid w:val="002F3F63"/>
    <w:rsid w:val="002F519D"/>
    <w:rsid w:val="002F56E8"/>
    <w:rsid w:val="002F5FB6"/>
    <w:rsid w:val="002F7003"/>
    <w:rsid w:val="002F74C6"/>
    <w:rsid w:val="003004A8"/>
    <w:rsid w:val="00300660"/>
    <w:rsid w:val="00300EAB"/>
    <w:rsid w:val="003012D5"/>
    <w:rsid w:val="00302E5A"/>
    <w:rsid w:val="003044B8"/>
    <w:rsid w:val="00304828"/>
    <w:rsid w:val="00305ED1"/>
    <w:rsid w:val="0030630A"/>
    <w:rsid w:val="00310CDE"/>
    <w:rsid w:val="00310DA4"/>
    <w:rsid w:val="00311387"/>
    <w:rsid w:val="003113A6"/>
    <w:rsid w:val="00311D7A"/>
    <w:rsid w:val="0031267E"/>
    <w:rsid w:val="003139F0"/>
    <w:rsid w:val="00315AC6"/>
    <w:rsid w:val="003208CA"/>
    <w:rsid w:val="00323B35"/>
    <w:rsid w:val="00324CA5"/>
    <w:rsid w:val="003252C7"/>
    <w:rsid w:val="00325440"/>
    <w:rsid w:val="003261B7"/>
    <w:rsid w:val="0032677B"/>
    <w:rsid w:val="00327FBF"/>
    <w:rsid w:val="00330377"/>
    <w:rsid w:val="0033095B"/>
    <w:rsid w:val="00332893"/>
    <w:rsid w:val="00332B41"/>
    <w:rsid w:val="00332C51"/>
    <w:rsid w:val="00332D9E"/>
    <w:rsid w:val="00335BDD"/>
    <w:rsid w:val="003363A6"/>
    <w:rsid w:val="003377CE"/>
    <w:rsid w:val="00340C76"/>
    <w:rsid w:val="00340DDF"/>
    <w:rsid w:val="00341526"/>
    <w:rsid w:val="00341D07"/>
    <w:rsid w:val="00343341"/>
    <w:rsid w:val="0034524F"/>
    <w:rsid w:val="00345416"/>
    <w:rsid w:val="003473E4"/>
    <w:rsid w:val="00347B79"/>
    <w:rsid w:val="00350999"/>
    <w:rsid w:val="0035177C"/>
    <w:rsid w:val="00353010"/>
    <w:rsid w:val="00354449"/>
    <w:rsid w:val="0035462D"/>
    <w:rsid w:val="00355EB0"/>
    <w:rsid w:val="0035627B"/>
    <w:rsid w:val="00356A83"/>
    <w:rsid w:val="0035791F"/>
    <w:rsid w:val="00361512"/>
    <w:rsid w:val="003616A0"/>
    <w:rsid w:val="0036198A"/>
    <w:rsid w:val="00361CDD"/>
    <w:rsid w:val="00363301"/>
    <w:rsid w:val="00363474"/>
    <w:rsid w:val="0036351F"/>
    <w:rsid w:val="00363BE6"/>
    <w:rsid w:val="00364698"/>
    <w:rsid w:val="00365815"/>
    <w:rsid w:val="00366FFB"/>
    <w:rsid w:val="00367ABB"/>
    <w:rsid w:val="00371826"/>
    <w:rsid w:val="00371F4C"/>
    <w:rsid w:val="00372A25"/>
    <w:rsid w:val="00373BE1"/>
    <w:rsid w:val="003741D1"/>
    <w:rsid w:val="003745BE"/>
    <w:rsid w:val="003754C2"/>
    <w:rsid w:val="00375B5B"/>
    <w:rsid w:val="0037640A"/>
    <w:rsid w:val="00377128"/>
    <w:rsid w:val="003774F2"/>
    <w:rsid w:val="003777E8"/>
    <w:rsid w:val="0038099A"/>
    <w:rsid w:val="00380CBC"/>
    <w:rsid w:val="00381BD0"/>
    <w:rsid w:val="003830E4"/>
    <w:rsid w:val="003835E1"/>
    <w:rsid w:val="0038389A"/>
    <w:rsid w:val="00383909"/>
    <w:rsid w:val="00384053"/>
    <w:rsid w:val="00384F5C"/>
    <w:rsid w:val="00385794"/>
    <w:rsid w:val="0038610E"/>
    <w:rsid w:val="00386A37"/>
    <w:rsid w:val="00386DD5"/>
    <w:rsid w:val="00390DB1"/>
    <w:rsid w:val="003917A6"/>
    <w:rsid w:val="003921BC"/>
    <w:rsid w:val="0039339F"/>
    <w:rsid w:val="00393F49"/>
    <w:rsid w:val="00394F21"/>
    <w:rsid w:val="00395C61"/>
    <w:rsid w:val="00395D3F"/>
    <w:rsid w:val="003964B5"/>
    <w:rsid w:val="00397A4E"/>
    <w:rsid w:val="00397D4D"/>
    <w:rsid w:val="003A08D4"/>
    <w:rsid w:val="003A0ED0"/>
    <w:rsid w:val="003A3812"/>
    <w:rsid w:val="003A4179"/>
    <w:rsid w:val="003A592F"/>
    <w:rsid w:val="003A7CB8"/>
    <w:rsid w:val="003B0DE2"/>
    <w:rsid w:val="003B19BA"/>
    <w:rsid w:val="003B320D"/>
    <w:rsid w:val="003B327D"/>
    <w:rsid w:val="003B3A2B"/>
    <w:rsid w:val="003B4479"/>
    <w:rsid w:val="003B536C"/>
    <w:rsid w:val="003B615B"/>
    <w:rsid w:val="003B629D"/>
    <w:rsid w:val="003B6680"/>
    <w:rsid w:val="003B7DB0"/>
    <w:rsid w:val="003C0910"/>
    <w:rsid w:val="003C0D24"/>
    <w:rsid w:val="003C36C6"/>
    <w:rsid w:val="003C4315"/>
    <w:rsid w:val="003C4FE3"/>
    <w:rsid w:val="003C53EF"/>
    <w:rsid w:val="003C6AF2"/>
    <w:rsid w:val="003C6B4D"/>
    <w:rsid w:val="003C71DC"/>
    <w:rsid w:val="003D0726"/>
    <w:rsid w:val="003D0D13"/>
    <w:rsid w:val="003D0DDC"/>
    <w:rsid w:val="003D0FF1"/>
    <w:rsid w:val="003D1A07"/>
    <w:rsid w:val="003D38A4"/>
    <w:rsid w:val="003D38CD"/>
    <w:rsid w:val="003D4005"/>
    <w:rsid w:val="003D4B69"/>
    <w:rsid w:val="003D4DF2"/>
    <w:rsid w:val="003D60DE"/>
    <w:rsid w:val="003D66C7"/>
    <w:rsid w:val="003E147D"/>
    <w:rsid w:val="003E1B30"/>
    <w:rsid w:val="003E1B49"/>
    <w:rsid w:val="003E1D9A"/>
    <w:rsid w:val="003E3043"/>
    <w:rsid w:val="003E528D"/>
    <w:rsid w:val="003E5397"/>
    <w:rsid w:val="003E5770"/>
    <w:rsid w:val="003E77A7"/>
    <w:rsid w:val="003E795B"/>
    <w:rsid w:val="003F1D30"/>
    <w:rsid w:val="003F2BF0"/>
    <w:rsid w:val="003F46D2"/>
    <w:rsid w:val="003F6B05"/>
    <w:rsid w:val="003F6B3E"/>
    <w:rsid w:val="003F6F93"/>
    <w:rsid w:val="003F7326"/>
    <w:rsid w:val="003F78BE"/>
    <w:rsid w:val="003F7D70"/>
    <w:rsid w:val="004023C5"/>
    <w:rsid w:val="00404952"/>
    <w:rsid w:val="00404F40"/>
    <w:rsid w:val="00405127"/>
    <w:rsid w:val="00405213"/>
    <w:rsid w:val="00405CEE"/>
    <w:rsid w:val="0040600E"/>
    <w:rsid w:val="00406313"/>
    <w:rsid w:val="004066FC"/>
    <w:rsid w:val="0040707A"/>
    <w:rsid w:val="004078BD"/>
    <w:rsid w:val="00407AAD"/>
    <w:rsid w:val="00407AC8"/>
    <w:rsid w:val="00411049"/>
    <w:rsid w:val="0041189F"/>
    <w:rsid w:val="00411F1C"/>
    <w:rsid w:val="00415D50"/>
    <w:rsid w:val="00416CEC"/>
    <w:rsid w:val="00421241"/>
    <w:rsid w:val="0042196A"/>
    <w:rsid w:val="0042252E"/>
    <w:rsid w:val="00422663"/>
    <w:rsid w:val="004228A2"/>
    <w:rsid w:val="00423EF0"/>
    <w:rsid w:val="00424BCD"/>
    <w:rsid w:val="00424DDA"/>
    <w:rsid w:val="0042556D"/>
    <w:rsid w:val="004257EE"/>
    <w:rsid w:val="004303E2"/>
    <w:rsid w:val="004309FC"/>
    <w:rsid w:val="00431206"/>
    <w:rsid w:val="0043180F"/>
    <w:rsid w:val="00431E06"/>
    <w:rsid w:val="0043251D"/>
    <w:rsid w:val="004328EA"/>
    <w:rsid w:val="0043292E"/>
    <w:rsid w:val="00433AF5"/>
    <w:rsid w:val="00434631"/>
    <w:rsid w:val="00434B14"/>
    <w:rsid w:val="00435401"/>
    <w:rsid w:val="00440474"/>
    <w:rsid w:val="00440581"/>
    <w:rsid w:val="00440943"/>
    <w:rsid w:val="00440C98"/>
    <w:rsid w:val="00442DAE"/>
    <w:rsid w:val="00442F60"/>
    <w:rsid w:val="00445501"/>
    <w:rsid w:val="00445548"/>
    <w:rsid w:val="0044629A"/>
    <w:rsid w:val="0044634F"/>
    <w:rsid w:val="00446B66"/>
    <w:rsid w:val="004476D2"/>
    <w:rsid w:val="00450E89"/>
    <w:rsid w:val="00450FD5"/>
    <w:rsid w:val="00451AFF"/>
    <w:rsid w:val="00451B1D"/>
    <w:rsid w:val="00453F7D"/>
    <w:rsid w:val="00455AEB"/>
    <w:rsid w:val="00457089"/>
    <w:rsid w:val="00460FC8"/>
    <w:rsid w:val="00462165"/>
    <w:rsid w:val="0046321B"/>
    <w:rsid w:val="004636BE"/>
    <w:rsid w:val="0046415F"/>
    <w:rsid w:val="0046477B"/>
    <w:rsid w:val="00464F14"/>
    <w:rsid w:val="0046640B"/>
    <w:rsid w:val="00467C52"/>
    <w:rsid w:val="004707B7"/>
    <w:rsid w:val="00473103"/>
    <w:rsid w:val="0047475A"/>
    <w:rsid w:val="00474F62"/>
    <w:rsid w:val="00476059"/>
    <w:rsid w:val="0047702C"/>
    <w:rsid w:val="004771E4"/>
    <w:rsid w:val="00477FB5"/>
    <w:rsid w:val="00482476"/>
    <w:rsid w:val="00482626"/>
    <w:rsid w:val="004835FE"/>
    <w:rsid w:val="00483BFD"/>
    <w:rsid w:val="00483DEC"/>
    <w:rsid w:val="00483FC7"/>
    <w:rsid w:val="0048458E"/>
    <w:rsid w:val="00484B08"/>
    <w:rsid w:val="00485657"/>
    <w:rsid w:val="004859AB"/>
    <w:rsid w:val="00486F5D"/>
    <w:rsid w:val="004877C1"/>
    <w:rsid w:val="00490A39"/>
    <w:rsid w:val="0049167F"/>
    <w:rsid w:val="00492550"/>
    <w:rsid w:val="00492E50"/>
    <w:rsid w:val="00494118"/>
    <w:rsid w:val="0049601B"/>
    <w:rsid w:val="00496275"/>
    <w:rsid w:val="00496B71"/>
    <w:rsid w:val="00496F95"/>
    <w:rsid w:val="004A0AA5"/>
    <w:rsid w:val="004A135D"/>
    <w:rsid w:val="004A319F"/>
    <w:rsid w:val="004A3C92"/>
    <w:rsid w:val="004A60E9"/>
    <w:rsid w:val="004A7175"/>
    <w:rsid w:val="004A79B6"/>
    <w:rsid w:val="004B0165"/>
    <w:rsid w:val="004B0F97"/>
    <w:rsid w:val="004B10B2"/>
    <w:rsid w:val="004B1686"/>
    <w:rsid w:val="004B3859"/>
    <w:rsid w:val="004B38F1"/>
    <w:rsid w:val="004B3BFE"/>
    <w:rsid w:val="004B4D2D"/>
    <w:rsid w:val="004B590A"/>
    <w:rsid w:val="004B6CD6"/>
    <w:rsid w:val="004B785A"/>
    <w:rsid w:val="004C0A84"/>
    <w:rsid w:val="004C209E"/>
    <w:rsid w:val="004C3F3C"/>
    <w:rsid w:val="004C47BF"/>
    <w:rsid w:val="004C66BC"/>
    <w:rsid w:val="004C7267"/>
    <w:rsid w:val="004D090C"/>
    <w:rsid w:val="004D13DA"/>
    <w:rsid w:val="004D1E4E"/>
    <w:rsid w:val="004D3C86"/>
    <w:rsid w:val="004D479C"/>
    <w:rsid w:val="004D47A8"/>
    <w:rsid w:val="004D55D0"/>
    <w:rsid w:val="004D5EBE"/>
    <w:rsid w:val="004D62BE"/>
    <w:rsid w:val="004D6C08"/>
    <w:rsid w:val="004D7E90"/>
    <w:rsid w:val="004E171B"/>
    <w:rsid w:val="004E363F"/>
    <w:rsid w:val="004E5EEA"/>
    <w:rsid w:val="004E630B"/>
    <w:rsid w:val="004E7152"/>
    <w:rsid w:val="004E75CA"/>
    <w:rsid w:val="004F0A2E"/>
    <w:rsid w:val="004F314C"/>
    <w:rsid w:val="004F4093"/>
    <w:rsid w:val="004F46CF"/>
    <w:rsid w:val="004F5F1A"/>
    <w:rsid w:val="004F609F"/>
    <w:rsid w:val="004F63DC"/>
    <w:rsid w:val="00500039"/>
    <w:rsid w:val="005002A4"/>
    <w:rsid w:val="00500777"/>
    <w:rsid w:val="00500D86"/>
    <w:rsid w:val="00501406"/>
    <w:rsid w:val="005018FB"/>
    <w:rsid w:val="0050191A"/>
    <w:rsid w:val="005028CC"/>
    <w:rsid w:val="00502D6E"/>
    <w:rsid w:val="0050335A"/>
    <w:rsid w:val="00504B8C"/>
    <w:rsid w:val="00505B67"/>
    <w:rsid w:val="00506A17"/>
    <w:rsid w:val="00506B7C"/>
    <w:rsid w:val="00506C3E"/>
    <w:rsid w:val="00510155"/>
    <w:rsid w:val="00511ED9"/>
    <w:rsid w:val="0051345E"/>
    <w:rsid w:val="00513F05"/>
    <w:rsid w:val="00515289"/>
    <w:rsid w:val="0051626A"/>
    <w:rsid w:val="00516754"/>
    <w:rsid w:val="00521373"/>
    <w:rsid w:val="00521382"/>
    <w:rsid w:val="00521549"/>
    <w:rsid w:val="00521A31"/>
    <w:rsid w:val="00521E5E"/>
    <w:rsid w:val="005233AC"/>
    <w:rsid w:val="005235B0"/>
    <w:rsid w:val="00523839"/>
    <w:rsid w:val="00523B94"/>
    <w:rsid w:val="005240CB"/>
    <w:rsid w:val="00524120"/>
    <w:rsid w:val="00525A63"/>
    <w:rsid w:val="005264A5"/>
    <w:rsid w:val="00526828"/>
    <w:rsid w:val="0052686C"/>
    <w:rsid w:val="0052782F"/>
    <w:rsid w:val="005307ED"/>
    <w:rsid w:val="0053106B"/>
    <w:rsid w:val="005314B4"/>
    <w:rsid w:val="00531B15"/>
    <w:rsid w:val="00533227"/>
    <w:rsid w:val="00535512"/>
    <w:rsid w:val="00536B5F"/>
    <w:rsid w:val="00536C2E"/>
    <w:rsid w:val="00540715"/>
    <w:rsid w:val="00542816"/>
    <w:rsid w:val="005428E9"/>
    <w:rsid w:val="005430C7"/>
    <w:rsid w:val="0054344F"/>
    <w:rsid w:val="00543CC7"/>
    <w:rsid w:val="00544BF7"/>
    <w:rsid w:val="00545F58"/>
    <w:rsid w:val="005460E3"/>
    <w:rsid w:val="005468D0"/>
    <w:rsid w:val="0055120B"/>
    <w:rsid w:val="00551B14"/>
    <w:rsid w:val="005552D8"/>
    <w:rsid w:val="00555408"/>
    <w:rsid w:val="00555431"/>
    <w:rsid w:val="0055740A"/>
    <w:rsid w:val="005574A0"/>
    <w:rsid w:val="00557528"/>
    <w:rsid w:val="005576C7"/>
    <w:rsid w:val="00560218"/>
    <w:rsid w:val="00560338"/>
    <w:rsid w:val="00561313"/>
    <w:rsid w:val="005618C7"/>
    <w:rsid w:val="00561D1A"/>
    <w:rsid w:val="00561EC2"/>
    <w:rsid w:val="00561F79"/>
    <w:rsid w:val="0056308C"/>
    <w:rsid w:val="00563E26"/>
    <w:rsid w:val="00564C65"/>
    <w:rsid w:val="00565BD7"/>
    <w:rsid w:val="00566457"/>
    <w:rsid w:val="00566D9E"/>
    <w:rsid w:val="005670FC"/>
    <w:rsid w:val="005677DC"/>
    <w:rsid w:val="005701CB"/>
    <w:rsid w:val="005706D6"/>
    <w:rsid w:val="00572037"/>
    <w:rsid w:val="005729BF"/>
    <w:rsid w:val="005732F4"/>
    <w:rsid w:val="0057410A"/>
    <w:rsid w:val="005748D4"/>
    <w:rsid w:val="00574B12"/>
    <w:rsid w:val="00575E99"/>
    <w:rsid w:val="0057692E"/>
    <w:rsid w:val="00580012"/>
    <w:rsid w:val="00580663"/>
    <w:rsid w:val="005816FC"/>
    <w:rsid w:val="00581964"/>
    <w:rsid w:val="005819C2"/>
    <w:rsid w:val="0058230C"/>
    <w:rsid w:val="00583400"/>
    <w:rsid w:val="00583FE5"/>
    <w:rsid w:val="00585A07"/>
    <w:rsid w:val="00586107"/>
    <w:rsid w:val="005878F9"/>
    <w:rsid w:val="0059048B"/>
    <w:rsid w:val="00590577"/>
    <w:rsid w:val="0059080B"/>
    <w:rsid w:val="00591310"/>
    <w:rsid w:val="00591E34"/>
    <w:rsid w:val="00593926"/>
    <w:rsid w:val="005949A8"/>
    <w:rsid w:val="0059651D"/>
    <w:rsid w:val="00597180"/>
    <w:rsid w:val="00597A53"/>
    <w:rsid w:val="00597D27"/>
    <w:rsid w:val="00597DC9"/>
    <w:rsid w:val="005A022E"/>
    <w:rsid w:val="005A1049"/>
    <w:rsid w:val="005A2D1C"/>
    <w:rsid w:val="005A34DF"/>
    <w:rsid w:val="005A3917"/>
    <w:rsid w:val="005A41E5"/>
    <w:rsid w:val="005A4A5B"/>
    <w:rsid w:val="005A4FB3"/>
    <w:rsid w:val="005A6853"/>
    <w:rsid w:val="005A708B"/>
    <w:rsid w:val="005A7A17"/>
    <w:rsid w:val="005A7D9C"/>
    <w:rsid w:val="005B02FF"/>
    <w:rsid w:val="005B09EF"/>
    <w:rsid w:val="005B2975"/>
    <w:rsid w:val="005B2A00"/>
    <w:rsid w:val="005B2C0F"/>
    <w:rsid w:val="005B2DB2"/>
    <w:rsid w:val="005B559C"/>
    <w:rsid w:val="005B7A74"/>
    <w:rsid w:val="005B7FA7"/>
    <w:rsid w:val="005C11B3"/>
    <w:rsid w:val="005C1FC4"/>
    <w:rsid w:val="005C212C"/>
    <w:rsid w:val="005C2600"/>
    <w:rsid w:val="005C2F66"/>
    <w:rsid w:val="005C37C0"/>
    <w:rsid w:val="005C3BA8"/>
    <w:rsid w:val="005C491B"/>
    <w:rsid w:val="005C4F66"/>
    <w:rsid w:val="005C66C4"/>
    <w:rsid w:val="005C68A8"/>
    <w:rsid w:val="005D0343"/>
    <w:rsid w:val="005D052A"/>
    <w:rsid w:val="005D272B"/>
    <w:rsid w:val="005D2B25"/>
    <w:rsid w:val="005D3AB1"/>
    <w:rsid w:val="005D4932"/>
    <w:rsid w:val="005D55FA"/>
    <w:rsid w:val="005D5951"/>
    <w:rsid w:val="005D6E49"/>
    <w:rsid w:val="005D7219"/>
    <w:rsid w:val="005D7751"/>
    <w:rsid w:val="005E0455"/>
    <w:rsid w:val="005E1E7B"/>
    <w:rsid w:val="005E3C4A"/>
    <w:rsid w:val="005E4046"/>
    <w:rsid w:val="005E44AB"/>
    <w:rsid w:val="005E4DDD"/>
    <w:rsid w:val="005E59A7"/>
    <w:rsid w:val="005E5C5D"/>
    <w:rsid w:val="005E7C76"/>
    <w:rsid w:val="005F0881"/>
    <w:rsid w:val="005F0B17"/>
    <w:rsid w:val="005F20F3"/>
    <w:rsid w:val="005F452A"/>
    <w:rsid w:val="005F4729"/>
    <w:rsid w:val="005F4EA6"/>
    <w:rsid w:val="005F52BC"/>
    <w:rsid w:val="005F54E6"/>
    <w:rsid w:val="005F5869"/>
    <w:rsid w:val="005F5C0F"/>
    <w:rsid w:val="005F5DF1"/>
    <w:rsid w:val="005F647D"/>
    <w:rsid w:val="005F6594"/>
    <w:rsid w:val="006006B7"/>
    <w:rsid w:val="00600C9F"/>
    <w:rsid w:val="00600FD9"/>
    <w:rsid w:val="00601384"/>
    <w:rsid w:val="00601651"/>
    <w:rsid w:val="00601984"/>
    <w:rsid w:val="00602199"/>
    <w:rsid w:val="006033E2"/>
    <w:rsid w:val="00603E09"/>
    <w:rsid w:val="006048E2"/>
    <w:rsid w:val="00604AA1"/>
    <w:rsid w:val="00605101"/>
    <w:rsid w:val="00605C62"/>
    <w:rsid w:val="0060772A"/>
    <w:rsid w:val="00607EFD"/>
    <w:rsid w:val="00610B57"/>
    <w:rsid w:val="00610FA6"/>
    <w:rsid w:val="006133E5"/>
    <w:rsid w:val="00614BD5"/>
    <w:rsid w:val="0061523F"/>
    <w:rsid w:val="006162C8"/>
    <w:rsid w:val="006162E4"/>
    <w:rsid w:val="00616F0B"/>
    <w:rsid w:val="00617D7F"/>
    <w:rsid w:val="00620FF0"/>
    <w:rsid w:val="00621E7D"/>
    <w:rsid w:val="006226FB"/>
    <w:rsid w:val="00623201"/>
    <w:rsid w:val="006265FE"/>
    <w:rsid w:val="00626F9D"/>
    <w:rsid w:val="0062797E"/>
    <w:rsid w:val="00627FA2"/>
    <w:rsid w:val="00630269"/>
    <w:rsid w:val="006307C2"/>
    <w:rsid w:val="00631606"/>
    <w:rsid w:val="00632664"/>
    <w:rsid w:val="006331AB"/>
    <w:rsid w:val="00633C6E"/>
    <w:rsid w:val="006344A5"/>
    <w:rsid w:val="00635DA2"/>
    <w:rsid w:val="00636CBE"/>
    <w:rsid w:val="00636DEC"/>
    <w:rsid w:val="006371EF"/>
    <w:rsid w:val="00637610"/>
    <w:rsid w:val="00640FA9"/>
    <w:rsid w:val="006431CD"/>
    <w:rsid w:val="006435B4"/>
    <w:rsid w:val="00643E7B"/>
    <w:rsid w:val="00650955"/>
    <w:rsid w:val="00650B78"/>
    <w:rsid w:val="00651B18"/>
    <w:rsid w:val="00652A31"/>
    <w:rsid w:val="006535E6"/>
    <w:rsid w:val="00654F9B"/>
    <w:rsid w:val="00654FEB"/>
    <w:rsid w:val="006557A9"/>
    <w:rsid w:val="00655831"/>
    <w:rsid w:val="006575C5"/>
    <w:rsid w:val="00657875"/>
    <w:rsid w:val="00657B76"/>
    <w:rsid w:val="00657CDA"/>
    <w:rsid w:val="0066064A"/>
    <w:rsid w:val="006612BB"/>
    <w:rsid w:val="006613FF"/>
    <w:rsid w:val="006631B2"/>
    <w:rsid w:val="00663363"/>
    <w:rsid w:val="00663DFB"/>
    <w:rsid w:val="006640A5"/>
    <w:rsid w:val="00666B3B"/>
    <w:rsid w:val="00670A04"/>
    <w:rsid w:val="00670F72"/>
    <w:rsid w:val="00672683"/>
    <w:rsid w:val="00674138"/>
    <w:rsid w:val="00674648"/>
    <w:rsid w:val="00674D22"/>
    <w:rsid w:val="00675525"/>
    <w:rsid w:val="00675A6E"/>
    <w:rsid w:val="0067781E"/>
    <w:rsid w:val="00677FB5"/>
    <w:rsid w:val="00681481"/>
    <w:rsid w:val="006817D3"/>
    <w:rsid w:val="006822F5"/>
    <w:rsid w:val="006828CA"/>
    <w:rsid w:val="00684714"/>
    <w:rsid w:val="00684A1D"/>
    <w:rsid w:val="00685BAA"/>
    <w:rsid w:val="00686215"/>
    <w:rsid w:val="006863F1"/>
    <w:rsid w:val="00686524"/>
    <w:rsid w:val="006874A7"/>
    <w:rsid w:val="006876AC"/>
    <w:rsid w:val="00687959"/>
    <w:rsid w:val="00690B26"/>
    <w:rsid w:val="00691233"/>
    <w:rsid w:val="00691B25"/>
    <w:rsid w:val="0069306F"/>
    <w:rsid w:val="006937D5"/>
    <w:rsid w:val="00693BCC"/>
    <w:rsid w:val="00694AFB"/>
    <w:rsid w:val="00695C6C"/>
    <w:rsid w:val="00695DE2"/>
    <w:rsid w:val="006973EC"/>
    <w:rsid w:val="00697687"/>
    <w:rsid w:val="006A17D3"/>
    <w:rsid w:val="006A33F5"/>
    <w:rsid w:val="006A355C"/>
    <w:rsid w:val="006A358C"/>
    <w:rsid w:val="006A35D8"/>
    <w:rsid w:val="006A3A12"/>
    <w:rsid w:val="006A3A26"/>
    <w:rsid w:val="006A4C5A"/>
    <w:rsid w:val="006A6339"/>
    <w:rsid w:val="006A63D5"/>
    <w:rsid w:val="006B102C"/>
    <w:rsid w:val="006B1078"/>
    <w:rsid w:val="006B1F97"/>
    <w:rsid w:val="006B47E9"/>
    <w:rsid w:val="006B4A5A"/>
    <w:rsid w:val="006B5114"/>
    <w:rsid w:val="006B5B48"/>
    <w:rsid w:val="006B6728"/>
    <w:rsid w:val="006B6C65"/>
    <w:rsid w:val="006C05B4"/>
    <w:rsid w:val="006C1CEE"/>
    <w:rsid w:val="006C2B24"/>
    <w:rsid w:val="006C30C2"/>
    <w:rsid w:val="006C3C1B"/>
    <w:rsid w:val="006C40CE"/>
    <w:rsid w:val="006C5262"/>
    <w:rsid w:val="006C5C93"/>
    <w:rsid w:val="006C64AD"/>
    <w:rsid w:val="006D01F6"/>
    <w:rsid w:val="006D0361"/>
    <w:rsid w:val="006D0B23"/>
    <w:rsid w:val="006D29CC"/>
    <w:rsid w:val="006D2E0F"/>
    <w:rsid w:val="006D3B15"/>
    <w:rsid w:val="006D3CB8"/>
    <w:rsid w:val="006D4046"/>
    <w:rsid w:val="006D40F0"/>
    <w:rsid w:val="006D44BD"/>
    <w:rsid w:val="006D4EFC"/>
    <w:rsid w:val="006D68E3"/>
    <w:rsid w:val="006D69DB"/>
    <w:rsid w:val="006D718F"/>
    <w:rsid w:val="006E22FA"/>
    <w:rsid w:val="006E3142"/>
    <w:rsid w:val="006E365B"/>
    <w:rsid w:val="006E38D2"/>
    <w:rsid w:val="006E4398"/>
    <w:rsid w:val="006E4B3E"/>
    <w:rsid w:val="006E576A"/>
    <w:rsid w:val="006E6263"/>
    <w:rsid w:val="006E7356"/>
    <w:rsid w:val="006E78CB"/>
    <w:rsid w:val="006E791F"/>
    <w:rsid w:val="006E7A63"/>
    <w:rsid w:val="006F0B69"/>
    <w:rsid w:val="006F2D49"/>
    <w:rsid w:val="006F3479"/>
    <w:rsid w:val="006F504E"/>
    <w:rsid w:val="006F55F7"/>
    <w:rsid w:val="006F5C1E"/>
    <w:rsid w:val="006F5CF5"/>
    <w:rsid w:val="006F61A9"/>
    <w:rsid w:val="006F7C60"/>
    <w:rsid w:val="00700027"/>
    <w:rsid w:val="00700B55"/>
    <w:rsid w:val="00703340"/>
    <w:rsid w:val="00703880"/>
    <w:rsid w:val="00703C55"/>
    <w:rsid w:val="0070433C"/>
    <w:rsid w:val="00705D4C"/>
    <w:rsid w:val="00706931"/>
    <w:rsid w:val="00706DED"/>
    <w:rsid w:val="00706E63"/>
    <w:rsid w:val="00707546"/>
    <w:rsid w:val="00711B20"/>
    <w:rsid w:val="00712E10"/>
    <w:rsid w:val="00712ECD"/>
    <w:rsid w:val="0071332E"/>
    <w:rsid w:val="00714375"/>
    <w:rsid w:val="00716475"/>
    <w:rsid w:val="00717B25"/>
    <w:rsid w:val="0072078B"/>
    <w:rsid w:val="00721549"/>
    <w:rsid w:val="00721D7B"/>
    <w:rsid w:val="00721E86"/>
    <w:rsid w:val="0072309C"/>
    <w:rsid w:val="0072339A"/>
    <w:rsid w:val="0072357A"/>
    <w:rsid w:val="007236E3"/>
    <w:rsid w:val="00723F64"/>
    <w:rsid w:val="00725513"/>
    <w:rsid w:val="00726191"/>
    <w:rsid w:val="00726CA8"/>
    <w:rsid w:val="0073030E"/>
    <w:rsid w:val="00731115"/>
    <w:rsid w:val="0073122F"/>
    <w:rsid w:val="0073431E"/>
    <w:rsid w:val="00735487"/>
    <w:rsid w:val="007363B7"/>
    <w:rsid w:val="00740212"/>
    <w:rsid w:val="007405BF"/>
    <w:rsid w:val="0074102E"/>
    <w:rsid w:val="00741E79"/>
    <w:rsid w:val="0074227F"/>
    <w:rsid w:val="00742C99"/>
    <w:rsid w:val="007448C2"/>
    <w:rsid w:val="00745208"/>
    <w:rsid w:val="007464B9"/>
    <w:rsid w:val="007470B5"/>
    <w:rsid w:val="007507A8"/>
    <w:rsid w:val="00750A62"/>
    <w:rsid w:val="00750F93"/>
    <w:rsid w:val="0075212F"/>
    <w:rsid w:val="00752A88"/>
    <w:rsid w:val="0075669F"/>
    <w:rsid w:val="00760A58"/>
    <w:rsid w:val="0076305A"/>
    <w:rsid w:val="00763E2A"/>
    <w:rsid w:val="00765660"/>
    <w:rsid w:val="0076585D"/>
    <w:rsid w:val="00765C19"/>
    <w:rsid w:val="00766BFF"/>
    <w:rsid w:val="00766DFC"/>
    <w:rsid w:val="0076703B"/>
    <w:rsid w:val="007717B8"/>
    <w:rsid w:val="00773D49"/>
    <w:rsid w:val="0077565C"/>
    <w:rsid w:val="0077791D"/>
    <w:rsid w:val="00780F8D"/>
    <w:rsid w:val="00781E1A"/>
    <w:rsid w:val="00782ACD"/>
    <w:rsid w:val="0078406E"/>
    <w:rsid w:val="00784AEB"/>
    <w:rsid w:val="007857E7"/>
    <w:rsid w:val="00785EBC"/>
    <w:rsid w:val="00786382"/>
    <w:rsid w:val="007919A2"/>
    <w:rsid w:val="007932ED"/>
    <w:rsid w:val="007938D1"/>
    <w:rsid w:val="007A10B5"/>
    <w:rsid w:val="007A143B"/>
    <w:rsid w:val="007A16E5"/>
    <w:rsid w:val="007A18FD"/>
    <w:rsid w:val="007A218F"/>
    <w:rsid w:val="007A3449"/>
    <w:rsid w:val="007A42AB"/>
    <w:rsid w:val="007A44D9"/>
    <w:rsid w:val="007A61A2"/>
    <w:rsid w:val="007A7868"/>
    <w:rsid w:val="007B0C9E"/>
    <w:rsid w:val="007B2380"/>
    <w:rsid w:val="007B2664"/>
    <w:rsid w:val="007B2882"/>
    <w:rsid w:val="007B3206"/>
    <w:rsid w:val="007B40ED"/>
    <w:rsid w:val="007B4897"/>
    <w:rsid w:val="007B4C22"/>
    <w:rsid w:val="007B50F2"/>
    <w:rsid w:val="007B6319"/>
    <w:rsid w:val="007B6931"/>
    <w:rsid w:val="007B7B90"/>
    <w:rsid w:val="007C02D5"/>
    <w:rsid w:val="007C0441"/>
    <w:rsid w:val="007C0757"/>
    <w:rsid w:val="007C1328"/>
    <w:rsid w:val="007C1CF5"/>
    <w:rsid w:val="007C4BC3"/>
    <w:rsid w:val="007C5ADA"/>
    <w:rsid w:val="007C689D"/>
    <w:rsid w:val="007C6B53"/>
    <w:rsid w:val="007C6D21"/>
    <w:rsid w:val="007C77DC"/>
    <w:rsid w:val="007D2273"/>
    <w:rsid w:val="007D23D4"/>
    <w:rsid w:val="007D29DC"/>
    <w:rsid w:val="007D33D8"/>
    <w:rsid w:val="007D4C4C"/>
    <w:rsid w:val="007D547B"/>
    <w:rsid w:val="007D67ED"/>
    <w:rsid w:val="007D6DE1"/>
    <w:rsid w:val="007D6E87"/>
    <w:rsid w:val="007D7BFE"/>
    <w:rsid w:val="007E03E4"/>
    <w:rsid w:val="007E0F52"/>
    <w:rsid w:val="007E1359"/>
    <w:rsid w:val="007E266E"/>
    <w:rsid w:val="007E39AE"/>
    <w:rsid w:val="007E56BD"/>
    <w:rsid w:val="007E655F"/>
    <w:rsid w:val="007E7CA8"/>
    <w:rsid w:val="007F11E4"/>
    <w:rsid w:val="007F220F"/>
    <w:rsid w:val="007F270B"/>
    <w:rsid w:val="007F29E8"/>
    <w:rsid w:val="007F2F17"/>
    <w:rsid w:val="007F3F68"/>
    <w:rsid w:val="007F4D92"/>
    <w:rsid w:val="007F580C"/>
    <w:rsid w:val="007F71F6"/>
    <w:rsid w:val="00800C9C"/>
    <w:rsid w:val="00801A2A"/>
    <w:rsid w:val="00802873"/>
    <w:rsid w:val="008033AC"/>
    <w:rsid w:val="00805183"/>
    <w:rsid w:val="0080677C"/>
    <w:rsid w:val="00807907"/>
    <w:rsid w:val="00807A3C"/>
    <w:rsid w:val="00807DD5"/>
    <w:rsid w:val="008119D6"/>
    <w:rsid w:val="00812884"/>
    <w:rsid w:val="00815D18"/>
    <w:rsid w:val="00817DF5"/>
    <w:rsid w:val="00817F86"/>
    <w:rsid w:val="00820FB3"/>
    <w:rsid w:val="00821513"/>
    <w:rsid w:val="008219B7"/>
    <w:rsid w:val="00823155"/>
    <w:rsid w:val="00823405"/>
    <w:rsid w:val="008268B7"/>
    <w:rsid w:val="00826B0C"/>
    <w:rsid w:val="00827EA6"/>
    <w:rsid w:val="00830356"/>
    <w:rsid w:val="00832814"/>
    <w:rsid w:val="0083294E"/>
    <w:rsid w:val="00833FB7"/>
    <w:rsid w:val="0083499F"/>
    <w:rsid w:val="00836529"/>
    <w:rsid w:val="008366BC"/>
    <w:rsid w:val="008375F7"/>
    <w:rsid w:val="0084084E"/>
    <w:rsid w:val="00841670"/>
    <w:rsid w:val="00841ED0"/>
    <w:rsid w:val="00842189"/>
    <w:rsid w:val="00842B34"/>
    <w:rsid w:val="0084369B"/>
    <w:rsid w:val="00844AF8"/>
    <w:rsid w:val="00845379"/>
    <w:rsid w:val="00845931"/>
    <w:rsid w:val="00846379"/>
    <w:rsid w:val="00846F4C"/>
    <w:rsid w:val="008478BD"/>
    <w:rsid w:val="0084793C"/>
    <w:rsid w:val="00851D4F"/>
    <w:rsid w:val="00853039"/>
    <w:rsid w:val="00854B34"/>
    <w:rsid w:val="00855BDE"/>
    <w:rsid w:val="0085634A"/>
    <w:rsid w:val="00856C64"/>
    <w:rsid w:val="00857972"/>
    <w:rsid w:val="00857AB3"/>
    <w:rsid w:val="00857E35"/>
    <w:rsid w:val="00860463"/>
    <w:rsid w:val="00861617"/>
    <w:rsid w:val="00862890"/>
    <w:rsid w:val="00863B26"/>
    <w:rsid w:val="00864FE6"/>
    <w:rsid w:val="00870D4D"/>
    <w:rsid w:val="00872075"/>
    <w:rsid w:val="008722B1"/>
    <w:rsid w:val="00872798"/>
    <w:rsid w:val="0087298B"/>
    <w:rsid w:val="00874B48"/>
    <w:rsid w:val="00874CC9"/>
    <w:rsid w:val="00874DCC"/>
    <w:rsid w:val="008767CB"/>
    <w:rsid w:val="008829DA"/>
    <w:rsid w:val="008838CF"/>
    <w:rsid w:val="00885535"/>
    <w:rsid w:val="00886320"/>
    <w:rsid w:val="0088674E"/>
    <w:rsid w:val="008868D6"/>
    <w:rsid w:val="00887B41"/>
    <w:rsid w:val="00890209"/>
    <w:rsid w:val="0089124D"/>
    <w:rsid w:val="00892171"/>
    <w:rsid w:val="008925F7"/>
    <w:rsid w:val="00893343"/>
    <w:rsid w:val="008941CD"/>
    <w:rsid w:val="00895C7B"/>
    <w:rsid w:val="00897DD9"/>
    <w:rsid w:val="008A1ED0"/>
    <w:rsid w:val="008A203B"/>
    <w:rsid w:val="008A6065"/>
    <w:rsid w:val="008A60C8"/>
    <w:rsid w:val="008A61F7"/>
    <w:rsid w:val="008A6242"/>
    <w:rsid w:val="008A75E2"/>
    <w:rsid w:val="008B0567"/>
    <w:rsid w:val="008B113D"/>
    <w:rsid w:val="008B32F0"/>
    <w:rsid w:val="008B3994"/>
    <w:rsid w:val="008B7C6D"/>
    <w:rsid w:val="008C06F1"/>
    <w:rsid w:val="008C1561"/>
    <w:rsid w:val="008C26A4"/>
    <w:rsid w:val="008C393C"/>
    <w:rsid w:val="008C3D75"/>
    <w:rsid w:val="008C4612"/>
    <w:rsid w:val="008C46D1"/>
    <w:rsid w:val="008C5358"/>
    <w:rsid w:val="008C5537"/>
    <w:rsid w:val="008C58A1"/>
    <w:rsid w:val="008C590C"/>
    <w:rsid w:val="008C64ED"/>
    <w:rsid w:val="008C696F"/>
    <w:rsid w:val="008C7694"/>
    <w:rsid w:val="008C7FA4"/>
    <w:rsid w:val="008D056E"/>
    <w:rsid w:val="008D12CB"/>
    <w:rsid w:val="008D1457"/>
    <w:rsid w:val="008D2FEC"/>
    <w:rsid w:val="008D39A3"/>
    <w:rsid w:val="008D3BBE"/>
    <w:rsid w:val="008D3D8C"/>
    <w:rsid w:val="008D47C2"/>
    <w:rsid w:val="008D4A6F"/>
    <w:rsid w:val="008D6CA9"/>
    <w:rsid w:val="008D72D9"/>
    <w:rsid w:val="008D7DD7"/>
    <w:rsid w:val="008D7F81"/>
    <w:rsid w:val="008E0703"/>
    <w:rsid w:val="008E22C6"/>
    <w:rsid w:val="008E395E"/>
    <w:rsid w:val="008E4139"/>
    <w:rsid w:val="008E4A38"/>
    <w:rsid w:val="008E587E"/>
    <w:rsid w:val="008E5EE4"/>
    <w:rsid w:val="008E5F9E"/>
    <w:rsid w:val="008E6574"/>
    <w:rsid w:val="008E68D2"/>
    <w:rsid w:val="008E7E59"/>
    <w:rsid w:val="008F030A"/>
    <w:rsid w:val="008F0652"/>
    <w:rsid w:val="008F11B0"/>
    <w:rsid w:val="008F2C53"/>
    <w:rsid w:val="008F2C80"/>
    <w:rsid w:val="008F5CB1"/>
    <w:rsid w:val="008F5CB2"/>
    <w:rsid w:val="008F7793"/>
    <w:rsid w:val="008F7CFD"/>
    <w:rsid w:val="009004D0"/>
    <w:rsid w:val="0090149E"/>
    <w:rsid w:val="00901BE5"/>
    <w:rsid w:val="00901D8F"/>
    <w:rsid w:val="00901F89"/>
    <w:rsid w:val="00902E12"/>
    <w:rsid w:val="0090313C"/>
    <w:rsid w:val="00903257"/>
    <w:rsid w:val="009033D6"/>
    <w:rsid w:val="009038DB"/>
    <w:rsid w:val="00903F45"/>
    <w:rsid w:val="0090437C"/>
    <w:rsid w:val="00904C10"/>
    <w:rsid w:val="00905387"/>
    <w:rsid w:val="00905448"/>
    <w:rsid w:val="00906D94"/>
    <w:rsid w:val="00907AFA"/>
    <w:rsid w:val="009105B1"/>
    <w:rsid w:val="00912918"/>
    <w:rsid w:val="009147BD"/>
    <w:rsid w:val="009149B4"/>
    <w:rsid w:val="00914C84"/>
    <w:rsid w:val="00921F9D"/>
    <w:rsid w:val="0092242A"/>
    <w:rsid w:val="00922BCC"/>
    <w:rsid w:val="00923785"/>
    <w:rsid w:val="00923C32"/>
    <w:rsid w:val="00924062"/>
    <w:rsid w:val="00925274"/>
    <w:rsid w:val="00925875"/>
    <w:rsid w:val="00927C8C"/>
    <w:rsid w:val="00931453"/>
    <w:rsid w:val="009315D4"/>
    <w:rsid w:val="00931B15"/>
    <w:rsid w:val="00931B3B"/>
    <w:rsid w:val="00932487"/>
    <w:rsid w:val="00932830"/>
    <w:rsid w:val="00932D9E"/>
    <w:rsid w:val="00933A91"/>
    <w:rsid w:val="00934277"/>
    <w:rsid w:val="0093447C"/>
    <w:rsid w:val="00934931"/>
    <w:rsid w:val="00935C07"/>
    <w:rsid w:val="00936477"/>
    <w:rsid w:val="00936A3F"/>
    <w:rsid w:val="009400F0"/>
    <w:rsid w:val="00940C7D"/>
    <w:rsid w:val="00943D3F"/>
    <w:rsid w:val="009456A3"/>
    <w:rsid w:val="00950259"/>
    <w:rsid w:val="00950293"/>
    <w:rsid w:val="009561F7"/>
    <w:rsid w:val="009562F8"/>
    <w:rsid w:val="00960424"/>
    <w:rsid w:val="009618FD"/>
    <w:rsid w:val="00962F59"/>
    <w:rsid w:val="0096383C"/>
    <w:rsid w:val="00964111"/>
    <w:rsid w:val="009657EE"/>
    <w:rsid w:val="009667CA"/>
    <w:rsid w:val="009678E3"/>
    <w:rsid w:val="009705F9"/>
    <w:rsid w:val="009718EF"/>
    <w:rsid w:val="00971E22"/>
    <w:rsid w:val="00972032"/>
    <w:rsid w:val="009734DB"/>
    <w:rsid w:val="00973A92"/>
    <w:rsid w:val="009744BD"/>
    <w:rsid w:val="0097482B"/>
    <w:rsid w:val="00975897"/>
    <w:rsid w:val="00975AC7"/>
    <w:rsid w:val="00981734"/>
    <w:rsid w:val="00981E48"/>
    <w:rsid w:val="00982066"/>
    <w:rsid w:val="00983B2A"/>
    <w:rsid w:val="0098478E"/>
    <w:rsid w:val="0098480A"/>
    <w:rsid w:val="009862C5"/>
    <w:rsid w:val="00986B52"/>
    <w:rsid w:val="00987979"/>
    <w:rsid w:val="00991139"/>
    <w:rsid w:val="009911A4"/>
    <w:rsid w:val="009914C8"/>
    <w:rsid w:val="0099167D"/>
    <w:rsid w:val="00991993"/>
    <w:rsid w:val="0099335B"/>
    <w:rsid w:val="00993839"/>
    <w:rsid w:val="00995C92"/>
    <w:rsid w:val="00996131"/>
    <w:rsid w:val="0099639F"/>
    <w:rsid w:val="00997933"/>
    <w:rsid w:val="009A080D"/>
    <w:rsid w:val="009A0FF3"/>
    <w:rsid w:val="009A2BAC"/>
    <w:rsid w:val="009A3201"/>
    <w:rsid w:val="009A36D8"/>
    <w:rsid w:val="009A3826"/>
    <w:rsid w:val="009A4114"/>
    <w:rsid w:val="009A7D27"/>
    <w:rsid w:val="009B1BD0"/>
    <w:rsid w:val="009B4DB5"/>
    <w:rsid w:val="009B6394"/>
    <w:rsid w:val="009B72D5"/>
    <w:rsid w:val="009B74A9"/>
    <w:rsid w:val="009B75E3"/>
    <w:rsid w:val="009B7973"/>
    <w:rsid w:val="009C0216"/>
    <w:rsid w:val="009C0B3A"/>
    <w:rsid w:val="009C145A"/>
    <w:rsid w:val="009C16F9"/>
    <w:rsid w:val="009C17F3"/>
    <w:rsid w:val="009C1D17"/>
    <w:rsid w:val="009C21AB"/>
    <w:rsid w:val="009C2E6E"/>
    <w:rsid w:val="009C31BF"/>
    <w:rsid w:val="009C32F3"/>
    <w:rsid w:val="009C589F"/>
    <w:rsid w:val="009C6205"/>
    <w:rsid w:val="009C6261"/>
    <w:rsid w:val="009C7394"/>
    <w:rsid w:val="009C7537"/>
    <w:rsid w:val="009D0477"/>
    <w:rsid w:val="009D0D14"/>
    <w:rsid w:val="009D2282"/>
    <w:rsid w:val="009D26C9"/>
    <w:rsid w:val="009D2D6A"/>
    <w:rsid w:val="009D30F6"/>
    <w:rsid w:val="009D3B76"/>
    <w:rsid w:val="009D3D5C"/>
    <w:rsid w:val="009D3DAB"/>
    <w:rsid w:val="009D41FC"/>
    <w:rsid w:val="009D46BD"/>
    <w:rsid w:val="009D520F"/>
    <w:rsid w:val="009D5D14"/>
    <w:rsid w:val="009D6575"/>
    <w:rsid w:val="009D70BC"/>
    <w:rsid w:val="009E05FD"/>
    <w:rsid w:val="009E082D"/>
    <w:rsid w:val="009E0CE6"/>
    <w:rsid w:val="009E1C17"/>
    <w:rsid w:val="009E1CAC"/>
    <w:rsid w:val="009E3005"/>
    <w:rsid w:val="009E3398"/>
    <w:rsid w:val="009E5E9F"/>
    <w:rsid w:val="009E625D"/>
    <w:rsid w:val="009E7EA8"/>
    <w:rsid w:val="009F0D5E"/>
    <w:rsid w:val="009F1BC9"/>
    <w:rsid w:val="009F32E1"/>
    <w:rsid w:val="009F3984"/>
    <w:rsid w:val="009F3C51"/>
    <w:rsid w:val="009F4390"/>
    <w:rsid w:val="009F47CA"/>
    <w:rsid w:val="009F56FE"/>
    <w:rsid w:val="009F5DF5"/>
    <w:rsid w:val="009F6F27"/>
    <w:rsid w:val="009F7C3C"/>
    <w:rsid w:val="00A002DE"/>
    <w:rsid w:val="00A00A8E"/>
    <w:rsid w:val="00A04592"/>
    <w:rsid w:val="00A0488E"/>
    <w:rsid w:val="00A048B1"/>
    <w:rsid w:val="00A04AFD"/>
    <w:rsid w:val="00A054FC"/>
    <w:rsid w:val="00A0662A"/>
    <w:rsid w:val="00A07677"/>
    <w:rsid w:val="00A1134E"/>
    <w:rsid w:val="00A11644"/>
    <w:rsid w:val="00A13EE6"/>
    <w:rsid w:val="00A15354"/>
    <w:rsid w:val="00A166F2"/>
    <w:rsid w:val="00A20118"/>
    <w:rsid w:val="00A203A3"/>
    <w:rsid w:val="00A204BE"/>
    <w:rsid w:val="00A20DD7"/>
    <w:rsid w:val="00A21FC6"/>
    <w:rsid w:val="00A231D5"/>
    <w:rsid w:val="00A234D1"/>
    <w:rsid w:val="00A23FDA"/>
    <w:rsid w:val="00A23FE3"/>
    <w:rsid w:val="00A270E2"/>
    <w:rsid w:val="00A276DD"/>
    <w:rsid w:val="00A27D4B"/>
    <w:rsid w:val="00A27F6C"/>
    <w:rsid w:val="00A302CF"/>
    <w:rsid w:val="00A30E3E"/>
    <w:rsid w:val="00A317F9"/>
    <w:rsid w:val="00A35868"/>
    <w:rsid w:val="00A359AD"/>
    <w:rsid w:val="00A3609F"/>
    <w:rsid w:val="00A367E6"/>
    <w:rsid w:val="00A412F3"/>
    <w:rsid w:val="00A42937"/>
    <w:rsid w:val="00A4422E"/>
    <w:rsid w:val="00A443D9"/>
    <w:rsid w:val="00A46A4D"/>
    <w:rsid w:val="00A46AED"/>
    <w:rsid w:val="00A47140"/>
    <w:rsid w:val="00A50480"/>
    <w:rsid w:val="00A507E0"/>
    <w:rsid w:val="00A5081D"/>
    <w:rsid w:val="00A50828"/>
    <w:rsid w:val="00A52000"/>
    <w:rsid w:val="00A52770"/>
    <w:rsid w:val="00A53C31"/>
    <w:rsid w:val="00A53DED"/>
    <w:rsid w:val="00A5512E"/>
    <w:rsid w:val="00A55297"/>
    <w:rsid w:val="00A55C66"/>
    <w:rsid w:val="00A55FF5"/>
    <w:rsid w:val="00A564B8"/>
    <w:rsid w:val="00A56D11"/>
    <w:rsid w:val="00A5771C"/>
    <w:rsid w:val="00A57CCA"/>
    <w:rsid w:val="00A60BCB"/>
    <w:rsid w:val="00A61DE4"/>
    <w:rsid w:val="00A61DEB"/>
    <w:rsid w:val="00A61FBF"/>
    <w:rsid w:val="00A623B5"/>
    <w:rsid w:val="00A62834"/>
    <w:rsid w:val="00A62AD3"/>
    <w:rsid w:val="00A62CF5"/>
    <w:rsid w:val="00A6316E"/>
    <w:rsid w:val="00A63283"/>
    <w:rsid w:val="00A6417E"/>
    <w:rsid w:val="00A65299"/>
    <w:rsid w:val="00A65DCC"/>
    <w:rsid w:val="00A6633F"/>
    <w:rsid w:val="00A66D98"/>
    <w:rsid w:val="00A672CA"/>
    <w:rsid w:val="00A67DEC"/>
    <w:rsid w:val="00A70EB7"/>
    <w:rsid w:val="00A723FE"/>
    <w:rsid w:val="00A73E20"/>
    <w:rsid w:val="00A76CF6"/>
    <w:rsid w:val="00A805C2"/>
    <w:rsid w:val="00A80A05"/>
    <w:rsid w:val="00A80C5C"/>
    <w:rsid w:val="00A81B55"/>
    <w:rsid w:val="00A8395E"/>
    <w:rsid w:val="00A84D93"/>
    <w:rsid w:val="00A862B5"/>
    <w:rsid w:val="00A863D8"/>
    <w:rsid w:val="00A86A3A"/>
    <w:rsid w:val="00A926BD"/>
    <w:rsid w:val="00A9593A"/>
    <w:rsid w:val="00A9678D"/>
    <w:rsid w:val="00AA0C29"/>
    <w:rsid w:val="00AA11A8"/>
    <w:rsid w:val="00AA13DD"/>
    <w:rsid w:val="00AA16AE"/>
    <w:rsid w:val="00AA3C5F"/>
    <w:rsid w:val="00AA4D66"/>
    <w:rsid w:val="00AA5EC5"/>
    <w:rsid w:val="00AB05D1"/>
    <w:rsid w:val="00AB1FB1"/>
    <w:rsid w:val="00AB229C"/>
    <w:rsid w:val="00AB32F5"/>
    <w:rsid w:val="00AB39CE"/>
    <w:rsid w:val="00AB3C10"/>
    <w:rsid w:val="00AB4462"/>
    <w:rsid w:val="00AB6188"/>
    <w:rsid w:val="00AB7D9F"/>
    <w:rsid w:val="00AC0023"/>
    <w:rsid w:val="00AC1824"/>
    <w:rsid w:val="00AC28EE"/>
    <w:rsid w:val="00AC4AAB"/>
    <w:rsid w:val="00AC4B5A"/>
    <w:rsid w:val="00AC4F78"/>
    <w:rsid w:val="00AC4FBF"/>
    <w:rsid w:val="00AC51D5"/>
    <w:rsid w:val="00AC5F87"/>
    <w:rsid w:val="00AC641D"/>
    <w:rsid w:val="00AC76BE"/>
    <w:rsid w:val="00AC7C78"/>
    <w:rsid w:val="00AD048A"/>
    <w:rsid w:val="00AD10CC"/>
    <w:rsid w:val="00AD456C"/>
    <w:rsid w:val="00AD540C"/>
    <w:rsid w:val="00AD6223"/>
    <w:rsid w:val="00AD664C"/>
    <w:rsid w:val="00AE00ED"/>
    <w:rsid w:val="00AE06BE"/>
    <w:rsid w:val="00AE1DF5"/>
    <w:rsid w:val="00AE1FD5"/>
    <w:rsid w:val="00AE436D"/>
    <w:rsid w:val="00AE50DE"/>
    <w:rsid w:val="00AE5EBD"/>
    <w:rsid w:val="00AE6E7D"/>
    <w:rsid w:val="00AE7A44"/>
    <w:rsid w:val="00AF0747"/>
    <w:rsid w:val="00AF0B41"/>
    <w:rsid w:val="00AF1546"/>
    <w:rsid w:val="00AF1DA0"/>
    <w:rsid w:val="00AF2E1C"/>
    <w:rsid w:val="00AF3A36"/>
    <w:rsid w:val="00AF4A7B"/>
    <w:rsid w:val="00AF4CF8"/>
    <w:rsid w:val="00AF57EC"/>
    <w:rsid w:val="00AF770C"/>
    <w:rsid w:val="00AF770E"/>
    <w:rsid w:val="00AF7BDF"/>
    <w:rsid w:val="00B001D7"/>
    <w:rsid w:val="00B00C7C"/>
    <w:rsid w:val="00B01D55"/>
    <w:rsid w:val="00B01FE9"/>
    <w:rsid w:val="00B02851"/>
    <w:rsid w:val="00B04CAF"/>
    <w:rsid w:val="00B04D8F"/>
    <w:rsid w:val="00B053C7"/>
    <w:rsid w:val="00B054D9"/>
    <w:rsid w:val="00B07715"/>
    <w:rsid w:val="00B106FE"/>
    <w:rsid w:val="00B11C13"/>
    <w:rsid w:val="00B132A2"/>
    <w:rsid w:val="00B13C67"/>
    <w:rsid w:val="00B15F11"/>
    <w:rsid w:val="00B163E7"/>
    <w:rsid w:val="00B167B7"/>
    <w:rsid w:val="00B16C26"/>
    <w:rsid w:val="00B16F79"/>
    <w:rsid w:val="00B20301"/>
    <w:rsid w:val="00B219E4"/>
    <w:rsid w:val="00B235E4"/>
    <w:rsid w:val="00B2476C"/>
    <w:rsid w:val="00B265A4"/>
    <w:rsid w:val="00B265F9"/>
    <w:rsid w:val="00B26758"/>
    <w:rsid w:val="00B267D2"/>
    <w:rsid w:val="00B309E6"/>
    <w:rsid w:val="00B30DB1"/>
    <w:rsid w:val="00B31A61"/>
    <w:rsid w:val="00B31B39"/>
    <w:rsid w:val="00B32451"/>
    <w:rsid w:val="00B331B9"/>
    <w:rsid w:val="00B33E9F"/>
    <w:rsid w:val="00B34177"/>
    <w:rsid w:val="00B3475C"/>
    <w:rsid w:val="00B34E4F"/>
    <w:rsid w:val="00B35512"/>
    <w:rsid w:val="00B3603E"/>
    <w:rsid w:val="00B36B75"/>
    <w:rsid w:val="00B37321"/>
    <w:rsid w:val="00B374A1"/>
    <w:rsid w:val="00B40F82"/>
    <w:rsid w:val="00B41BDD"/>
    <w:rsid w:val="00B43950"/>
    <w:rsid w:val="00B43CEF"/>
    <w:rsid w:val="00B444F6"/>
    <w:rsid w:val="00B44A17"/>
    <w:rsid w:val="00B44CA0"/>
    <w:rsid w:val="00B44CBE"/>
    <w:rsid w:val="00B458EC"/>
    <w:rsid w:val="00B461A3"/>
    <w:rsid w:val="00B4786F"/>
    <w:rsid w:val="00B47A7B"/>
    <w:rsid w:val="00B506AC"/>
    <w:rsid w:val="00B50C65"/>
    <w:rsid w:val="00B50FAA"/>
    <w:rsid w:val="00B512EF"/>
    <w:rsid w:val="00B51A28"/>
    <w:rsid w:val="00B523D0"/>
    <w:rsid w:val="00B528D1"/>
    <w:rsid w:val="00B549A2"/>
    <w:rsid w:val="00B54A87"/>
    <w:rsid w:val="00B55826"/>
    <w:rsid w:val="00B55C24"/>
    <w:rsid w:val="00B56A5A"/>
    <w:rsid w:val="00B573D6"/>
    <w:rsid w:val="00B5766A"/>
    <w:rsid w:val="00B57B2D"/>
    <w:rsid w:val="00B60EBE"/>
    <w:rsid w:val="00B631CC"/>
    <w:rsid w:val="00B6323C"/>
    <w:rsid w:val="00B640A5"/>
    <w:rsid w:val="00B644FE"/>
    <w:rsid w:val="00B6457B"/>
    <w:rsid w:val="00B649C7"/>
    <w:rsid w:val="00B65313"/>
    <w:rsid w:val="00B660CC"/>
    <w:rsid w:val="00B66DC3"/>
    <w:rsid w:val="00B70794"/>
    <w:rsid w:val="00B71C8B"/>
    <w:rsid w:val="00B7280E"/>
    <w:rsid w:val="00B72F4B"/>
    <w:rsid w:val="00B734B7"/>
    <w:rsid w:val="00B7431C"/>
    <w:rsid w:val="00B750D3"/>
    <w:rsid w:val="00B810B3"/>
    <w:rsid w:val="00B8121F"/>
    <w:rsid w:val="00B81549"/>
    <w:rsid w:val="00B82119"/>
    <w:rsid w:val="00B8242B"/>
    <w:rsid w:val="00B82624"/>
    <w:rsid w:val="00B84301"/>
    <w:rsid w:val="00B8436D"/>
    <w:rsid w:val="00B848FF"/>
    <w:rsid w:val="00B8516D"/>
    <w:rsid w:val="00B91804"/>
    <w:rsid w:val="00B925FF"/>
    <w:rsid w:val="00B93C3A"/>
    <w:rsid w:val="00B93DC2"/>
    <w:rsid w:val="00B94690"/>
    <w:rsid w:val="00B95805"/>
    <w:rsid w:val="00B958B6"/>
    <w:rsid w:val="00B9637E"/>
    <w:rsid w:val="00B9744C"/>
    <w:rsid w:val="00BA1A55"/>
    <w:rsid w:val="00BA2174"/>
    <w:rsid w:val="00BA5048"/>
    <w:rsid w:val="00BA55C2"/>
    <w:rsid w:val="00BA71E9"/>
    <w:rsid w:val="00BA7486"/>
    <w:rsid w:val="00BB0DAD"/>
    <w:rsid w:val="00BB13A2"/>
    <w:rsid w:val="00BB1736"/>
    <w:rsid w:val="00BB1876"/>
    <w:rsid w:val="00BB23C0"/>
    <w:rsid w:val="00BB287A"/>
    <w:rsid w:val="00BB3185"/>
    <w:rsid w:val="00BB428E"/>
    <w:rsid w:val="00BB4361"/>
    <w:rsid w:val="00BB4EC3"/>
    <w:rsid w:val="00BB5A75"/>
    <w:rsid w:val="00BB6FC9"/>
    <w:rsid w:val="00BB77D0"/>
    <w:rsid w:val="00BB7823"/>
    <w:rsid w:val="00BB787A"/>
    <w:rsid w:val="00BB7E2D"/>
    <w:rsid w:val="00BC15C1"/>
    <w:rsid w:val="00BC1D99"/>
    <w:rsid w:val="00BC3A3C"/>
    <w:rsid w:val="00BC3A92"/>
    <w:rsid w:val="00BC46D1"/>
    <w:rsid w:val="00BC4B11"/>
    <w:rsid w:val="00BC4EBB"/>
    <w:rsid w:val="00BC619E"/>
    <w:rsid w:val="00BC6B30"/>
    <w:rsid w:val="00BC7483"/>
    <w:rsid w:val="00BC7676"/>
    <w:rsid w:val="00BD019A"/>
    <w:rsid w:val="00BD2283"/>
    <w:rsid w:val="00BD22C8"/>
    <w:rsid w:val="00BD3D88"/>
    <w:rsid w:val="00BD621C"/>
    <w:rsid w:val="00BD6A2D"/>
    <w:rsid w:val="00BD7F24"/>
    <w:rsid w:val="00BE0318"/>
    <w:rsid w:val="00BE1AB5"/>
    <w:rsid w:val="00BE2571"/>
    <w:rsid w:val="00BE2613"/>
    <w:rsid w:val="00BE36BF"/>
    <w:rsid w:val="00BE4080"/>
    <w:rsid w:val="00BE6981"/>
    <w:rsid w:val="00BE704D"/>
    <w:rsid w:val="00BF2845"/>
    <w:rsid w:val="00BF2C14"/>
    <w:rsid w:val="00BF4312"/>
    <w:rsid w:val="00BF6168"/>
    <w:rsid w:val="00BF62B2"/>
    <w:rsid w:val="00BF7AD8"/>
    <w:rsid w:val="00C02592"/>
    <w:rsid w:val="00C028A3"/>
    <w:rsid w:val="00C0425E"/>
    <w:rsid w:val="00C04421"/>
    <w:rsid w:val="00C05DA6"/>
    <w:rsid w:val="00C061D6"/>
    <w:rsid w:val="00C06D6B"/>
    <w:rsid w:val="00C07128"/>
    <w:rsid w:val="00C12192"/>
    <w:rsid w:val="00C12470"/>
    <w:rsid w:val="00C146C2"/>
    <w:rsid w:val="00C15818"/>
    <w:rsid w:val="00C178EB"/>
    <w:rsid w:val="00C212A4"/>
    <w:rsid w:val="00C2240C"/>
    <w:rsid w:val="00C246A2"/>
    <w:rsid w:val="00C24798"/>
    <w:rsid w:val="00C25BBD"/>
    <w:rsid w:val="00C266C6"/>
    <w:rsid w:val="00C31FA2"/>
    <w:rsid w:val="00C32DE5"/>
    <w:rsid w:val="00C334A3"/>
    <w:rsid w:val="00C33B5E"/>
    <w:rsid w:val="00C3682B"/>
    <w:rsid w:val="00C40D59"/>
    <w:rsid w:val="00C41027"/>
    <w:rsid w:val="00C4171D"/>
    <w:rsid w:val="00C42BDA"/>
    <w:rsid w:val="00C42BFE"/>
    <w:rsid w:val="00C42E4B"/>
    <w:rsid w:val="00C42F2B"/>
    <w:rsid w:val="00C43E2E"/>
    <w:rsid w:val="00C44171"/>
    <w:rsid w:val="00C44243"/>
    <w:rsid w:val="00C468F4"/>
    <w:rsid w:val="00C4711C"/>
    <w:rsid w:val="00C47DAB"/>
    <w:rsid w:val="00C50985"/>
    <w:rsid w:val="00C50FDF"/>
    <w:rsid w:val="00C5203F"/>
    <w:rsid w:val="00C528EA"/>
    <w:rsid w:val="00C539BB"/>
    <w:rsid w:val="00C541E6"/>
    <w:rsid w:val="00C5508C"/>
    <w:rsid w:val="00C577F9"/>
    <w:rsid w:val="00C60123"/>
    <w:rsid w:val="00C60BA7"/>
    <w:rsid w:val="00C60C57"/>
    <w:rsid w:val="00C61D48"/>
    <w:rsid w:val="00C621A4"/>
    <w:rsid w:val="00C62350"/>
    <w:rsid w:val="00C62480"/>
    <w:rsid w:val="00C62811"/>
    <w:rsid w:val="00C6379B"/>
    <w:rsid w:val="00C63C58"/>
    <w:rsid w:val="00C64B7C"/>
    <w:rsid w:val="00C6669E"/>
    <w:rsid w:val="00C67439"/>
    <w:rsid w:val="00C67869"/>
    <w:rsid w:val="00C67C36"/>
    <w:rsid w:val="00C67FD6"/>
    <w:rsid w:val="00C702E8"/>
    <w:rsid w:val="00C7036D"/>
    <w:rsid w:val="00C70919"/>
    <w:rsid w:val="00C70BB6"/>
    <w:rsid w:val="00C70C27"/>
    <w:rsid w:val="00C71267"/>
    <w:rsid w:val="00C72429"/>
    <w:rsid w:val="00C7245B"/>
    <w:rsid w:val="00C724FB"/>
    <w:rsid w:val="00C72FDA"/>
    <w:rsid w:val="00C72FFF"/>
    <w:rsid w:val="00C741DB"/>
    <w:rsid w:val="00C74631"/>
    <w:rsid w:val="00C7689E"/>
    <w:rsid w:val="00C76A9A"/>
    <w:rsid w:val="00C7758F"/>
    <w:rsid w:val="00C77BA6"/>
    <w:rsid w:val="00C801DD"/>
    <w:rsid w:val="00C80347"/>
    <w:rsid w:val="00C82C67"/>
    <w:rsid w:val="00C84609"/>
    <w:rsid w:val="00C84956"/>
    <w:rsid w:val="00C850FC"/>
    <w:rsid w:val="00C8527B"/>
    <w:rsid w:val="00C85FAC"/>
    <w:rsid w:val="00C8681C"/>
    <w:rsid w:val="00C87460"/>
    <w:rsid w:val="00C902BB"/>
    <w:rsid w:val="00C902CF"/>
    <w:rsid w:val="00C9089B"/>
    <w:rsid w:val="00C90CCD"/>
    <w:rsid w:val="00C92FE7"/>
    <w:rsid w:val="00C932E6"/>
    <w:rsid w:val="00C93585"/>
    <w:rsid w:val="00C946D3"/>
    <w:rsid w:val="00C967BD"/>
    <w:rsid w:val="00CA017D"/>
    <w:rsid w:val="00CA084E"/>
    <w:rsid w:val="00CA0BE8"/>
    <w:rsid w:val="00CA23F3"/>
    <w:rsid w:val="00CA2444"/>
    <w:rsid w:val="00CA245B"/>
    <w:rsid w:val="00CA4621"/>
    <w:rsid w:val="00CA5317"/>
    <w:rsid w:val="00CA6AA8"/>
    <w:rsid w:val="00CB0C1F"/>
    <w:rsid w:val="00CB166B"/>
    <w:rsid w:val="00CB19E6"/>
    <w:rsid w:val="00CB219E"/>
    <w:rsid w:val="00CB33E7"/>
    <w:rsid w:val="00CB35DF"/>
    <w:rsid w:val="00CB4CC0"/>
    <w:rsid w:val="00CB5120"/>
    <w:rsid w:val="00CB62A0"/>
    <w:rsid w:val="00CB6FD0"/>
    <w:rsid w:val="00CB76E0"/>
    <w:rsid w:val="00CB7910"/>
    <w:rsid w:val="00CC03F8"/>
    <w:rsid w:val="00CC13F7"/>
    <w:rsid w:val="00CC1D89"/>
    <w:rsid w:val="00CC2DA2"/>
    <w:rsid w:val="00CC3C75"/>
    <w:rsid w:val="00CC3E57"/>
    <w:rsid w:val="00CC3EE5"/>
    <w:rsid w:val="00CC40F4"/>
    <w:rsid w:val="00CC410A"/>
    <w:rsid w:val="00CC5030"/>
    <w:rsid w:val="00CC54D2"/>
    <w:rsid w:val="00CC6168"/>
    <w:rsid w:val="00CC6F78"/>
    <w:rsid w:val="00CC7913"/>
    <w:rsid w:val="00CD038C"/>
    <w:rsid w:val="00CD20F8"/>
    <w:rsid w:val="00CD2231"/>
    <w:rsid w:val="00CD268E"/>
    <w:rsid w:val="00CD28E6"/>
    <w:rsid w:val="00CD2CFE"/>
    <w:rsid w:val="00CD433C"/>
    <w:rsid w:val="00CD476B"/>
    <w:rsid w:val="00CD4CD7"/>
    <w:rsid w:val="00CD7A7F"/>
    <w:rsid w:val="00CD7E23"/>
    <w:rsid w:val="00CD7FE8"/>
    <w:rsid w:val="00CE0465"/>
    <w:rsid w:val="00CE1F35"/>
    <w:rsid w:val="00CE3750"/>
    <w:rsid w:val="00CE47ED"/>
    <w:rsid w:val="00CE4BC3"/>
    <w:rsid w:val="00CE4CDC"/>
    <w:rsid w:val="00CE4E2D"/>
    <w:rsid w:val="00CE5708"/>
    <w:rsid w:val="00CE6741"/>
    <w:rsid w:val="00CF0F94"/>
    <w:rsid w:val="00CF17F1"/>
    <w:rsid w:val="00CF1890"/>
    <w:rsid w:val="00CF3A74"/>
    <w:rsid w:val="00CF3A85"/>
    <w:rsid w:val="00CF4878"/>
    <w:rsid w:val="00CF4AB1"/>
    <w:rsid w:val="00CF4CD2"/>
    <w:rsid w:val="00CF5CB8"/>
    <w:rsid w:val="00CF6DBF"/>
    <w:rsid w:val="00CF7894"/>
    <w:rsid w:val="00CF7EC1"/>
    <w:rsid w:val="00D00EB9"/>
    <w:rsid w:val="00D00FE8"/>
    <w:rsid w:val="00D0141D"/>
    <w:rsid w:val="00D0204D"/>
    <w:rsid w:val="00D022F8"/>
    <w:rsid w:val="00D0497E"/>
    <w:rsid w:val="00D04BB6"/>
    <w:rsid w:val="00D05689"/>
    <w:rsid w:val="00D056B3"/>
    <w:rsid w:val="00D07320"/>
    <w:rsid w:val="00D07DA1"/>
    <w:rsid w:val="00D07E56"/>
    <w:rsid w:val="00D11287"/>
    <w:rsid w:val="00D131F5"/>
    <w:rsid w:val="00D14D3C"/>
    <w:rsid w:val="00D14F58"/>
    <w:rsid w:val="00D15F24"/>
    <w:rsid w:val="00D20579"/>
    <w:rsid w:val="00D20CBC"/>
    <w:rsid w:val="00D222B4"/>
    <w:rsid w:val="00D226A9"/>
    <w:rsid w:val="00D235FA"/>
    <w:rsid w:val="00D2438E"/>
    <w:rsid w:val="00D24E87"/>
    <w:rsid w:val="00D2579A"/>
    <w:rsid w:val="00D25854"/>
    <w:rsid w:val="00D30239"/>
    <w:rsid w:val="00D303D5"/>
    <w:rsid w:val="00D30B75"/>
    <w:rsid w:val="00D3129B"/>
    <w:rsid w:val="00D313B7"/>
    <w:rsid w:val="00D31840"/>
    <w:rsid w:val="00D323F6"/>
    <w:rsid w:val="00D33A37"/>
    <w:rsid w:val="00D33F03"/>
    <w:rsid w:val="00D3569C"/>
    <w:rsid w:val="00D35EFF"/>
    <w:rsid w:val="00D361B7"/>
    <w:rsid w:val="00D3655D"/>
    <w:rsid w:val="00D3696E"/>
    <w:rsid w:val="00D3786D"/>
    <w:rsid w:val="00D378C5"/>
    <w:rsid w:val="00D40C52"/>
    <w:rsid w:val="00D41AA1"/>
    <w:rsid w:val="00D4355C"/>
    <w:rsid w:val="00D43A7A"/>
    <w:rsid w:val="00D43ACA"/>
    <w:rsid w:val="00D43C99"/>
    <w:rsid w:val="00D44346"/>
    <w:rsid w:val="00D449F2"/>
    <w:rsid w:val="00D44D6C"/>
    <w:rsid w:val="00D451EF"/>
    <w:rsid w:val="00D452AC"/>
    <w:rsid w:val="00D45443"/>
    <w:rsid w:val="00D456A8"/>
    <w:rsid w:val="00D462A5"/>
    <w:rsid w:val="00D47B8F"/>
    <w:rsid w:val="00D47C97"/>
    <w:rsid w:val="00D50D37"/>
    <w:rsid w:val="00D510D2"/>
    <w:rsid w:val="00D53E76"/>
    <w:rsid w:val="00D54315"/>
    <w:rsid w:val="00D5616A"/>
    <w:rsid w:val="00D5749F"/>
    <w:rsid w:val="00D60B29"/>
    <w:rsid w:val="00D61689"/>
    <w:rsid w:val="00D616BD"/>
    <w:rsid w:val="00D6361B"/>
    <w:rsid w:val="00D64401"/>
    <w:rsid w:val="00D644DE"/>
    <w:rsid w:val="00D64F9A"/>
    <w:rsid w:val="00D65586"/>
    <w:rsid w:val="00D6640C"/>
    <w:rsid w:val="00D66A70"/>
    <w:rsid w:val="00D67772"/>
    <w:rsid w:val="00D70534"/>
    <w:rsid w:val="00D70EB0"/>
    <w:rsid w:val="00D70FED"/>
    <w:rsid w:val="00D711E5"/>
    <w:rsid w:val="00D71723"/>
    <w:rsid w:val="00D71BC7"/>
    <w:rsid w:val="00D7409B"/>
    <w:rsid w:val="00D7531E"/>
    <w:rsid w:val="00D76377"/>
    <w:rsid w:val="00D76D34"/>
    <w:rsid w:val="00D80968"/>
    <w:rsid w:val="00D81914"/>
    <w:rsid w:val="00D81C0A"/>
    <w:rsid w:val="00D823AF"/>
    <w:rsid w:val="00D82516"/>
    <w:rsid w:val="00D82642"/>
    <w:rsid w:val="00D82A0E"/>
    <w:rsid w:val="00D82BF0"/>
    <w:rsid w:val="00D8355F"/>
    <w:rsid w:val="00D839EA"/>
    <w:rsid w:val="00D867C1"/>
    <w:rsid w:val="00D874DF"/>
    <w:rsid w:val="00D8770A"/>
    <w:rsid w:val="00D90D64"/>
    <w:rsid w:val="00D91400"/>
    <w:rsid w:val="00D91E86"/>
    <w:rsid w:val="00D92974"/>
    <w:rsid w:val="00D93350"/>
    <w:rsid w:val="00D97CC7"/>
    <w:rsid w:val="00DA0941"/>
    <w:rsid w:val="00DA0DEC"/>
    <w:rsid w:val="00DA3F66"/>
    <w:rsid w:val="00DA43AA"/>
    <w:rsid w:val="00DA465A"/>
    <w:rsid w:val="00DA5307"/>
    <w:rsid w:val="00DA5FD0"/>
    <w:rsid w:val="00DA675C"/>
    <w:rsid w:val="00DB0E7F"/>
    <w:rsid w:val="00DB2ABE"/>
    <w:rsid w:val="00DB3CFA"/>
    <w:rsid w:val="00DB616E"/>
    <w:rsid w:val="00DB6E46"/>
    <w:rsid w:val="00DB76B0"/>
    <w:rsid w:val="00DC0182"/>
    <w:rsid w:val="00DC19B9"/>
    <w:rsid w:val="00DC2112"/>
    <w:rsid w:val="00DC2E92"/>
    <w:rsid w:val="00DC491A"/>
    <w:rsid w:val="00DC59CE"/>
    <w:rsid w:val="00DC6FDA"/>
    <w:rsid w:val="00DC76CA"/>
    <w:rsid w:val="00DD0106"/>
    <w:rsid w:val="00DD158B"/>
    <w:rsid w:val="00DD222F"/>
    <w:rsid w:val="00DD26B5"/>
    <w:rsid w:val="00DD2C70"/>
    <w:rsid w:val="00DD3A9B"/>
    <w:rsid w:val="00DD3AF2"/>
    <w:rsid w:val="00DD4CEB"/>
    <w:rsid w:val="00DD4FB5"/>
    <w:rsid w:val="00DD74AD"/>
    <w:rsid w:val="00DE0844"/>
    <w:rsid w:val="00DE13AA"/>
    <w:rsid w:val="00DE5290"/>
    <w:rsid w:val="00DE5D57"/>
    <w:rsid w:val="00DE6703"/>
    <w:rsid w:val="00DE6850"/>
    <w:rsid w:val="00DE7A08"/>
    <w:rsid w:val="00DF1ADE"/>
    <w:rsid w:val="00DF223E"/>
    <w:rsid w:val="00DF3057"/>
    <w:rsid w:val="00DF317E"/>
    <w:rsid w:val="00DF3774"/>
    <w:rsid w:val="00DF4322"/>
    <w:rsid w:val="00DF445D"/>
    <w:rsid w:val="00DF701A"/>
    <w:rsid w:val="00DF703C"/>
    <w:rsid w:val="00E0004F"/>
    <w:rsid w:val="00E0179F"/>
    <w:rsid w:val="00E03428"/>
    <w:rsid w:val="00E034A2"/>
    <w:rsid w:val="00E06425"/>
    <w:rsid w:val="00E078BD"/>
    <w:rsid w:val="00E07E83"/>
    <w:rsid w:val="00E103F6"/>
    <w:rsid w:val="00E11F9D"/>
    <w:rsid w:val="00E12697"/>
    <w:rsid w:val="00E12EDB"/>
    <w:rsid w:val="00E14627"/>
    <w:rsid w:val="00E15207"/>
    <w:rsid w:val="00E16A5B"/>
    <w:rsid w:val="00E20345"/>
    <w:rsid w:val="00E21CCA"/>
    <w:rsid w:val="00E235D4"/>
    <w:rsid w:val="00E236E8"/>
    <w:rsid w:val="00E259D5"/>
    <w:rsid w:val="00E267CB"/>
    <w:rsid w:val="00E27F52"/>
    <w:rsid w:val="00E32AFA"/>
    <w:rsid w:val="00E3523C"/>
    <w:rsid w:val="00E356EC"/>
    <w:rsid w:val="00E40CCC"/>
    <w:rsid w:val="00E40D45"/>
    <w:rsid w:val="00E42D28"/>
    <w:rsid w:val="00E42DE9"/>
    <w:rsid w:val="00E439C0"/>
    <w:rsid w:val="00E44A72"/>
    <w:rsid w:val="00E44BD2"/>
    <w:rsid w:val="00E453DE"/>
    <w:rsid w:val="00E46F75"/>
    <w:rsid w:val="00E47CDD"/>
    <w:rsid w:val="00E522E0"/>
    <w:rsid w:val="00E52B3B"/>
    <w:rsid w:val="00E53307"/>
    <w:rsid w:val="00E535F4"/>
    <w:rsid w:val="00E53780"/>
    <w:rsid w:val="00E5416A"/>
    <w:rsid w:val="00E542F2"/>
    <w:rsid w:val="00E54A2C"/>
    <w:rsid w:val="00E5643B"/>
    <w:rsid w:val="00E56FC0"/>
    <w:rsid w:val="00E57865"/>
    <w:rsid w:val="00E60BD9"/>
    <w:rsid w:val="00E613A0"/>
    <w:rsid w:val="00E61474"/>
    <w:rsid w:val="00E614C7"/>
    <w:rsid w:val="00E61DC2"/>
    <w:rsid w:val="00E65285"/>
    <w:rsid w:val="00E66D94"/>
    <w:rsid w:val="00E67E19"/>
    <w:rsid w:val="00E70CE4"/>
    <w:rsid w:val="00E72166"/>
    <w:rsid w:val="00E72810"/>
    <w:rsid w:val="00E73155"/>
    <w:rsid w:val="00E741F6"/>
    <w:rsid w:val="00E7448F"/>
    <w:rsid w:val="00E7489D"/>
    <w:rsid w:val="00E74AEF"/>
    <w:rsid w:val="00E74C62"/>
    <w:rsid w:val="00E74CC0"/>
    <w:rsid w:val="00E76002"/>
    <w:rsid w:val="00E7748D"/>
    <w:rsid w:val="00E80738"/>
    <w:rsid w:val="00E80835"/>
    <w:rsid w:val="00E82E25"/>
    <w:rsid w:val="00E83637"/>
    <w:rsid w:val="00E83D97"/>
    <w:rsid w:val="00E83E22"/>
    <w:rsid w:val="00E853FF"/>
    <w:rsid w:val="00E857DC"/>
    <w:rsid w:val="00E859F6"/>
    <w:rsid w:val="00E85A3A"/>
    <w:rsid w:val="00E8614F"/>
    <w:rsid w:val="00E86768"/>
    <w:rsid w:val="00E86CA1"/>
    <w:rsid w:val="00E87A0A"/>
    <w:rsid w:val="00E906E7"/>
    <w:rsid w:val="00E90C79"/>
    <w:rsid w:val="00E92912"/>
    <w:rsid w:val="00E933D7"/>
    <w:rsid w:val="00E93847"/>
    <w:rsid w:val="00E94787"/>
    <w:rsid w:val="00E94C96"/>
    <w:rsid w:val="00E95070"/>
    <w:rsid w:val="00E95258"/>
    <w:rsid w:val="00E96D00"/>
    <w:rsid w:val="00E972C5"/>
    <w:rsid w:val="00EA0125"/>
    <w:rsid w:val="00EA174D"/>
    <w:rsid w:val="00EA2285"/>
    <w:rsid w:val="00EA2A85"/>
    <w:rsid w:val="00EA2DC7"/>
    <w:rsid w:val="00EA2E08"/>
    <w:rsid w:val="00EA3A15"/>
    <w:rsid w:val="00EA400D"/>
    <w:rsid w:val="00EA4455"/>
    <w:rsid w:val="00EA6D9B"/>
    <w:rsid w:val="00EA7B9D"/>
    <w:rsid w:val="00EA7D68"/>
    <w:rsid w:val="00EA7E09"/>
    <w:rsid w:val="00EB4DEC"/>
    <w:rsid w:val="00EB7459"/>
    <w:rsid w:val="00EC0A80"/>
    <w:rsid w:val="00EC11D7"/>
    <w:rsid w:val="00EC378C"/>
    <w:rsid w:val="00EC41A2"/>
    <w:rsid w:val="00EC5CA6"/>
    <w:rsid w:val="00EC614D"/>
    <w:rsid w:val="00EC6C1B"/>
    <w:rsid w:val="00EC6CBA"/>
    <w:rsid w:val="00EC6FE7"/>
    <w:rsid w:val="00EC7524"/>
    <w:rsid w:val="00EC774F"/>
    <w:rsid w:val="00EC7F58"/>
    <w:rsid w:val="00ED0667"/>
    <w:rsid w:val="00ED1681"/>
    <w:rsid w:val="00ED1A75"/>
    <w:rsid w:val="00ED1FDC"/>
    <w:rsid w:val="00ED2328"/>
    <w:rsid w:val="00ED2A1C"/>
    <w:rsid w:val="00ED4292"/>
    <w:rsid w:val="00ED5BA2"/>
    <w:rsid w:val="00ED5D73"/>
    <w:rsid w:val="00ED5F75"/>
    <w:rsid w:val="00ED6767"/>
    <w:rsid w:val="00ED6B40"/>
    <w:rsid w:val="00ED719E"/>
    <w:rsid w:val="00ED76CB"/>
    <w:rsid w:val="00ED76FD"/>
    <w:rsid w:val="00EE07E6"/>
    <w:rsid w:val="00EE0817"/>
    <w:rsid w:val="00EE1DA3"/>
    <w:rsid w:val="00EE20F1"/>
    <w:rsid w:val="00EE26D2"/>
    <w:rsid w:val="00EE2DE1"/>
    <w:rsid w:val="00EE40C3"/>
    <w:rsid w:val="00EE7244"/>
    <w:rsid w:val="00EF0299"/>
    <w:rsid w:val="00EF05BB"/>
    <w:rsid w:val="00EF1A41"/>
    <w:rsid w:val="00EF1B07"/>
    <w:rsid w:val="00EF258D"/>
    <w:rsid w:val="00EF2A42"/>
    <w:rsid w:val="00EF2FDE"/>
    <w:rsid w:val="00EF41BA"/>
    <w:rsid w:val="00EF7717"/>
    <w:rsid w:val="00F006FE"/>
    <w:rsid w:val="00F01F2C"/>
    <w:rsid w:val="00F03E65"/>
    <w:rsid w:val="00F040FD"/>
    <w:rsid w:val="00F04389"/>
    <w:rsid w:val="00F04F33"/>
    <w:rsid w:val="00F061C6"/>
    <w:rsid w:val="00F07D2B"/>
    <w:rsid w:val="00F100E8"/>
    <w:rsid w:val="00F10A02"/>
    <w:rsid w:val="00F1152D"/>
    <w:rsid w:val="00F11A46"/>
    <w:rsid w:val="00F11F5D"/>
    <w:rsid w:val="00F12A56"/>
    <w:rsid w:val="00F15745"/>
    <w:rsid w:val="00F1685B"/>
    <w:rsid w:val="00F2008F"/>
    <w:rsid w:val="00F227F4"/>
    <w:rsid w:val="00F22D88"/>
    <w:rsid w:val="00F23276"/>
    <w:rsid w:val="00F23A9E"/>
    <w:rsid w:val="00F24C83"/>
    <w:rsid w:val="00F25C88"/>
    <w:rsid w:val="00F3050F"/>
    <w:rsid w:val="00F30785"/>
    <w:rsid w:val="00F312A9"/>
    <w:rsid w:val="00F3136E"/>
    <w:rsid w:val="00F31AD0"/>
    <w:rsid w:val="00F31C48"/>
    <w:rsid w:val="00F32F90"/>
    <w:rsid w:val="00F337FE"/>
    <w:rsid w:val="00F3585C"/>
    <w:rsid w:val="00F35FCE"/>
    <w:rsid w:val="00F37133"/>
    <w:rsid w:val="00F40338"/>
    <w:rsid w:val="00F40D56"/>
    <w:rsid w:val="00F41E60"/>
    <w:rsid w:val="00F42A34"/>
    <w:rsid w:val="00F432F0"/>
    <w:rsid w:val="00F443E6"/>
    <w:rsid w:val="00F449CA"/>
    <w:rsid w:val="00F44D6E"/>
    <w:rsid w:val="00F4514F"/>
    <w:rsid w:val="00F455AE"/>
    <w:rsid w:val="00F458F8"/>
    <w:rsid w:val="00F45B6B"/>
    <w:rsid w:val="00F4713A"/>
    <w:rsid w:val="00F5162B"/>
    <w:rsid w:val="00F539E9"/>
    <w:rsid w:val="00F55AD2"/>
    <w:rsid w:val="00F565F9"/>
    <w:rsid w:val="00F56C57"/>
    <w:rsid w:val="00F56DE0"/>
    <w:rsid w:val="00F60435"/>
    <w:rsid w:val="00F60527"/>
    <w:rsid w:val="00F61136"/>
    <w:rsid w:val="00F63520"/>
    <w:rsid w:val="00F641D1"/>
    <w:rsid w:val="00F66610"/>
    <w:rsid w:val="00F66974"/>
    <w:rsid w:val="00F66FEB"/>
    <w:rsid w:val="00F67EF4"/>
    <w:rsid w:val="00F719C8"/>
    <w:rsid w:val="00F71E7F"/>
    <w:rsid w:val="00F72C82"/>
    <w:rsid w:val="00F72CA2"/>
    <w:rsid w:val="00F7311F"/>
    <w:rsid w:val="00F7333E"/>
    <w:rsid w:val="00F75371"/>
    <w:rsid w:val="00F75B1E"/>
    <w:rsid w:val="00F81DAF"/>
    <w:rsid w:val="00F81F3B"/>
    <w:rsid w:val="00F82539"/>
    <w:rsid w:val="00F840AB"/>
    <w:rsid w:val="00F8532D"/>
    <w:rsid w:val="00F87C8F"/>
    <w:rsid w:val="00F87DC3"/>
    <w:rsid w:val="00F87E06"/>
    <w:rsid w:val="00F906AE"/>
    <w:rsid w:val="00F90DD3"/>
    <w:rsid w:val="00F930D5"/>
    <w:rsid w:val="00F9421B"/>
    <w:rsid w:val="00F94337"/>
    <w:rsid w:val="00F9535F"/>
    <w:rsid w:val="00F95F19"/>
    <w:rsid w:val="00F964DF"/>
    <w:rsid w:val="00F96FAE"/>
    <w:rsid w:val="00F974EC"/>
    <w:rsid w:val="00FA0085"/>
    <w:rsid w:val="00FA1C17"/>
    <w:rsid w:val="00FA22EC"/>
    <w:rsid w:val="00FA2B87"/>
    <w:rsid w:val="00FA2C1D"/>
    <w:rsid w:val="00FA2E74"/>
    <w:rsid w:val="00FA38FD"/>
    <w:rsid w:val="00FA3F5C"/>
    <w:rsid w:val="00FA402B"/>
    <w:rsid w:val="00FA6797"/>
    <w:rsid w:val="00FA77A0"/>
    <w:rsid w:val="00FB0384"/>
    <w:rsid w:val="00FB03F4"/>
    <w:rsid w:val="00FB076C"/>
    <w:rsid w:val="00FB0A02"/>
    <w:rsid w:val="00FB2022"/>
    <w:rsid w:val="00FB208A"/>
    <w:rsid w:val="00FB233D"/>
    <w:rsid w:val="00FB373F"/>
    <w:rsid w:val="00FB3D74"/>
    <w:rsid w:val="00FB3E6D"/>
    <w:rsid w:val="00FB5A96"/>
    <w:rsid w:val="00FB6941"/>
    <w:rsid w:val="00FB7184"/>
    <w:rsid w:val="00FC0132"/>
    <w:rsid w:val="00FC1EAD"/>
    <w:rsid w:val="00FC2CD1"/>
    <w:rsid w:val="00FC34C9"/>
    <w:rsid w:val="00FC3C9F"/>
    <w:rsid w:val="00FC3F7E"/>
    <w:rsid w:val="00FC6862"/>
    <w:rsid w:val="00FC6EAA"/>
    <w:rsid w:val="00FC737B"/>
    <w:rsid w:val="00FC7932"/>
    <w:rsid w:val="00FD167A"/>
    <w:rsid w:val="00FD1B07"/>
    <w:rsid w:val="00FD3EC4"/>
    <w:rsid w:val="00FD7682"/>
    <w:rsid w:val="00FE02E0"/>
    <w:rsid w:val="00FE1680"/>
    <w:rsid w:val="00FE2287"/>
    <w:rsid w:val="00FE24C9"/>
    <w:rsid w:val="00FE4962"/>
    <w:rsid w:val="00FE544F"/>
    <w:rsid w:val="00FE5A71"/>
    <w:rsid w:val="00FE61BD"/>
    <w:rsid w:val="00FE6671"/>
    <w:rsid w:val="00FE6DF9"/>
    <w:rsid w:val="00FE7F8F"/>
    <w:rsid w:val="00FF0999"/>
    <w:rsid w:val="00FF1788"/>
    <w:rsid w:val="00FF1C00"/>
    <w:rsid w:val="00FF2C45"/>
    <w:rsid w:val="00FF2FC0"/>
    <w:rsid w:val="00FF37A8"/>
    <w:rsid w:val="00FF3D4F"/>
    <w:rsid w:val="00FF5284"/>
    <w:rsid w:val="00FF52F2"/>
    <w:rsid w:val="00FF5589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262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121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C50FDF"/>
    <w:pPr>
      <w:keepNext/>
      <w:jc w:val="both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C50FDF"/>
    <w:pPr>
      <w:keepNext/>
      <w:jc w:val="both"/>
      <w:outlineLvl w:val="2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12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8C64ED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160E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84537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AC7C78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AC7C78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EC774F"/>
    <w:pPr>
      <w:ind w:firstLine="720"/>
      <w:jc w:val="both"/>
    </w:pPr>
    <w:rPr>
      <w:szCs w:val="20"/>
      <w:lang w:val="x-none" w:eastAsia="x-none"/>
    </w:rPr>
  </w:style>
  <w:style w:type="character" w:customStyle="1" w:styleId="a7">
    <w:name w:val="Основной текст с отступом Знак"/>
    <w:link w:val="a6"/>
    <w:rsid w:val="00EC774F"/>
    <w:rPr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597D27"/>
  </w:style>
  <w:style w:type="table" w:customStyle="1" w:styleId="12">
    <w:name w:val="Сетка таблицы1"/>
    <w:basedOn w:val="a1"/>
    <w:next w:val="a3"/>
    <w:uiPriority w:val="99"/>
    <w:rsid w:val="00597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97D2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597D27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97D2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597D27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B8121F"/>
    <w:rPr>
      <w:rFonts w:ascii="Cambria" w:hAnsi="Cambria"/>
      <w:b/>
      <w:bCs/>
      <w:color w:val="365F91"/>
      <w:sz w:val="28"/>
      <w:szCs w:val="28"/>
    </w:rPr>
  </w:style>
  <w:style w:type="character" w:styleId="ac">
    <w:name w:val="Emphasis"/>
    <w:uiPriority w:val="20"/>
    <w:qFormat/>
    <w:rsid w:val="00B8121F"/>
    <w:rPr>
      <w:i/>
      <w:iCs/>
    </w:rPr>
  </w:style>
  <w:style w:type="paragraph" w:styleId="ad">
    <w:name w:val="No Spacing"/>
    <w:uiPriority w:val="1"/>
    <w:qFormat/>
    <w:rsid w:val="00B8121F"/>
    <w:rPr>
      <w:rFonts w:ascii="Calibri" w:eastAsia="Calibri" w:hAnsi="Calibri"/>
      <w:sz w:val="22"/>
      <w:szCs w:val="22"/>
      <w:lang w:eastAsia="en-US"/>
    </w:rPr>
  </w:style>
  <w:style w:type="character" w:styleId="ae">
    <w:name w:val="Subtle Reference"/>
    <w:uiPriority w:val="31"/>
    <w:qFormat/>
    <w:rsid w:val="00B8121F"/>
    <w:rPr>
      <w:smallCaps/>
      <w:color w:val="C0504D"/>
      <w:u w:val="single"/>
    </w:rPr>
  </w:style>
  <w:style w:type="character" w:customStyle="1" w:styleId="20">
    <w:name w:val="Заголовок 2 Знак"/>
    <w:basedOn w:val="a0"/>
    <w:link w:val="2"/>
    <w:rsid w:val="00C50FDF"/>
    <w:rPr>
      <w:sz w:val="24"/>
    </w:rPr>
  </w:style>
  <w:style w:type="character" w:customStyle="1" w:styleId="30">
    <w:name w:val="Заголовок 3 Знак"/>
    <w:basedOn w:val="a0"/>
    <w:link w:val="3"/>
    <w:rsid w:val="00C50FDF"/>
    <w:rPr>
      <w:sz w:val="26"/>
    </w:rPr>
  </w:style>
  <w:style w:type="paragraph" w:styleId="af">
    <w:name w:val="Body Text"/>
    <w:basedOn w:val="a"/>
    <w:link w:val="af0"/>
    <w:rsid w:val="00C50FDF"/>
    <w:rPr>
      <w:rFonts w:ascii="a_FuturaOrto" w:hAnsi="a_FuturaOrto"/>
      <w:szCs w:val="20"/>
    </w:rPr>
  </w:style>
  <w:style w:type="character" w:customStyle="1" w:styleId="af0">
    <w:name w:val="Основной текст Знак"/>
    <w:basedOn w:val="a0"/>
    <w:link w:val="af"/>
    <w:rsid w:val="00C50FDF"/>
    <w:rPr>
      <w:rFonts w:ascii="a_FuturaOrto" w:hAnsi="a_FuturaOrto"/>
      <w:sz w:val="24"/>
    </w:rPr>
  </w:style>
  <w:style w:type="paragraph" w:styleId="21">
    <w:name w:val="Body Text 2"/>
    <w:basedOn w:val="a"/>
    <w:link w:val="22"/>
    <w:rsid w:val="00C50FDF"/>
    <w:rPr>
      <w:rFonts w:ascii="a_Typer" w:hAnsi="a_Typer"/>
      <w:sz w:val="28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C50FDF"/>
    <w:rPr>
      <w:rFonts w:ascii="a_Typer" w:hAnsi="a_Typer"/>
      <w:sz w:val="28"/>
      <w:lang w:val="x-none" w:eastAsia="x-none"/>
    </w:rPr>
  </w:style>
  <w:style w:type="paragraph" w:styleId="31">
    <w:name w:val="Body Text 3"/>
    <w:basedOn w:val="a"/>
    <w:link w:val="32"/>
    <w:rsid w:val="00C50FDF"/>
    <w:pPr>
      <w:ind w:right="-1713"/>
    </w:pPr>
    <w:rPr>
      <w:rFonts w:ascii="a_Typer" w:hAnsi="a_Typer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50FDF"/>
    <w:rPr>
      <w:rFonts w:ascii="a_Typer" w:hAnsi="a_Typer"/>
      <w:sz w:val="28"/>
    </w:rPr>
  </w:style>
  <w:style w:type="paragraph" w:styleId="23">
    <w:name w:val="Body Text Indent 2"/>
    <w:basedOn w:val="a"/>
    <w:link w:val="24"/>
    <w:rsid w:val="00C50FDF"/>
    <w:pPr>
      <w:ind w:firstLine="720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C50FDF"/>
    <w:rPr>
      <w:sz w:val="28"/>
    </w:rPr>
  </w:style>
  <w:style w:type="paragraph" w:styleId="af1">
    <w:name w:val="Title"/>
    <w:basedOn w:val="a"/>
    <w:link w:val="af2"/>
    <w:qFormat/>
    <w:rsid w:val="00C50FDF"/>
    <w:pPr>
      <w:jc w:val="center"/>
    </w:pPr>
    <w:rPr>
      <w:b/>
      <w:iCs/>
      <w:sz w:val="40"/>
      <w:szCs w:val="20"/>
    </w:rPr>
  </w:style>
  <w:style w:type="character" w:customStyle="1" w:styleId="af2">
    <w:name w:val="Название Знак"/>
    <w:basedOn w:val="a0"/>
    <w:link w:val="af1"/>
    <w:rsid w:val="00C50FDF"/>
    <w:rPr>
      <w:b/>
      <w:iCs/>
      <w:sz w:val="40"/>
    </w:rPr>
  </w:style>
  <w:style w:type="paragraph" w:customStyle="1" w:styleId="ConsPlusTitle">
    <w:name w:val="ConsPlusTitle"/>
    <w:rsid w:val="00C50FD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Обычный1"/>
    <w:rsid w:val="00C50FDF"/>
    <w:rPr>
      <w:sz w:val="24"/>
    </w:rPr>
  </w:style>
  <w:style w:type="paragraph" w:customStyle="1" w:styleId="14">
    <w:name w:val="Основной текст1"/>
    <w:basedOn w:val="13"/>
    <w:rsid w:val="00C50FDF"/>
    <w:pPr>
      <w:jc w:val="both"/>
    </w:pPr>
  </w:style>
  <w:style w:type="character" w:customStyle="1" w:styleId="val">
    <w:name w:val="val"/>
    <w:basedOn w:val="a0"/>
    <w:rsid w:val="00C50FDF"/>
  </w:style>
  <w:style w:type="character" w:styleId="af3">
    <w:name w:val="Hyperlink"/>
    <w:rsid w:val="00C50FDF"/>
    <w:rPr>
      <w:color w:val="0000FF"/>
      <w:u w:val="single"/>
    </w:rPr>
  </w:style>
  <w:style w:type="paragraph" w:customStyle="1" w:styleId="ConsPlusNonformat">
    <w:name w:val="ConsPlusNonformat"/>
    <w:rsid w:val="00C50F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4">
    <w:name w:val="page number"/>
    <w:basedOn w:val="a0"/>
    <w:rsid w:val="00C50FDF"/>
  </w:style>
  <w:style w:type="paragraph" w:customStyle="1" w:styleId="Style6">
    <w:name w:val="Style6"/>
    <w:basedOn w:val="a"/>
    <w:rsid w:val="00C50FDF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7">
    <w:name w:val="Style7"/>
    <w:basedOn w:val="a"/>
    <w:rsid w:val="00C50FDF"/>
    <w:pPr>
      <w:widowControl w:val="0"/>
      <w:autoSpaceDE w:val="0"/>
      <w:autoSpaceDN w:val="0"/>
      <w:adjustRightInd w:val="0"/>
      <w:spacing w:line="277" w:lineRule="exact"/>
      <w:ind w:firstLine="518"/>
      <w:jc w:val="both"/>
    </w:pPr>
  </w:style>
  <w:style w:type="paragraph" w:customStyle="1" w:styleId="Style8">
    <w:name w:val="Style8"/>
    <w:basedOn w:val="a"/>
    <w:rsid w:val="00C50FDF"/>
    <w:pPr>
      <w:widowControl w:val="0"/>
      <w:autoSpaceDE w:val="0"/>
      <w:autoSpaceDN w:val="0"/>
      <w:adjustRightInd w:val="0"/>
      <w:spacing w:line="276" w:lineRule="exact"/>
      <w:ind w:firstLine="557"/>
      <w:jc w:val="both"/>
    </w:pPr>
  </w:style>
  <w:style w:type="character" w:customStyle="1" w:styleId="FontStyle13">
    <w:name w:val="Font Style13"/>
    <w:rsid w:val="00C50FDF"/>
    <w:rPr>
      <w:rFonts w:ascii="Times New Roman" w:hAnsi="Times New Roman" w:cs="Times New Roman"/>
      <w:sz w:val="22"/>
      <w:szCs w:val="22"/>
    </w:rPr>
  </w:style>
  <w:style w:type="paragraph" w:styleId="33">
    <w:name w:val="Body Text Indent 3"/>
    <w:basedOn w:val="a"/>
    <w:link w:val="34"/>
    <w:rsid w:val="00C50FD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50FDF"/>
    <w:rPr>
      <w:sz w:val="16"/>
      <w:szCs w:val="16"/>
    </w:rPr>
  </w:style>
  <w:style w:type="paragraph" w:customStyle="1" w:styleId="af5">
    <w:name w:val="Знак Знак Знак Знак"/>
    <w:basedOn w:val="a"/>
    <w:rsid w:val="00C50F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List Paragraph"/>
    <w:basedOn w:val="a"/>
    <w:qFormat/>
    <w:rsid w:val="00C50FDF"/>
    <w:pPr>
      <w:ind w:left="720"/>
      <w:contextualSpacing/>
    </w:pPr>
    <w:rPr>
      <w:sz w:val="20"/>
      <w:szCs w:val="20"/>
    </w:rPr>
  </w:style>
  <w:style w:type="character" w:customStyle="1" w:styleId="FontStyle15">
    <w:name w:val="Font Style15"/>
    <w:rsid w:val="00C50FDF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C50F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50FDF"/>
    <w:rPr>
      <w:rFonts w:ascii="Courier New" w:hAnsi="Courier New" w:cs="Courier New"/>
    </w:rPr>
  </w:style>
  <w:style w:type="paragraph" w:customStyle="1" w:styleId="25">
    <w:name w:val="Знак2"/>
    <w:basedOn w:val="a"/>
    <w:next w:val="2"/>
    <w:autoRedefine/>
    <w:rsid w:val="00C50FDF"/>
    <w:pPr>
      <w:spacing w:after="160" w:line="240" w:lineRule="exact"/>
    </w:pPr>
    <w:rPr>
      <w:szCs w:val="20"/>
      <w:lang w:val="en-US" w:eastAsia="en-US"/>
    </w:rPr>
  </w:style>
  <w:style w:type="paragraph" w:customStyle="1" w:styleId="p8">
    <w:name w:val="p8"/>
    <w:basedOn w:val="a"/>
    <w:rsid w:val="00C50FDF"/>
    <w:pPr>
      <w:spacing w:before="100" w:beforeAutospacing="1" w:after="100" w:afterAutospacing="1"/>
    </w:pPr>
  </w:style>
  <w:style w:type="paragraph" w:customStyle="1" w:styleId="p9">
    <w:name w:val="p9"/>
    <w:basedOn w:val="a"/>
    <w:rsid w:val="00C50FDF"/>
    <w:pPr>
      <w:spacing w:before="100" w:beforeAutospacing="1" w:after="100" w:afterAutospacing="1"/>
    </w:pPr>
  </w:style>
  <w:style w:type="paragraph" w:customStyle="1" w:styleId="p10">
    <w:name w:val="p10"/>
    <w:basedOn w:val="a"/>
    <w:rsid w:val="00C50FDF"/>
    <w:pPr>
      <w:spacing w:before="100" w:beforeAutospacing="1" w:after="100" w:afterAutospacing="1"/>
    </w:pPr>
  </w:style>
  <w:style w:type="character" w:customStyle="1" w:styleId="s3">
    <w:name w:val="s3"/>
    <w:rsid w:val="00C50FDF"/>
  </w:style>
  <w:style w:type="paragraph" w:customStyle="1" w:styleId="p11">
    <w:name w:val="p11"/>
    <w:basedOn w:val="a"/>
    <w:rsid w:val="00C50FDF"/>
    <w:pPr>
      <w:spacing w:before="100" w:beforeAutospacing="1" w:after="100" w:afterAutospacing="1"/>
    </w:pPr>
  </w:style>
  <w:style w:type="table" w:customStyle="1" w:styleId="110">
    <w:name w:val="Сетка таблицы11"/>
    <w:basedOn w:val="a1"/>
    <w:next w:val="a3"/>
    <w:uiPriority w:val="99"/>
    <w:rsid w:val="00903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262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121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C50FDF"/>
    <w:pPr>
      <w:keepNext/>
      <w:jc w:val="both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C50FDF"/>
    <w:pPr>
      <w:keepNext/>
      <w:jc w:val="both"/>
      <w:outlineLvl w:val="2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12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8C64ED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160E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84537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AC7C78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AC7C78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EC774F"/>
    <w:pPr>
      <w:ind w:firstLine="720"/>
      <w:jc w:val="both"/>
    </w:pPr>
    <w:rPr>
      <w:szCs w:val="20"/>
      <w:lang w:val="x-none" w:eastAsia="x-none"/>
    </w:rPr>
  </w:style>
  <w:style w:type="character" w:customStyle="1" w:styleId="a7">
    <w:name w:val="Основной текст с отступом Знак"/>
    <w:link w:val="a6"/>
    <w:rsid w:val="00EC774F"/>
    <w:rPr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597D27"/>
  </w:style>
  <w:style w:type="table" w:customStyle="1" w:styleId="12">
    <w:name w:val="Сетка таблицы1"/>
    <w:basedOn w:val="a1"/>
    <w:next w:val="a3"/>
    <w:uiPriority w:val="99"/>
    <w:rsid w:val="00597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97D2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597D27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97D2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597D27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B8121F"/>
    <w:rPr>
      <w:rFonts w:ascii="Cambria" w:hAnsi="Cambria"/>
      <w:b/>
      <w:bCs/>
      <w:color w:val="365F91"/>
      <w:sz w:val="28"/>
      <w:szCs w:val="28"/>
    </w:rPr>
  </w:style>
  <w:style w:type="character" w:styleId="ac">
    <w:name w:val="Emphasis"/>
    <w:uiPriority w:val="20"/>
    <w:qFormat/>
    <w:rsid w:val="00B8121F"/>
    <w:rPr>
      <w:i/>
      <w:iCs/>
    </w:rPr>
  </w:style>
  <w:style w:type="paragraph" w:styleId="ad">
    <w:name w:val="No Spacing"/>
    <w:uiPriority w:val="1"/>
    <w:qFormat/>
    <w:rsid w:val="00B8121F"/>
    <w:rPr>
      <w:rFonts w:ascii="Calibri" w:eastAsia="Calibri" w:hAnsi="Calibri"/>
      <w:sz w:val="22"/>
      <w:szCs w:val="22"/>
      <w:lang w:eastAsia="en-US"/>
    </w:rPr>
  </w:style>
  <w:style w:type="character" w:styleId="ae">
    <w:name w:val="Subtle Reference"/>
    <w:uiPriority w:val="31"/>
    <w:qFormat/>
    <w:rsid w:val="00B8121F"/>
    <w:rPr>
      <w:smallCaps/>
      <w:color w:val="C0504D"/>
      <w:u w:val="single"/>
    </w:rPr>
  </w:style>
  <w:style w:type="character" w:customStyle="1" w:styleId="20">
    <w:name w:val="Заголовок 2 Знак"/>
    <w:basedOn w:val="a0"/>
    <w:link w:val="2"/>
    <w:rsid w:val="00C50FDF"/>
    <w:rPr>
      <w:sz w:val="24"/>
    </w:rPr>
  </w:style>
  <w:style w:type="character" w:customStyle="1" w:styleId="30">
    <w:name w:val="Заголовок 3 Знак"/>
    <w:basedOn w:val="a0"/>
    <w:link w:val="3"/>
    <w:rsid w:val="00C50FDF"/>
    <w:rPr>
      <w:sz w:val="26"/>
    </w:rPr>
  </w:style>
  <w:style w:type="paragraph" w:styleId="af">
    <w:name w:val="Body Text"/>
    <w:basedOn w:val="a"/>
    <w:link w:val="af0"/>
    <w:rsid w:val="00C50FDF"/>
    <w:rPr>
      <w:rFonts w:ascii="a_FuturaOrto" w:hAnsi="a_FuturaOrto"/>
      <w:szCs w:val="20"/>
    </w:rPr>
  </w:style>
  <w:style w:type="character" w:customStyle="1" w:styleId="af0">
    <w:name w:val="Основной текст Знак"/>
    <w:basedOn w:val="a0"/>
    <w:link w:val="af"/>
    <w:rsid w:val="00C50FDF"/>
    <w:rPr>
      <w:rFonts w:ascii="a_FuturaOrto" w:hAnsi="a_FuturaOrto"/>
      <w:sz w:val="24"/>
    </w:rPr>
  </w:style>
  <w:style w:type="paragraph" w:styleId="21">
    <w:name w:val="Body Text 2"/>
    <w:basedOn w:val="a"/>
    <w:link w:val="22"/>
    <w:rsid w:val="00C50FDF"/>
    <w:rPr>
      <w:rFonts w:ascii="a_Typer" w:hAnsi="a_Typer"/>
      <w:sz w:val="28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C50FDF"/>
    <w:rPr>
      <w:rFonts w:ascii="a_Typer" w:hAnsi="a_Typer"/>
      <w:sz w:val="28"/>
      <w:lang w:val="x-none" w:eastAsia="x-none"/>
    </w:rPr>
  </w:style>
  <w:style w:type="paragraph" w:styleId="31">
    <w:name w:val="Body Text 3"/>
    <w:basedOn w:val="a"/>
    <w:link w:val="32"/>
    <w:rsid w:val="00C50FDF"/>
    <w:pPr>
      <w:ind w:right="-1713"/>
    </w:pPr>
    <w:rPr>
      <w:rFonts w:ascii="a_Typer" w:hAnsi="a_Typer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50FDF"/>
    <w:rPr>
      <w:rFonts w:ascii="a_Typer" w:hAnsi="a_Typer"/>
      <w:sz w:val="28"/>
    </w:rPr>
  </w:style>
  <w:style w:type="paragraph" w:styleId="23">
    <w:name w:val="Body Text Indent 2"/>
    <w:basedOn w:val="a"/>
    <w:link w:val="24"/>
    <w:rsid w:val="00C50FDF"/>
    <w:pPr>
      <w:ind w:firstLine="720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C50FDF"/>
    <w:rPr>
      <w:sz w:val="28"/>
    </w:rPr>
  </w:style>
  <w:style w:type="paragraph" w:styleId="af1">
    <w:name w:val="Title"/>
    <w:basedOn w:val="a"/>
    <w:link w:val="af2"/>
    <w:qFormat/>
    <w:rsid w:val="00C50FDF"/>
    <w:pPr>
      <w:jc w:val="center"/>
    </w:pPr>
    <w:rPr>
      <w:b/>
      <w:iCs/>
      <w:sz w:val="40"/>
      <w:szCs w:val="20"/>
    </w:rPr>
  </w:style>
  <w:style w:type="character" w:customStyle="1" w:styleId="af2">
    <w:name w:val="Название Знак"/>
    <w:basedOn w:val="a0"/>
    <w:link w:val="af1"/>
    <w:rsid w:val="00C50FDF"/>
    <w:rPr>
      <w:b/>
      <w:iCs/>
      <w:sz w:val="40"/>
    </w:rPr>
  </w:style>
  <w:style w:type="paragraph" w:customStyle="1" w:styleId="ConsPlusTitle">
    <w:name w:val="ConsPlusTitle"/>
    <w:rsid w:val="00C50FD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Обычный1"/>
    <w:rsid w:val="00C50FDF"/>
    <w:rPr>
      <w:sz w:val="24"/>
    </w:rPr>
  </w:style>
  <w:style w:type="paragraph" w:customStyle="1" w:styleId="14">
    <w:name w:val="Основной текст1"/>
    <w:basedOn w:val="13"/>
    <w:rsid w:val="00C50FDF"/>
    <w:pPr>
      <w:jc w:val="both"/>
    </w:pPr>
  </w:style>
  <w:style w:type="character" w:customStyle="1" w:styleId="val">
    <w:name w:val="val"/>
    <w:basedOn w:val="a0"/>
    <w:rsid w:val="00C50FDF"/>
  </w:style>
  <w:style w:type="character" w:styleId="af3">
    <w:name w:val="Hyperlink"/>
    <w:rsid w:val="00C50FDF"/>
    <w:rPr>
      <w:color w:val="0000FF"/>
      <w:u w:val="single"/>
    </w:rPr>
  </w:style>
  <w:style w:type="paragraph" w:customStyle="1" w:styleId="ConsPlusNonformat">
    <w:name w:val="ConsPlusNonformat"/>
    <w:rsid w:val="00C50F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4">
    <w:name w:val="page number"/>
    <w:basedOn w:val="a0"/>
    <w:rsid w:val="00C50FDF"/>
  </w:style>
  <w:style w:type="paragraph" w:customStyle="1" w:styleId="Style6">
    <w:name w:val="Style6"/>
    <w:basedOn w:val="a"/>
    <w:rsid w:val="00C50FDF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7">
    <w:name w:val="Style7"/>
    <w:basedOn w:val="a"/>
    <w:rsid w:val="00C50FDF"/>
    <w:pPr>
      <w:widowControl w:val="0"/>
      <w:autoSpaceDE w:val="0"/>
      <w:autoSpaceDN w:val="0"/>
      <w:adjustRightInd w:val="0"/>
      <w:spacing w:line="277" w:lineRule="exact"/>
      <w:ind w:firstLine="518"/>
      <w:jc w:val="both"/>
    </w:pPr>
  </w:style>
  <w:style w:type="paragraph" w:customStyle="1" w:styleId="Style8">
    <w:name w:val="Style8"/>
    <w:basedOn w:val="a"/>
    <w:rsid w:val="00C50FDF"/>
    <w:pPr>
      <w:widowControl w:val="0"/>
      <w:autoSpaceDE w:val="0"/>
      <w:autoSpaceDN w:val="0"/>
      <w:adjustRightInd w:val="0"/>
      <w:spacing w:line="276" w:lineRule="exact"/>
      <w:ind w:firstLine="557"/>
      <w:jc w:val="both"/>
    </w:pPr>
  </w:style>
  <w:style w:type="character" w:customStyle="1" w:styleId="FontStyle13">
    <w:name w:val="Font Style13"/>
    <w:rsid w:val="00C50FDF"/>
    <w:rPr>
      <w:rFonts w:ascii="Times New Roman" w:hAnsi="Times New Roman" w:cs="Times New Roman"/>
      <w:sz w:val="22"/>
      <w:szCs w:val="22"/>
    </w:rPr>
  </w:style>
  <w:style w:type="paragraph" w:styleId="33">
    <w:name w:val="Body Text Indent 3"/>
    <w:basedOn w:val="a"/>
    <w:link w:val="34"/>
    <w:rsid w:val="00C50FD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50FDF"/>
    <w:rPr>
      <w:sz w:val="16"/>
      <w:szCs w:val="16"/>
    </w:rPr>
  </w:style>
  <w:style w:type="paragraph" w:customStyle="1" w:styleId="af5">
    <w:name w:val="Знак Знак Знак Знак"/>
    <w:basedOn w:val="a"/>
    <w:rsid w:val="00C50F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List Paragraph"/>
    <w:basedOn w:val="a"/>
    <w:qFormat/>
    <w:rsid w:val="00C50FDF"/>
    <w:pPr>
      <w:ind w:left="720"/>
      <w:contextualSpacing/>
    </w:pPr>
    <w:rPr>
      <w:sz w:val="20"/>
      <w:szCs w:val="20"/>
    </w:rPr>
  </w:style>
  <w:style w:type="character" w:customStyle="1" w:styleId="FontStyle15">
    <w:name w:val="Font Style15"/>
    <w:rsid w:val="00C50FDF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C50F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50FDF"/>
    <w:rPr>
      <w:rFonts w:ascii="Courier New" w:hAnsi="Courier New" w:cs="Courier New"/>
    </w:rPr>
  </w:style>
  <w:style w:type="paragraph" w:customStyle="1" w:styleId="25">
    <w:name w:val="Знак2"/>
    <w:basedOn w:val="a"/>
    <w:next w:val="2"/>
    <w:autoRedefine/>
    <w:rsid w:val="00C50FDF"/>
    <w:pPr>
      <w:spacing w:after="160" w:line="240" w:lineRule="exact"/>
    </w:pPr>
    <w:rPr>
      <w:szCs w:val="20"/>
      <w:lang w:val="en-US" w:eastAsia="en-US"/>
    </w:rPr>
  </w:style>
  <w:style w:type="paragraph" w:customStyle="1" w:styleId="p8">
    <w:name w:val="p8"/>
    <w:basedOn w:val="a"/>
    <w:rsid w:val="00C50FDF"/>
    <w:pPr>
      <w:spacing w:before="100" w:beforeAutospacing="1" w:after="100" w:afterAutospacing="1"/>
    </w:pPr>
  </w:style>
  <w:style w:type="paragraph" w:customStyle="1" w:styleId="p9">
    <w:name w:val="p9"/>
    <w:basedOn w:val="a"/>
    <w:rsid w:val="00C50FDF"/>
    <w:pPr>
      <w:spacing w:before="100" w:beforeAutospacing="1" w:after="100" w:afterAutospacing="1"/>
    </w:pPr>
  </w:style>
  <w:style w:type="paragraph" w:customStyle="1" w:styleId="p10">
    <w:name w:val="p10"/>
    <w:basedOn w:val="a"/>
    <w:rsid w:val="00C50FDF"/>
    <w:pPr>
      <w:spacing w:before="100" w:beforeAutospacing="1" w:after="100" w:afterAutospacing="1"/>
    </w:pPr>
  </w:style>
  <w:style w:type="character" w:customStyle="1" w:styleId="s3">
    <w:name w:val="s3"/>
    <w:rsid w:val="00C50FDF"/>
  </w:style>
  <w:style w:type="paragraph" w:customStyle="1" w:styleId="p11">
    <w:name w:val="p11"/>
    <w:basedOn w:val="a"/>
    <w:rsid w:val="00C50FDF"/>
    <w:pPr>
      <w:spacing w:before="100" w:beforeAutospacing="1" w:after="100" w:afterAutospacing="1"/>
    </w:pPr>
  </w:style>
  <w:style w:type="table" w:customStyle="1" w:styleId="110">
    <w:name w:val="Сетка таблицы11"/>
    <w:basedOn w:val="a1"/>
    <w:next w:val="a3"/>
    <w:uiPriority w:val="99"/>
    <w:rsid w:val="00903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9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DB707-D284-4365-BB10-959B477E6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3841</Words>
  <Characters>21353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СК ГО</Company>
  <LinksUpToDate>false</LinksUpToDate>
  <CharactersWithSpaces>25144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2020-01-16T05:20:00Z</cp:lastPrinted>
  <dcterms:created xsi:type="dcterms:W3CDTF">2020-01-16T00:39:00Z</dcterms:created>
  <dcterms:modified xsi:type="dcterms:W3CDTF">2020-01-17T04:20:00Z</dcterms:modified>
</cp:coreProperties>
</file>