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470" w:rsidRPr="00671DBB" w:rsidRDefault="00FC1EAD" w:rsidP="00C12470">
      <w:pPr>
        <w:jc w:val="center"/>
      </w:pPr>
      <w:r>
        <w:rPr>
          <w:noProof/>
        </w:rPr>
        <w:drawing>
          <wp:inline distT="0" distB="0" distL="0" distR="0">
            <wp:extent cx="77152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470" w:rsidRPr="00671DBB" w:rsidRDefault="00C12470" w:rsidP="00C12470"/>
    <w:p w:rsidR="00C12470" w:rsidRPr="00505B67" w:rsidRDefault="00C12470" w:rsidP="00C12470">
      <w:pPr>
        <w:jc w:val="center"/>
        <w:rPr>
          <w:b/>
          <w:i/>
          <w:sz w:val="32"/>
          <w:szCs w:val="32"/>
        </w:rPr>
      </w:pPr>
      <w:r w:rsidRPr="00505B67">
        <w:rPr>
          <w:b/>
          <w:i/>
          <w:sz w:val="32"/>
          <w:szCs w:val="32"/>
        </w:rPr>
        <w:t>Администрация</w:t>
      </w:r>
    </w:p>
    <w:p w:rsidR="00C12470" w:rsidRPr="00505B67" w:rsidRDefault="00C12470" w:rsidP="00C12470">
      <w:pPr>
        <w:jc w:val="center"/>
        <w:rPr>
          <w:b/>
          <w:i/>
          <w:sz w:val="32"/>
          <w:szCs w:val="32"/>
        </w:rPr>
      </w:pPr>
      <w:r w:rsidRPr="00505B67">
        <w:rPr>
          <w:b/>
          <w:i/>
          <w:sz w:val="32"/>
          <w:szCs w:val="32"/>
        </w:rPr>
        <w:t>Северо-Курильского городского округа</w:t>
      </w:r>
    </w:p>
    <w:p w:rsidR="00C12470" w:rsidRPr="00505B67" w:rsidRDefault="00C12470" w:rsidP="00C12470">
      <w:pPr>
        <w:jc w:val="center"/>
        <w:rPr>
          <w:b/>
          <w:sz w:val="32"/>
          <w:szCs w:val="32"/>
        </w:rPr>
      </w:pPr>
    </w:p>
    <w:p w:rsidR="00C12470" w:rsidRPr="00505B67" w:rsidRDefault="00C12470" w:rsidP="00C12470">
      <w:pPr>
        <w:jc w:val="center"/>
        <w:rPr>
          <w:b/>
          <w:sz w:val="36"/>
          <w:szCs w:val="36"/>
        </w:rPr>
      </w:pPr>
      <w:proofErr w:type="gramStart"/>
      <w:r w:rsidRPr="00505B67">
        <w:rPr>
          <w:b/>
          <w:sz w:val="36"/>
          <w:szCs w:val="36"/>
        </w:rPr>
        <w:t>П</w:t>
      </w:r>
      <w:proofErr w:type="gramEnd"/>
      <w:r w:rsidRPr="00505B67">
        <w:rPr>
          <w:b/>
          <w:sz w:val="36"/>
          <w:szCs w:val="36"/>
        </w:rPr>
        <w:t xml:space="preserve"> О С Т А Н О В Л Е Н И Е</w:t>
      </w:r>
    </w:p>
    <w:p w:rsidR="00C12470" w:rsidRDefault="00C12470" w:rsidP="00C12470">
      <w:pPr>
        <w:rPr>
          <w:sz w:val="16"/>
          <w:szCs w:val="16"/>
        </w:rPr>
      </w:pPr>
    </w:p>
    <w:p w:rsidR="00C12470" w:rsidRPr="001F5C02" w:rsidRDefault="00C12470" w:rsidP="00C12470">
      <w:pPr>
        <w:rPr>
          <w:sz w:val="16"/>
          <w:szCs w:val="16"/>
        </w:rPr>
      </w:pPr>
    </w:p>
    <w:p w:rsidR="00C12470" w:rsidRPr="00CC40F4" w:rsidRDefault="00C12470" w:rsidP="00C12470">
      <w:r w:rsidRPr="00CC40F4">
        <w:t xml:space="preserve">от </w:t>
      </w:r>
      <w:r w:rsidR="00CC3E57" w:rsidRPr="00CC40F4">
        <w:t>«</w:t>
      </w:r>
      <w:r w:rsidR="00763581">
        <w:t>14</w:t>
      </w:r>
      <w:r w:rsidR="00B523D0" w:rsidRPr="00CC40F4">
        <w:t>»</w:t>
      </w:r>
      <w:r w:rsidR="00B32451" w:rsidRPr="00CC40F4">
        <w:t xml:space="preserve"> </w:t>
      </w:r>
      <w:r w:rsidR="00763581">
        <w:t>апреля</w:t>
      </w:r>
      <w:r w:rsidR="00300EAB">
        <w:t xml:space="preserve"> </w:t>
      </w:r>
      <w:r w:rsidR="00B32451" w:rsidRPr="00CC40F4">
        <w:t xml:space="preserve"> </w:t>
      </w:r>
      <w:r w:rsidR="00B523D0" w:rsidRPr="00CC40F4">
        <w:t>20</w:t>
      </w:r>
      <w:r w:rsidR="00805620">
        <w:t>20</w:t>
      </w:r>
      <w:bookmarkStart w:id="0" w:name="_GoBack"/>
      <w:bookmarkEnd w:id="0"/>
      <w:r w:rsidR="00B523D0" w:rsidRPr="00CC40F4">
        <w:t xml:space="preserve"> г.   </w:t>
      </w:r>
      <w:r w:rsidR="00B6323C" w:rsidRPr="00CC40F4">
        <w:t xml:space="preserve">  </w:t>
      </w:r>
      <w:r w:rsidR="001C093A" w:rsidRPr="00CC40F4">
        <w:tab/>
      </w:r>
      <w:r w:rsidR="001C093A" w:rsidRPr="00CC40F4">
        <w:tab/>
      </w:r>
      <w:r w:rsidR="001C093A" w:rsidRPr="00CC40F4">
        <w:tab/>
      </w:r>
      <w:r w:rsidR="00B523D0" w:rsidRPr="00CC40F4">
        <w:t xml:space="preserve">                                                      </w:t>
      </w:r>
      <w:r w:rsidR="00B6323C" w:rsidRPr="00CC40F4">
        <w:t xml:space="preserve"> </w:t>
      </w:r>
      <w:r w:rsidR="00104FFC">
        <w:t xml:space="preserve">         </w:t>
      </w:r>
      <w:r w:rsidR="00E53307">
        <w:t xml:space="preserve"> </w:t>
      </w:r>
      <w:r w:rsidRPr="00CC40F4">
        <w:t xml:space="preserve">№ </w:t>
      </w:r>
      <w:r w:rsidR="00505B67">
        <w:t xml:space="preserve"> </w:t>
      </w:r>
      <w:r w:rsidR="00763581">
        <w:t>150</w:t>
      </w:r>
    </w:p>
    <w:p w:rsidR="00C12470" w:rsidRPr="00300EAB" w:rsidRDefault="00C12470" w:rsidP="00C12470">
      <w:pPr>
        <w:jc w:val="center"/>
        <w:rPr>
          <w:sz w:val="20"/>
          <w:szCs w:val="20"/>
        </w:rPr>
      </w:pPr>
      <w:r w:rsidRPr="00300EAB">
        <w:rPr>
          <w:sz w:val="20"/>
          <w:szCs w:val="20"/>
        </w:rPr>
        <w:t>Северо-Курильск</w:t>
      </w:r>
    </w:p>
    <w:p w:rsidR="00C12470" w:rsidRDefault="00C12470" w:rsidP="00C12470">
      <w:pPr>
        <w:jc w:val="center"/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928"/>
        <w:gridCol w:w="4819"/>
      </w:tblGrid>
      <w:tr w:rsidR="00C12470" w:rsidRPr="00276DD7" w:rsidTr="0089124D">
        <w:tc>
          <w:tcPr>
            <w:tcW w:w="4928" w:type="dxa"/>
          </w:tcPr>
          <w:p w:rsidR="00E53307" w:rsidRPr="00276DD7" w:rsidRDefault="00C12470" w:rsidP="00E53307">
            <w:pPr>
              <w:jc w:val="both"/>
            </w:pPr>
            <w:r>
              <w:t xml:space="preserve">О внесении изменений в </w:t>
            </w:r>
            <w:r w:rsidRPr="00251220">
              <w:t>муниципальн</w:t>
            </w:r>
            <w:r>
              <w:t>ую</w:t>
            </w:r>
            <w:r w:rsidRPr="00251220">
              <w:t xml:space="preserve"> программ</w:t>
            </w:r>
            <w:r>
              <w:t>у</w:t>
            </w:r>
            <w:r w:rsidRPr="00251220">
              <w:t xml:space="preserve"> Северо-Курильского городского округа </w:t>
            </w:r>
            <w:r w:rsidR="00E53307">
              <w:t xml:space="preserve">«Обеспечение населения Северо-Курильского городского округа качественными услугами жилищно-коммунального хозяйства на 2019-2025 годы» </w:t>
            </w:r>
          </w:p>
          <w:p w:rsidR="00C12470" w:rsidRPr="00276DD7" w:rsidRDefault="00C12470" w:rsidP="00E53307">
            <w:pPr>
              <w:jc w:val="both"/>
            </w:pPr>
          </w:p>
        </w:tc>
        <w:tc>
          <w:tcPr>
            <w:tcW w:w="4819" w:type="dxa"/>
          </w:tcPr>
          <w:p w:rsidR="00C12470" w:rsidRPr="00276DD7" w:rsidRDefault="00C12470" w:rsidP="002B63A2"/>
        </w:tc>
      </w:tr>
    </w:tbl>
    <w:p w:rsidR="00C12470" w:rsidRDefault="00C12470" w:rsidP="00C12470"/>
    <w:p w:rsidR="00C12470" w:rsidRPr="001503D8" w:rsidRDefault="00523839" w:rsidP="00255BD0">
      <w:pPr>
        <w:tabs>
          <w:tab w:val="left" w:pos="0"/>
        </w:tabs>
        <w:spacing w:after="120"/>
        <w:ind w:firstLine="709"/>
        <w:jc w:val="both"/>
      </w:pPr>
      <w:r>
        <w:t>В соответствии с П</w:t>
      </w:r>
      <w:r w:rsidRPr="00523839">
        <w:t>орядк</w:t>
      </w:r>
      <w:r>
        <w:t>ом</w:t>
      </w:r>
      <w:r w:rsidRPr="00523839">
        <w:t xml:space="preserve"> разработки, реализации и оценки эффективности муниципальных </w:t>
      </w:r>
      <w:r w:rsidRPr="001503D8">
        <w:t>программ Северо-Курильского городского округа, утвержденным постановлением администрации Северо-Курильского городского округа от  01.10.2013 № 342, а</w:t>
      </w:r>
      <w:r w:rsidR="00C12470" w:rsidRPr="001503D8">
        <w:t>дминистрация Северо-Курильского городского округа  ПОСТАНОВЛЯЕТ:</w:t>
      </w:r>
    </w:p>
    <w:p w:rsidR="00F31C48" w:rsidRDefault="00CD28E6" w:rsidP="00255BD0">
      <w:pPr>
        <w:tabs>
          <w:tab w:val="left" w:pos="0"/>
          <w:tab w:val="left" w:pos="142"/>
        </w:tabs>
        <w:ind w:firstLine="709"/>
        <w:jc w:val="both"/>
      </w:pPr>
      <w:r w:rsidRPr="001503D8">
        <w:t xml:space="preserve">1. </w:t>
      </w:r>
      <w:proofErr w:type="gramStart"/>
      <w:r w:rsidR="00C12470" w:rsidRPr="001503D8">
        <w:t>Внести в муниципальную программу Северо-Курильского городского округа «Обеспечение населения Северо-Курильского городского округа качественными услугами жилищно-коммунального хозяйства</w:t>
      </w:r>
      <w:r w:rsidR="00CF7EC1" w:rsidRPr="001503D8">
        <w:t xml:space="preserve"> на 201</w:t>
      </w:r>
      <w:r w:rsidR="00E53307" w:rsidRPr="001503D8">
        <w:t>9</w:t>
      </w:r>
      <w:r w:rsidR="00CF7EC1" w:rsidRPr="001503D8">
        <w:t>-202</w:t>
      </w:r>
      <w:r w:rsidR="00E53307" w:rsidRPr="001503D8">
        <w:t>5</w:t>
      </w:r>
      <w:r w:rsidR="00CF7EC1" w:rsidRPr="001503D8">
        <w:t xml:space="preserve"> годы</w:t>
      </w:r>
      <w:r w:rsidR="00C12470" w:rsidRPr="001503D8">
        <w:t xml:space="preserve">», утвержденную постановлением администрации Северо-Курильского городского округа </w:t>
      </w:r>
      <w:r w:rsidR="00E53307" w:rsidRPr="001503D8">
        <w:t>от 26.12.2018 № 501</w:t>
      </w:r>
      <w:r w:rsidR="00132F1A" w:rsidRPr="001503D8">
        <w:t>, с учетом изменений внесенных постановлениями администрации Северо-Курильского городского округа от 21.02.2019 № 65, от 07.05.2019 № 245</w:t>
      </w:r>
      <w:r w:rsidR="009A7D27" w:rsidRPr="001503D8">
        <w:t>, от 14.06.2019 № 296, от 20.08.2019 № 392</w:t>
      </w:r>
      <w:r w:rsidR="00AF0747" w:rsidRPr="001503D8">
        <w:t>, от 24.10.2019 № 519</w:t>
      </w:r>
      <w:r w:rsidR="00812884" w:rsidRPr="001503D8">
        <w:t>, от 04.12.2019 № 601</w:t>
      </w:r>
      <w:r w:rsidR="00104FFC">
        <w:t>, от 30.12.2019 № 678</w:t>
      </w:r>
      <w:r w:rsidR="00132F1A" w:rsidRPr="001503D8">
        <w:t xml:space="preserve"> (далее</w:t>
      </w:r>
      <w:r w:rsidR="001A137A" w:rsidRPr="001503D8">
        <w:t xml:space="preserve"> </w:t>
      </w:r>
      <w:r w:rsidR="00132F1A" w:rsidRPr="001503D8">
        <w:t>- муниципальная</w:t>
      </w:r>
      <w:proofErr w:type="gramEnd"/>
      <w:r w:rsidR="00132F1A" w:rsidRPr="001503D8">
        <w:t xml:space="preserve"> программа)</w:t>
      </w:r>
      <w:r w:rsidR="00C12470" w:rsidRPr="001503D8">
        <w:t xml:space="preserve">, </w:t>
      </w:r>
      <w:r w:rsidR="00F31C48" w:rsidRPr="001503D8">
        <w:t>следующие изменения и дополнения:</w:t>
      </w:r>
    </w:p>
    <w:p w:rsidR="00950259" w:rsidRDefault="00132F1A" w:rsidP="006D69DB">
      <w:pPr>
        <w:widowControl w:val="0"/>
        <w:tabs>
          <w:tab w:val="left" w:pos="0"/>
        </w:tabs>
        <w:autoSpaceDE w:val="0"/>
        <w:autoSpaceDN w:val="0"/>
        <w:adjustRightInd w:val="0"/>
        <w:spacing w:before="120"/>
        <w:ind w:firstLine="709"/>
        <w:jc w:val="both"/>
        <w:rPr>
          <w:lang w:eastAsia="en-US"/>
        </w:rPr>
      </w:pPr>
      <w:r>
        <w:t>1.</w:t>
      </w:r>
      <w:r w:rsidR="0013167D">
        <w:t>1</w:t>
      </w:r>
      <w:r w:rsidR="004257EE">
        <w:t>. В Паспорте муниципальной программы</w:t>
      </w:r>
      <w:r w:rsidR="006D69DB">
        <w:t xml:space="preserve"> р</w:t>
      </w:r>
      <w:r w:rsidR="00950259">
        <w:rPr>
          <w:lang w:eastAsia="en-US"/>
        </w:rPr>
        <w:t>аздел «</w:t>
      </w:r>
      <w:r w:rsidR="00950259" w:rsidRPr="00663DFB">
        <w:rPr>
          <w:lang w:eastAsia="en-US"/>
        </w:rPr>
        <w:t>Объемы и источники финансирования</w:t>
      </w:r>
      <w:r w:rsidR="00950259">
        <w:rPr>
          <w:lang w:eastAsia="en-US"/>
        </w:rPr>
        <w:t>» изложить в новой редакции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811"/>
      </w:tblGrid>
      <w:tr w:rsidR="00950259" w:rsidRPr="00B33046" w:rsidTr="00950259">
        <w:tc>
          <w:tcPr>
            <w:tcW w:w="3936" w:type="dxa"/>
          </w:tcPr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B33046">
              <w:rPr>
                <w:sz w:val="22"/>
                <w:szCs w:val="22"/>
                <w:lang w:eastAsia="en-US"/>
              </w:rPr>
              <w:t xml:space="preserve">Объемы и источники финансирования        </w:t>
            </w:r>
          </w:p>
        </w:tc>
        <w:tc>
          <w:tcPr>
            <w:tcW w:w="5811" w:type="dxa"/>
          </w:tcPr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 xml:space="preserve">Общий объем финансирования Программы составляет </w:t>
            </w:r>
            <w:r w:rsidR="00F1152D">
              <w:rPr>
                <w:lang w:eastAsia="en-US"/>
              </w:rPr>
              <w:t>6</w:t>
            </w:r>
            <w:r w:rsidR="00DF3B66">
              <w:rPr>
                <w:lang w:eastAsia="en-US"/>
              </w:rPr>
              <w:t>10 772,3</w:t>
            </w:r>
            <w:r w:rsidR="00F1152D">
              <w:rPr>
                <w:lang w:eastAsia="en-US"/>
              </w:rPr>
              <w:t xml:space="preserve"> </w:t>
            </w:r>
            <w:r w:rsidRPr="00B33046">
              <w:rPr>
                <w:lang w:eastAsia="en-US"/>
              </w:rPr>
              <w:t>тыс. руб., в том числе: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- по источникам финансирования:</w:t>
            </w:r>
          </w:p>
          <w:p w:rsidR="00DE5290" w:rsidRDefault="00DE5290" w:rsidP="00DE529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областной бюджет – </w:t>
            </w:r>
            <w:r w:rsidR="00F1152D">
              <w:rPr>
                <w:lang w:eastAsia="en-US"/>
              </w:rPr>
              <w:t>592 663,4</w:t>
            </w:r>
            <w:r>
              <w:rPr>
                <w:lang w:eastAsia="en-US"/>
              </w:rPr>
              <w:t xml:space="preserve"> тыс. руб.</w:t>
            </w:r>
          </w:p>
          <w:p w:rsidR="00950259" w:rsidRPr="00B33046" w:rsidRDefault="00F1152D" w:rsidP="00DE529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местный бюджет – </w:t>
            </w:r>
            <w:r w:rsidR="00DF3B66">
              <w:rPr>
                <w:lang w:eastAsia="en-US"/>
              </w:rPr>
              <w:t>18 108,9</w:t>
            </w:r>
            <w:r w:rsidR="00DE5290">
              <w:rPr>
                <w:lang w:eastAsia="en-US"/>
              </w:rPr>
              <w:t xml:space="preserve"> тыс. руб.</w:t>
            </w:r>
          </w:p>
          <w:p w:rsidR="00950259" w:rsidRPr="0064284A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 xml:space="preserve">- по годам </w:t>
            </w:r>
            <w:r w:rsidRPr="0064284A">
              <w:rPr>
                <w:lang w:eastAsia="en-US"/>
              </w:rPr>
              <w:t>реализации:</w:t>
            </w:r>
          </w:p>
          <w:p w:rsidR="00950259" w:rsidRPr="0064284A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284A">
              <w:rPr>
                <w:lang w:eastAsia="en-US"/>
              </w:rPr>
              <w:t xml:space="preserve">2019 год – </w:t>
            </w:r>
            <w:r w:rsidR="00A231D5">
              <w:rPr>
                <w:rFonts w:eastAsia="Calibri"/>
                <w:lang w:eastAsia="en-US"/>
              </w:rPr>
              <w:t>301 407,7</w:t>
            </w:r>
            <w:r w:rsidRPr="0064284A">
              <w:rPr>
                <w:lang w:eastAsia="en-US"/>
              </w:rPr>
              <w:t xml:space="preserve"> тыс. руб.</w:t>
            </w:r>
          </w:p>
          <w:p w:rsidR="00950259" w:rsidRPr="0064284A" w:rsidRDefault="00A231D5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2020 год – </w:t>
            </w:r>
            <w:r w:rsidR="00DF3B66">
              <w:rPr>
                <w:lang w:eastAsia="en-US"/>
              </w:rPr>
              <w:t>188 493,8</w:t>
            </w:r>
            <w:r w:rsidR="00950259" w:rsidRPr="0064284A">
              <w:rPr>
                <w:lang w:eastAsia="en-US"/>
              </w:rPr>
              <w:t xml:space="preserve"> тыс. руб. </w:t>
            </w:r>
          </w:p>
          <w:p w:rsidR="00950259" w:rsidRPr="0064284A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284A">
              <w:rPr>
                <w:lang w:eastAsia="en-US"/>
              </w:rPr>
              <w:t xml:space="preserve">2021 год -  </w:t>
            </w:r>
            <w:r w:rsidR="00A231D5">
              <w:rPr>
                <w:rFonts w:eastAsia="Calibri"/>
                <w:lang w:eastAsia="en-US"/>
              </w:rPr>
              <w:t>69 989,5</w:t>
            </w:r>
            <w:r w:rsidRPr="0064284A">
              <w:rPr>
                <w:lang w:eastAsia="en-US"/>
              </w:rPr>
              <w:t>тыс. руб.</w:t>
            </w:r>
          </w:p>
          <w:p w:rsidR="00950259" w:rsidRPr="0064284A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284A">
              <w:rPr>
                <w:lang w:eastAsia="en-US"/>
              </w:rPr>
              <w:t xml:space="preserve">2022 год </w:t>
            </w:r>
            <w:r w:rsidR="00F1152D">
              <w:rPr>
                <w:lang w:eastAsia="en-US"/>
              </w:rPr>
              <w:t>-  50</w:t>
            </w:r>
            <w:r w:rsidR="00DF3B66">
              <w:rPr>
                <w:lang w:eastAsia="en-US"/>
              </w:rPr>
              <w:t> 881,3</w:t>
            </w:r>
            <w:r w:rsidRPr="0064284A">
              <w:rPr>
                <w:lang w:eastAsia="en-US"/>
              </w:rPr>
              <w:t xml:space="preserve"> тыс. руб.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284A">
              <w:rPr>
                <w:lang w:eastAsia="en-US"/>
              </w:rPr>
              <w:t>2023 год -  0,0 тыс. руб.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20</w:t>
            </w:r>
            <w:r>
              <w:rPr>
                <w:lang w:eastAsia="en-US"/>
              </w:rPr>
              <w:t>24</w:t>
            </w:r>
            <w:r w:rsidRPr="00B33046">
              <w:rPr>
                <w:lang w:eastAsia="en-US"/>
              </w:rPr>
              <w:t xml:space="preserve"> год -  </w:t>
            </w:r>
            <w:r>
              <w:rPr>
                <w:lang w:eastAsia="en-US"/>
              </w:rPr>
              <w:t>0,0</w:t>
            </w:r>
            <w:r w:rsidRPr="00B33046">
              <w:rPr>
                <w:lang w:eastAsia="en-US"/>
              </w:rPr>
              <w:t xml:space="preserve"> тыс. руб.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lastRenderedPageBreak/>
              <w:t>202</w:t>
            </w:r>
            <w:r>
              <w:rPr>
                <w:lang w:eastAsia="en-US"/>
              </w:rPr>
              <w:t>5</w:t>
            </w:r>
            <w:r w:rsidRPr="00B33046">
              <w:rPr>
                <w:lang w:eastAsia="en-US"/>
              </w:rPr>
              <w:t xml:space="preserve"> год – </w:t>
            </w:r>
            <w:r>
              <w:rPr>
                <w:lang w:eastAsia="en-US"/>
              </w:rPr>
              <w:t>0,0</w:t>
            </w:r>
            <w:r w:rsidRPr="00B33046">
              <w:rPr>
                <w:lang w:eastAsia="en-US"/>
              </w:rPr>
              <w:t xml:space="preserve"> тыс. руб.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В том числе на Подпрограммы: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- Подпрограмма</w:t>
            </w:r>
            <w:r>
              <w:rPr>
                <w:lang w:eastAsia="en-US"/>
              </w:rPr>
              <w:t xml:space="preserve"> № 1</w:t>
            </w:r>
            <w:r w:rsidRPr="00B33046">
              <w:rPr>
                <w:lang w:eastAsia="en-US"/>
              </w:rPr>
              <w:t xml:space="preserve"> «</w:t>
            </w:r>
            <w:r w:rsidRPr="00A4415F">
              <w:rPr>
                <w:lang w:eastAsia="en-US"/>
              </w:rPr>
              <w:t>Повышение энергетической эффективности и сокращение издержек в бюджетном секторе Северо-Курильского городского округа на 2019-2025 годы</w:t>
            </w:r>
            <w:r w:rsidRPr="00B33046">
              <w:rPr>
                <w:lang w:eastAsia="en-US"/>
              </w:rPr>
              <w:t xml:space="preserve">», </w:t>
            </w:r>
            <w:r>
              <w:rPr>
                <w:lang w:eastAsia="en-US"/>
              </w:rPr>
              <w:t xml:space="preserve">всего </w:t>
            </w:r>
            <w:r w:rsidR="00B24A2C">
              <w:rPr>
                <w:lang w:eastAsia="en-US"/>
              </w:rPr>
              <w:t>5 271,7</w:t>
            </w:r>
            <w:r>
              <w:rPr>
                <w:lang w:eastAsia="en-US"/>
              </w:rPr>
              <w:t xml:space="preserve"> тыс. рублей, в том числе: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 источникам финансирования:</w:t>
            </w:r>
          </w:p>
          <w:p w:rsidR="00950259" w:rsidRDefault="00F1152D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областной бюджет – 2 715,9</w:t>
            </w:r>
            <w:r w:rsidR="00950259">
              <w:rPr>
                <w:lang w:eastAsia="en-US"/>
              </w:rPr>
              <w:t xml:space="preserve"> тыс. руб.,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местный бюджет – </w:t>
            </w:r>
            <w:r w:rsidR="00B24A2C">
              <w:rPr>
                <w:lang w:eastAsia="en-US"/>
              </w:rPr>
              <w:t>2 555,8</w:t>
            </w:r>
            <w:r>
              <w:rPr>
                <w:lang w:eastAsia="en-US"/>
              </w:rPr>
              <w:t xml:space="preserve"> тыс. руб.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 годам реализации: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2019 год – </w:t>
            </w:r>
            <w:r w:rsidR="00A231D5">
              <w:rPr>
                <w:lang w:eastAsia="en-US"/>
              </w:rPr>
              <w:t>483,4</w:t>
            </w:r>
            <w:r>
              <w:rPr>
                <w:lang w:eastAsia="en-US"/>
              </w:rPr>
              <w:t xml:space="preserve"> тыс. руб.</w:t>
            </w:r>
          </w:p>
          <w:p w:rsidR="00950259" w:rsidRDefault="00A231D5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2020 год – </w:t>
            </w:r>
            <w:r w:rsidR="0084011B">
              <w:rPr>
                <w:lang w:eastAsia="en-US"/>
              </w:rPr>
              <w:t>4 248,3</w:t>
            </w:r>
            <w:r w:rsidR="00950259">
              <w:rPr>
                <w:lang w:eastAsia="en-US"/>
              </w:rPr>
              <w:t xml:space="preserve"> тыс. руб.</w:t>
            </w:r>
          </w:p>
          <w:p w:rsidR="00950259" w:rsidRDefault="00A231D5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2021 год – 330,0</w:t>
            </w:r>
            <w:r w:rsidR="00950259">
              <w:rPr>
                <w:lang w:eastAsia="en-US"/>
              </w:rPr>
              <w:t xml:space="preserve"> тыс. руб.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2022 год – </w:t>
            </w:r>
            <w:r w:rsidR="00A231D5">
              <w:rPr>
                <w:lang w:eastAsia="en-US"/>
              </w:rPr>
              <w:t>210</w:t>
            </w:r>
            <w:r>
              <w:rPr>
                <w:lang w:eastAsia="en-US"/>
              </w:rPr>
              <w:t xml:space="preserve">,0 тыс. руб. 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2023 год – 0,0 тыс. руб. 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2024 год – 0,0 тыс. руб. 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2025 год – 0,0 тыс. руб.</w:t>
            </w:r>
          </w:p>
          <w:p w:rsidR="00950259" w:rsidRPr="00A4415F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Объем средств уточняется ежегодно.</w:t>
            </w:r>
          </w:p>
        </w:tc>
      </w:tr>
    </w:tbl>
    <w:p w:rsidR="00663DFB" w:rsidRDefault="003774F2" w:rsidP="000C6420">
      <w:pPr>
        <w:widowControl w:val="0"/>
        <w:autoSpaceDE w:val="0"/>
        <w:autoSpaceDN w:val="0"/>
        <w:adjustRightInd w:val="0"/>
        <w:ind w:firstLine="539"/>
        <w:jc w:val="both"/>
      </w:pPr>
      <w:r>
        <w:lastRenderedPageBreak/>
        <w:t>1.</w:t>
      </w:r>
      <w:r w:rsidR="00A231D5">
        <w:t>2</w:t>
      </w:r>
      <w:r>
        <w:t xml:space="preserve">. </w:t>
      </w:r>
      <w:r w:rsidR="00663DFB">
        <w:t>В</w:t>
      </w:r>
      <w:r w:rsidR="001A137A">
        <w:t xml:space="preserve"> р</w:t>
      </w:r>
      <w:r w:rsidR="00663DFB">
        <w:t>аздел</w:t>
      </w:r>
      <w:r w:rsidR="001A137A">
        <w:t>е</w:t>
      </w:r>
      <w:r w:rsidR="00663DFB">
        <w:t xml:space="preserve"> 8 «</w:t>
      </w:r>
      <w:r w:rsidR="00663DFB" w:rsidRPr="007333EE">
        <w:t>Ресурсное обеспечение муниципальной программы</w:t>
      </w:r>
      <w:r w:rsidR="00663DFB">
        <w:t>» абзацы 2-</w:t>
      </w:r>
      <w:r w:rsidR="006D69DB">
        <w:t>23</w:t>
      </w:r>
      <w:r w:rsidR="00663DFB">
        <w:t xml:space="preserve"> </w:t>
      </w:r>
      <w:r w:rsidR="001A137A">
        <w:t xml:space="preserve">изложить </w:t>
      </w:r>
      <w:r w:rsidR="00663DFB">
        <w:t>в следующей редакции: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t xml:space="preserve">«Распределение финансовых средств по годам реализации мероприятий Программы приведено в Приложениях № 3, 4 к муниципальной программе и прогнозируется в размере </w:t>
      </w:r>
      <w:r w:rsidR="00B24A2C">
        <w:rPr>
          <w:lang w:eastAsia="en-US"/>
        </w:rPr>
        <w:t>610 772,3</w:t>
      </w:r>
      <w:r w:rsidR="008F030A">
        <w:rPr>
          <w:lang w:eastAsia="en-US"/>
        </w:rPr>
        <w:t xml:space="preserve"> </w:t>
      </w:r>
      <w:r>
        <w:rPr>
          <w:lang w:eastAsia="en-US"/>
        </w:rPr>
        <w:t>тыс. руб., в том числе: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- по источникам финансирования: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областной бюджет – </w:t>
      </w:r>
      <w:r w:rsidR="00A231D5">
        <w:rPr>
          <w:lang w:eastAsia="en-US"/>
        </w:rPr>
        <w:t>592 663,4</w:t>
      </w:r>
      <w:r w:rsidR="00363BE6">
        <w:rPr>
          <w:lang w:eastAsia="en-US"/>
        </w:rPr>
        <w:t xml:space="preserve"> </w:t>
      </w:r>
      <w:r>
        <w:rPr>
          <w:lang w:eastAsia="en-US"/>
        </w:rPr>
        <w:t>тыс. руб.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местный бюджет – </w:t>
      </w:r>
      <w:r w:rsidR="00B24A2C">
        <w:rPr>
          <w:lang w:eastAsia="en-US"/>
        </w:rPr>
        <w:t>18 108,9</w:t>
      </w:r>
      <w:r>
        <w:rPr>
          <w:lang w:eastAsia="en-US"/>
        </w:rPr>
        <w:t xml:space="preserve"> тыс. руб.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- по годам реализации:</w:t>
      </w:r>
    </w:p>
    <w:p w:rsidR="00A231D5" w:rsidRDefault="00363BE6" w:rsidP="00DE5290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2019 год – </w:t>
      </w:r>
      <w:r w:rsidR="00A231D5">
        <w:rPr>
          <w:rFonts w:eastAsia="Calibri"/>
          <w:lang w:eastAsia="en-US"/>
        </w:rPr>
        <w:t>301 407,7</w:t>
      </w:r>
      <w:r>
        <w:rPr>
          <w:lang w:eastAsia="en-US"/>
        </w:rPr>
        <w:t xml:space="preserve"> тыс. руб.</w:t>
      </w:r>
    </w:p>
    <w:p w:rsidR="00A231D5" w:rsidRDefault="00A231D5" w:rsidP="00A231D5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2020 год – </w:t>
      </w:r>
      <w:r w:rsidR="00B24A2C">
        <w:rPr>
          <w:rFonts w:eastAsia="Calibri"/>
          <w:lang w:eastAsia="en-US"/>
        </w:rPr>
        <w:t>188 493,8</w:t>
      </w:r>
      <w:r>
        <w:rPr>
          <w:rFonts w:eastAsia="Calibri"/>
          <w:lang w:eastAsia="en-US"/>
        </w:rPr>
        <w:t xml:space="preserve"> </w:t>
      </w:r>
      <w:r>
        <w:rPr>
          <w:lang w:eastAsia="en-US"/>
        </w:rPr>
        <w:t>тыс. руб.</w:t>
      </w:r>
    </w:p>
    <w:p w:rsidR="00A231D5" w:rsidRDefault="00A231D5" w:rsidP="00A231D5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2021 год – </w:t>
      </w:r>
      <w:r>
        <w:rPr>
          <w:rFonts w:eastAsia="Calibri"/>
          <w:lang w:eastAsia="en-US"/>
        </w:rPr>
        <w:t>69 989,5</w:t>
      </w:r>
      <w:r>
        <w:rPr>
          <w:lang w:eastAsia="en-US"/>
        </w:rPr>
        <w:t xml:space="preserve"> тыс. руб.</w:t>
      </w:r>
    </w:p>
    <w:p w:rsidR="006D69DB" w:rsidRDefault="00A231D5" w:rsidP="00DE5290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2022 год – </w:t>
      </w:r>
      <w:r>
        <w:rPr>
          <w:rFonts w:eastAsia="Calibri"/>
          <w:lang w:eastAsia="en-US"/>
        </w:rPr>
        <w:t>50</w:t>
      </w:r>
      <w:r w:rsidR="00B24A2C">
        <w:rPr>
          <w:rFonts w:eastAsia="Calibri"/>
          <w:lang w:eastAsia="en-US"/>
        </w:rPr>
        <w:t> 881,3</w:t>
      </w:r>
      <w:r>
        <w:rPr>
          <w:lang w:eastAsia="en-US"/>
        </w:rPr>
        <w:t xml:space="preserve">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2023 год -  0,0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2024 год -  0,0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2025 год – 0,0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В том числе на Подпрограммы: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- Подпрограмма «Повышение энергетической эффективности и сокращение издержек в бюджетном секторе Северо-Курильского городского округа на 2019-2025 годы», всего </w:t>
      </w:r>
      <w:r w:rsidR="00B24A2C">
        <w:rPr>
          <w:lang w:eastAsia="en-US"/>
        </w:rPr>
        <w:t>5 271,7</w:t>
      </w:r>
      <w:r>
        <w:rPr>
          <w:lang w:eastAsia="en-US"/>
        </w:rPr>
        <w:t xml:space="preserve"> тыс. рублей, в том числе: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- по источникам финансирования: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областной бюджет – 2 715,9 тыс. руб.,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местный бюджет – </w:t>
      </w:r>
      <w:r w:rsidR="00B24A2C">
        <w:rPr>
          <w:lang w:eastAsia="en-US"/>
        </w:rPr>
        <w:t>2 555,8</w:t>
      </w:r>
      <w:r>
        <w:rPr>
          <w:lang w:eastAsia="en-US"/>
        </w:rPr>
        <w:t xml:space="preserve">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- по годам реализации: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2019 год – 483,4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2020 год – </w:t>
      </w:r>
      <w:r w:rsidR="00B24A2C">
        <w:rPr>
          <w:lang w:eastAsia="en-US"/>
        </w:rPr>
        <w:t>4 248,3</w:t>
      </w:r>
      <w:r>
        <w:rPr>
          <w:lang w:eastAsia="en-US"/>
        </w:rPr>
        <w:t xml:space="preserve">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2021 год – 330,0 тыс. руб.</w:t>
      </w:r>
    </w:p>
    <w:p w:rsidR="00663DF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2022 год -  210,0 тыс. руб.</w:t>
      </w:r>
      <w:r w:rsidR="00663DFB">
        <w:rPr>
          <w:lang w:eastAsia="en-US"/>
        </w:rPr>
        <w:t>»</w:t>
      </w:r>
      <w:r w:rsidR="0015341E">
        <w:rPr>
          <w:lang w:eastAsia="en-US"/>
        </w:rPr>
        <w:t>.</w:t>
      </w:r>
    </w:p>
    <w:p w:rsidR="009D70BC" w:rsidRDefault="006D69DB" w:rsidP="009D70BC">
      <w:pPr>
        <w:widowControl w:val="0"/>
        <w:autoSpaceDE w:val="0"/>
        <w:autoSpaceDN w:val="0"/>
        <w:adjustRightInd w:val="0"/>
        <w:spacing w:before="60" w:after="120"/>
        <w:ind w:firstLine="539"/>
        <w:jc w:val="both"/>
      </w:pPr>
      <w:r>
        <w:t>1.3.</w:t>
      </w:r>
      <w:r w:rsidR="00845931">
        <w:t xml:space="preserve"> </w:t>
      </w:r>
      <w:r w:rsidR="009D70BC">
        <w:t>В Подпрограмм</w:t>
      </w:r>
      <w:r w:rsidR="00F22D88">
        <w:t>е</w:t>
      </w:r>
      <w:r w:rsidR="009D70BC">
        <w:t xml:space="preserve"> № 1 «Повышение энергетической эффективности и сокращение издержек в бюджетном секторе Северо-Курильского городского округа на 2019-2025 годы»:</w:t>
      </w:r>
    </w:p>
    <w:p w:rsidR="00A231D5" w:rsidRDefault="006D69DB" w:rsidP="00A231D5">
      <w:pPr>
        <w:widowControl w:val="0"/>
        <w:autoSpaceDE w:val="0"/>
        <w:autoSpaceDN w:val="0"/>
        <w:adjustRightInd w:val="0"/>
        <w:spacing w:before="60" w:after="120"/>
        <w:ind w:firstLine="539"/>
        <w:jc w:val="both"/>
      </w:pPr>
      <w:r>
        <w:t>1.3.1.</w:t>
      </w:r>
      <w:r w:rsidR="009D70BC">
        <w:t xml:space="preserve"> </w:t>
      </w:r>
      <w:r>
        <w:t>В Паспорте Подпрограммы р</w:t>
      </w:r>
      <w:r w:rsidR="00A231D5">
        <w:rPr>
          <w:lang w:eastAsia="en-US"/>
        </w:rPr>
        <w:t>аздел «</w:t>
      </w:r>
      <w:r w:rsidR="00A231D5" w:rsidRPr="00663DFB">
        <w:rPr>
          <w:lang w:eastAsia="en-US"/>
        </w:rPr>
        <w:t>Объемы и источники финансирования</w:t>
      </w:r>
      <w:r w:rsidR="00A231D5">
        <w:rPr>
          <w:lang w:eastAsia="en-US"/>
        </w:rPr>
        <w:t>» изложить в новой редакции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A231D5" w:rsidRPr="00373BE1" w:rsidTr="00A231D5">
        <w:tc>
          <w:tcPr>
            <w:tcW w:w="4644" w:type="dxa"/>
          </w:tcPr>
          <w:p w:rsidR="00A231D5" w:rsidRPr="005F2090" w:rsidRDefault="00A231D5" w:rsidP="00A231D5">
            <w:pPr>
              <w:rPr>
                <w:sz w:val="22"/>
                <w:szCs w:val="22"/>
              </w:rPr>
            </w:pPr>
            <w:r w:rsidRPr="005F2090">
              <w:rPr>
                <w:sz w:val="22"/>
                <w:szCs w:val="22"/>
              </w:rPr>
              <w:lastRenderedPageBreak/>
              <w:t>Объемы и источники финансирования</w:t>
            </w:r>
            <w:r>
              <w:rPr>
                <w:sz w:val="22"/>
                <w:szCs w:val="22"/>
              </w:rPr>
              <w:t xml:space="preserve"> Подпрограммы</w:t>
            </w:r>
          </w:p>
        </w:tc>
        <w:tc>
          <w:tcPr>
            <w:tcW w:w="4926" w:type="dxa"/>
          </w:tcPr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D70BC">
              <w:rPr>
                <w:lang w:eastAsia="en-US"/>
              </w:rPr>
              <w:t xml:space="preserve">Общий объем финансирования мероприятий Подпрограммы  составляет </w:t>
            </w:r>
            <w:r w:rsidR="00B24A2C">
              <w:rPr>
                <w:lang w:eastAsia="en-US"/>
              </w:rPr>
              <w:t>5 271,7</w:t>
            </w:r>
            <w:r w:rsidRPr="009D70BC">
              <w:rPr>
                <w:lang w:eastAsia="en-US"/>
              </w:rPr>
              <w:t xml:space="preserve"> тыс. рублей, в том числе</w:t>
            </w:r>
            <w:r w:rsidRPr="006960C4">
              <w:rPr>
                <w:lang w:eastAsia="en-US"/>
              </w:rPr>
              <w:t>: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>- по источникам финансирования: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областной бюджет – </w:t>
            </w:r>
            <w:r>
              <w:rPr>
                <w:lang w:eastAsia="en-US"/>
              </w:rPr>
              <w:t>2 715,9</w:t>
            </w:r>
            <w:r w:rsidRPr="006960C4">
              <w:rPr>
                <w:lang w:eastAsia="en-US"/>
              </w:rPr>
              <w:t xml:space="preserve"> тыс. руб.,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местный бюджет – </w:t>
            </w:r>
            <w:r w:rsidR="00B24A2C">
              <w:rPr>
                <w:lang w:eastAsia="en-US"/>
              </w:rPr>
              <w:t>2 555,8</w:t>
            </w:r>
            <w:r w:rsidRPr="006960C4">
              <w:rPr>
                <w:lang w:eastAsia="en-US"/>
              </w:rPr>
              <w:t xml:space="preserve"> тыс. руб.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>- по годам реализации: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2019 год – </w:t>
            </w:r>
            <w:r>
              <w:rPr>
                <w:lang w:eastAsia="en-US"/>
              </w:rPr>
              <w:t>483,4</w:t>
            </w:r>
            <w:r w:rsidRPr="006960C4">
              <w:rPr>
                <w:lang w:eastAsia="en-US"/>
              </w:rPr>
              <w:t xml:space="preserve"> тыс. руб.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2020 год – </w:t>
            </w:r>
            <w:r w:rsidR="00B24A2C">
              <w:rPr>
                <w:lang w:eastAsia="en-US"/>
              </w:rPr>
              <w:t>4 248,3</w:t>
            </w:r>
            <w:r w:rsidRPr="006960C4">
              <w:rPr>
                <w:lang w:eastAsia="en-US"/>
              </w:rPr>
              <w:t xml:space="preserve"> тыс. руб.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2021 год – 330,0</w:t>
            </w:r>
            <w:r w:rsidRPr="006960C4">
              <w:rPr>
                <w:lang w:eastAsia="en-US"/>
              </w:rPr>
              <w:t xml:space="preserve"> тыс. руб.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2022 год – 210,0</w:t>
            </w:r>
            <w:r w:rsidRPr="006960C4">
              <w:rPr>
                <w:lang w:eastAsia="en-US"/>
              </w:rPr>
              <w:t xml:space="preserve"> тыс. руб. 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2023 год – 0,0 тыс. руб. 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2024 год – 0,0 тыс. руб. 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>2025 год – 0,0 тыс. руб.</w:t>
            </w:r>
          </w:p>
          <w:p w:rsidR="00A231D5" w:rsidRPr="00373BE1" w:rsidRDefault="00A231D5" w:rsidP="00A231D5">
            <w:pPr>
              <w:widowControl w:val="0"/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6960C4">
              <w:rPr>
                <w:lang w:eastAsia="en-US"/>
              </w:rPr>
              <w:t>Объем средств уточняется ежегодно.</w:t>
            </w:r>
          </w:p>
        </w:tc>
      </w:tr>
    </w:tbl>
    <w:p w:rsidR="00D86366" w:rsidRDefault="00D86366" w:rsidP="00F22D88">
      <w:pPr>
        <w:widowControl w:val="0"/>
        <w:autoSpaceDE w:val="0"/>
        <w:autoSpaceDN w:val="0"/>
        <w:adjustRightInd w:val="0"/>
        <w:ind w:firstLine="539"/>
        <w:jc w:val="both"/>
      </w:pPr>
      <w:r>
        <w:t xml:space="preserve">1.3.2. </w:t>
      </w:r>
      <w:r w:rsidRPr="00D86366">
        <w:t xml:space="preserve">В разделе </w:t>
      </w:r>
      <w:r>
        <w:t>5</w:t>
      </w:r>
      <w:r w:rsidRPr="00D86366">
        <w:t xml:space="preserve"> «Перечень мероприятий Подпрограммы»</w:t>
      </w:r>
      <w:r>
        <w:t>:</w:t>
      </w:r>
    </w:p>
    <w:p w:rsidR="00D86366" w:rsidRPr="00D86366" w:rsidRDefault="00D86366" w:rsidP="00F22D88">
      <w:pPr>
        <w:widowControl w:val="0"/>
        <w:autoSpaceDE w:val="0"/>
        <w:autoSpaceDN w:val="0"/>
        <w:adjustRightInd w:val="0"/>
        <w:ind w:firstLine="539"/>
        <w:jc w:val="both"/>
      </w:pPr>
      <w:r>
        <w:t>1.3.2.1. Абзацы 29-38 (</w:t>
      </w:r>
      <w:r w:rsidRPr="00D86366">
        <w:t>Мероприятие № 4, Мероприятие № 5) – исключить.</w:t>
      </w:r>
    </w:p>
    <w:p w:rsidR="00D86366" w:rsidRPr="00D86366" w:rsidRDefault="00D86366" w:rsidP="00F22D88">
      <w:pPr>
        <w:widowControl w:val="0"/>
        <w:autoSpaceDE w:val="0"/>
        <w:autoSpaceDN w:val="0"/>
        <w:adjustRightInd w:val="0"/>
        <w:ind w:firstLine="539"/>
        <w:jc w:val="both"/>
      </w:pPr>
      <w:r w:rsidRPr="00D86366">
        <w:t>1.3.2.2. Абзацы 39-41 изложить в новой редакции:</w:t>
      </w:r>
    </w:p>
    <w:p w:rsidR="00D86366" w:rsidRDefault="00576AD0" w:rsidP="00D86366">
      <w:pPr>
        <w:widowControl w:val="0"/>
        <w:autoSpaceDE w:val="0"/>
        <w:autoSpaceDN w:val="0"/>
        <w:adjustRightInd w:val="0"/>
        <w:ind w:firstLine="539"/>
        <w:jc w:val="both"/>
      </w:pPr>
      <w:r>
        <w:t>«- Мероприятие № 4</w:t>
      </w:r>
      <w:r w:rsidR="00D86366" w:rsidRPr="00D86366">
        <w:t xml:space="preserve"> «Энергетическое обследование многоквартирных домов». Данное мероприятие реализуется в 2019-2025</w:t>
      </w:r>
      <w:r w:rsidR="00D86366">
        <w:t xml:space="preserve"> годах и включает следующие направления:</w:t>
      </w:r>
    </w:p>
    <w:p w:rsidR="00D86366" w:rsidRDefault="00576AD0" w:rsidP="00D86366">
      <w:pPr>
        <w:widowControl w:val="0"/>
        <w:autoSpaceDE w:val="0"/>
        <w:autoSpaceDN w:val="0"/>
        <w:adjustRightInd w:val="0"/>
        <w:ind w:firstLine="539"/>
        <w:jc w:val="both"/>
      </w:pPr>
      <w:r>
        <w:t>4</w:t>
      </w:r>
      <w:r w:rsidR="00D86366">
        <w:t>.1. Энергетическое обследование многоквартирных домов после капитальных ремонтов фасадов и кровель.</w:t>
      </w:r>
    </w:p>
    <w:p w:rsidR="00D86366" w:rsidRDefault="00D86366" w:rsidP="00D86366">
      <w:pPr>
        <w:widowControl w:val="0"/>
        <w:autoSpaceDE w:val="0"/>
        <w:autoSpaceDN w:val="0"/>
        <w:adjustRightInd w:val="0"/>
        <w:ind w:firstLine="539"/>
        <w:jc w:val="both"/>
      </w:pPr>
      <w:r>
        <w:t>Ожидаемый эффект - снижение коммунальных платежей за услуги теплоснабжения</w:t>
      </w:r>
      <w:proofErr w:type="gramStart"/>
      <w:r>
        <w:t>.».</w:t>
      </w:r>
      <w:proofErr w:type="gramEnd"/>
    </w:p>
    <w:p w:rsidR="009E1C17" w:rsidRDefault="00CD202F" w:rsidP="00F22D88">
      <w:pPr>
        <w:widowControl w:val="0"/>
        <w:autoSpaceDE w:val="0"/>
        <w:autoSpaceDN w:val="0"/>
        <w:adjustRightInd w:val="0"/>
        <w:ind w:firstLine="539"/>
        <w:jc w:val="both"/>
      </w:pPr>
      <w:r>
        <w:t>1.3.</w:t>
      </w:r>
      <w:r w:rsidR="00D86366">
        <w:t>3</w:t>
      </w:r>
      <w:r w:rsidR="009E1C17">
        <w:t>. В разделе 7 «</w:t>
      </w:r>
      <w:r w:rsidR="009E1C17" w:rsidRPr="007333EE">
        <w:t xml:space="preserve">Ресурсное обеспечение </w:t>
      </w:r>
      <w:r w:rsidR="009E1C17">
        <w:t>Подпрограммы» абзацы 1-9 изложить в следующей редакции:</w:t>
      </w:r>
    </w:p>
    <w:p w:rsidR="009E1C17" w:rsidRPr="000F54D3" w:rsidRDefault="009E1C17" w:rsidP="009E1C17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C55F7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мероприятий Подпрограммы  составляет </w:t>
      </w:r>
      <w:r w:rsidR="00B24A2C">
        <w:rPr>
          <w:rFonts w:ascii="Times New Roman" w:hAnsi="Times New Roman" w:cs="Times New Roman"/>
          <w:sz w:val="24"/>
          <w:szCs w:val="24"/>
        </w:rPr>
        <w:t>5 271,7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54D3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>- по источникам финансирования: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 xml:space="preserve">областной бюджет – </w:t>
      </w:r>
      <w:r>
        <w:rPr>
          <w:rFonts w:ascii="Times New Roman" w:hAnsi="Times New Roman" w:cs="Times New Roman"/>
          <w:sz w:val="24"/>
          <w:szCs w:val="24"/>
        </w:rPr>
        <w:t>2 715,9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местный бюджет – </w:t>
      </w:r>
      <w:r w:rsidR="00B24A2C">
        <w:rPr>
          <w:rFonts w:ascii="Times New Roman" w:hAnsi="Times New Roman" w:cs="Times New Roman"/>
          <w:sz w:val="24"/>
          <w:szCs w:val="24"/>
        </w:rPr>
        <w:t>2 555,8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>- по годам реализации: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 xml:space="preserve">2019 год – </w:t>
      </w:r>
      <w:r>
        <w:rPr>
          <w:rFonts w:ascii="Times New Roman" w:hAnsi="Times New Roman" w:cs="Times New Roman"/>
          <w:sz w:val="24"/>
          <w:szCs w:val="24"/>
        </w:rPr>
        <w:t>483,4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B24A2C">
        <w:rPr>
          <w:rFonts w:ascii="Times New Roman" w:hAnsi="Times New Roman" w:cs="Times New Roman"/>
          <w:sz w:val="24"/>
          <w:szCs w:val="24"/>
        </w:rPr>
        <w:t>4 248,3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– 330,0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– 210,0 тыс. руб.»</w:t>
      </w:r>
    </w:p>
    <w:p w:rsidR="009E1C17" w:rsidRDefault="006D69DB" w:rsidP="009E1C17">
      <w:pPr>
        <w:widowControl w:val="0"/>
        <w:autoSpaceDE w:val="0"/>
        <w:autoSpaceDN w:val="0"/>
        <w:adjustRightInd w:val="0"/>
        <w:ind w:firstLine="539"/>
        <w:jc w:val="both"/>
      </w:pPr>
      <w:r>
        <w:t>1.3.</w:t>
      </w:r>
      <w:r w:rsidR="00576AD0">
        <w:t>4</w:t>
      </w:r>
      <w:r w:rsidR="009E1C17">
        <w:t xml:space="preserve">. </w:t>
      </w:r>
      <w:r w:rsidR="00496275" w:rsidRPr="00C43E2E">
        <w:t xml:space="preserve">Приложение № </w:t>
      </w:r>
      <w:r w:rsidR="00496275">
        <w:t>3</w:t>
      </w:r>
      <w:r w:rsidR="00496275" w:rsidRPr="00C43E2E">
        <w:t xml:space="preserve"> к муниципальной программе изложить в новой редакции согласно </w:t>
      </w:r>
      <w:r w:rsidR="00496275">
        <w:t>п</w:t>
      </w:r>
      <w:r w:rsidR="00496275" w:rsidRPr="00C43E2E">
        <w:t xml:space="preserve">риложению </w:t>
      </w:r>
      <w:r w:rsidR="00CD202F">
        <w:t>№ 1</w:t>
      </w:r>
      <w:r w:rsidR="00496275">
        <w:t xml:space="preserve"> </w:t>
      </w:r>
      <w:r w:rsidR="00496275" w:rsidRPr="00C43E2E">
        <w:t>к настоящему постановлению.</w:t>
      </w:r>
    </w:p>
    <w:p w:rsidR="00496275" w:rsidRDefault="006D69DB" w:rsidP="009E1C17">
      <w:pPr>
        <w:widowControl w:val="0"/>
        <w:autoSpaceDE w:val="0"/>
        <w:autoSpaceDN w:val="0"/>
        <w:adjustRightInd w:val="0"/>
        <w:ind w:firstLine="539"/>
        <w:jc w:val="both"/>
      </w:pPr>
      <w:r>
        <w:t>1.3.</w:t>
      </w:r>
      <w:r w:rsidR="00CD202F">
        <w:t>5</w:t>
      </w:r>
      <w:r w:rsidR="00496275">
        <w:t xml:space="preserve">. </w:t>
      </w:r>
      <w:r w:rsidR="00496275" w:rsidRPr="00C43E2E">
        <w:t xml:space="preserve">Приложение № </w:t>
      </w:r>
      <w:r w:rsidR="00496275">
        <w:t>4</w:t>
      </w:r>
      <w:r w:rsidR="00496275" w:rsidRPr="00C43E2E">
        <w:t xml:space="preserve"> к муниципальной программе изложить в новой редакции согласно </w:t>
      </w:r>
      <w:r w:rsidR="00496275">
        <w:t>п</w:t>
      </w:r>
      <w:r w:rsidR="00496275" w:rsidRPr="00C43E2E">
        <w:t xml:space="preserve">риложению </w:t>
      </w:r>
      <w:r w:rsidR="00496275">
        <w:t xml:space="preserve">№ </w:t>
      </w:r>
      <w:r w:rsidR="00CD202F">
        <w:t>2</w:t>
      </w:r>
      <w:r w:rsidR="00496275">
        <w:t xml:space="preserve"> </w:t>
      </w:r>
      <w:r w:rsidR="00496275" w:rsidRPr="00C43E2E">
        <w:t>к настоящему постановлению.</w:t>
      </w:r>
    </w:p>
    <w:p w:rsidR="00FE544F" w:rsidRPr="00D0491B" w:rsidRDefault="006D69DB" w:rsidP="0008787B">
      <w:pPr>
        <w:widowControl w:val="0"/>
        <w:autoSpaceDE w:val="0"/>
        <w:autoSpaceDN w:val="0"/>
        <w:adjustRightInd w:val="0"/>
        <w:spacing w:before="60"/>
        <w:ind w:firstLine="539"/>
        <w:jc w:val="both"/>
      </w:pPr>
      <w:r>
        <w:t>2</w:t>
      </w:r>
      <w:r w:rsidR="00FE544F">
        <w:t xml:space="preserve">. </w:t>
      </w:r>
      <w:r w:rsidR="00FE544F" w:rsidRPr="00D0491B">
        <w:t>Опубликовать настоящее постановление на официальном сайте администрации Северо-Курильского городского округа.</w:t>
      </w:r>
    </w:p>
    <w:p w:rsidR="00FE544F" w:rsidRDefault="00415D50" w:rsidP="00415D50">
      <w:pPr>
        <w:widowControl w:val="0"/>
        <w:autoSpaceDE w:val="0"/>
        <w:autoSpaceDN w:val="0"/>
        <w:adjustRightInd w:val="0"/>
        <w:spacing w:before="60"/>
        <w:jc w:val="both"/>
      </w:pPr>
      <w:r>
        <w:t xml:space="preserve">         </w:t>
      </w:r>
      <w:r w:rsidR="00FE544F">
        <w:t>3</w:t>
      </w:r>
      <w:r w:rsidR="00FE544F" w:rsidRPr="00D0491B">
        <w:t xml:space="preserve">. Контроль  исполнения настоящего постановления возложить на вице-мэра Северо-Курильского городского округа </w:t>
      </w:r>
      <w:r w:rsidR="00FE544F">
        <w:t xml:space="preserve">(А.С. </w:t>
      </w:r>
      <w:r w:rsidR="00FE544F" w:rsidRPr="00D0491B">
        <w:t>Овсянникова</w:t>
      </w:r>
      <w:r w:rsidR="00FE544F">
        <w:t>).</w:t>
      </w:r>
    </w:p>
    <w:p w:rsidR="00496275" w:rsidRPr="00D0491B" w:rsidRDefault="00496275" w:rsidP="00415D50">
      <w:pPr>
        <w:widowControl w:val="0"/>
        <w:autoSpaceDE w:val="0"/>
        <w:autoSpaceDN w:val="0"/>
        <w:adjustRightInd w:val="0"/>
        <w:spacing w:before="6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27C8C" w:rsidRPr="00D0491B" w:rsidTr="00AB1FB1">
        <w:tc>
          <w:tcPr>
            <w:tcW w:w="4926" w:type="dxa"/>
            <w:shd w:val="clear" w:color="auto" w:fill="auto"/>
          </w:tcPr>
          <w:p w:rsidR="006E3142" w:rsidRDefault="006E3142" w:rsidP="00E52B3B"/>
          <w:p w:rsidR="00927C8C" w:rsidRPr="00D0491B" w:rsidRDefault="00496275" w:rsidP="00E52B3B">
            <w:r>
              <w:t>Мэр</w:t>
            </w:r>
          </w:p>
        </w:tc>
        <w:tc>
          <w:tcPr>
            <w:tcW w:w="4927" w:type="dxa"/>
            <w:shd w:val="clear" w:color="auto" w:fill="auto"/>
            <w:vAlign w:val="bottom"/>
          </w:tcPr>
          <w:p w:rsidR="00927C8C" w:rsidRPr="00D0491B" w:rsidRDefault="00373BE1" w:rsidP="00496275">
            <w:pPr>
              <w:jc w:val="right"/>
            </w:pPr>
            <w:r>
              <w:t>А</w:t>
            </w:r>
            <w:r w:rsidR="00496275">
              <w:t>.А. Серебряков</w:t>
            </w:r>
          </w:p>
        </w:tc>
      </w:tr>
    </w:tbl>
    <w:p w:rsidR="00E52B3B" w:rsidRDefault="00E52B3B" w:rsidP="00580012">
      <w:pPr>
        <w:jc w:val="both"/>
        <w:sectPr w:rsidR="00E52B3B" w:rsidSect="00F31C48"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311387" w:rsidRDefault="00311387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496275" w:rsidTr="00496275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496275" w:rsidRPr="00C932E6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C932E6">
              <w:t>П</w:t>
            </w:r>
            <w:r>
              <w:t>риложение №</w:t>
            </w:r>
            <w:r w:rsidR="00CD202F">
              <w:t>1</w:t>
            </w:r>
            <w:r>
              <w:t xml:space="preserve">  </w:t>
            </w:r>
          </w:p>
          <w:p w:rsidR="00496275" w:rsidRPr="000C68CD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0C68CD">
              <w:t xml:space="preserve">к постановлению администрации </w:t>
            </w:r>
          </w:p>
          <w:p w:rsidR="00496275" w:rsidRPr="00C932E6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C932E6">
              <w:t xml:space="preserve">Северо-Курильского городского округа </w:t>
            </w:r>
          </w:p>
          <w:p w:rsidR="00505B67" w:rsidRDefault="00505B67" w:rsidP="00505B67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sz w:val="18"/>
                <w:szCs w:val="18"/>
              </w:rPr>
            </w:pPr>
            <w:r>
              <w:t>о</w:t>
            </w:r>
            <w:r w:rsidRPr="003D4B69">
              <w:t>т</w:t>
            </w:r>
            <w:r w:rsidR="00E807E6">
              <w:t xml:space="preserve"> </w:t>
            </w:r>
            <w:r w:rsidR="00763581">
              <w:t>14.04.2020г.</w:t>
            </w:r>
            <w:r w:rsidR="00E807E6">
              <w:t xml:space="preserve">  № </w:t>
            </w:r>
            <w:r w:rsidR="00763581">
              <w:t>150</w:t>
            </w:r>
            <w:r>
              <w:t xml:space="preserve">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 w:rsidRPr="00133BAB">
              <w:t xml:space="preserve">Приложение № </w:t>
            </w:r>
            <w:r>
              <w:t>3</w:t>
            </w: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к муниципальной программе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Северо-Курильского городского округа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"Обеспечение населения Северо-Курильского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г</w:t>
            </w:r>
            <w:r w:rsidRPr="00133BAB">
              <w:t>ородского</w:t>
            </w:r>
            <w:r>
              <w:t xml:space="preserve"> </w:t>
            </w:r>
            <w:r w:rsidRPr="00133BAB">
              <w:t xml:space="preserve">округа качественными услугами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жилищно-коммунального хозяйства </w:t>
            </w: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>на 201</w:t>
            </w:r>
            <w:r>
              <w:t>9</w:t>
            </w:r>
            <w:r w:rsidRPr="00133BAB">
              <w:t xml:space="preserve">-2025 годы",  </w:t>
            </w: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утвержденной постановлением администрации </w:t>
            </w: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Северо-Курильского городского округа </w:t>
            </w:r>
          </w:p>
          <w:p w:rsidR="00496275" w:rsidRDefault="00496275" w:rsidP="00496275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sz w:val="18"/>
                <w:szCs w:val="18"/>
              </w:rPr>
            </w:pPr>
            <w:r>
              <w:t>от 26</w:t>
            </w:r>
            <w:r w:rsidRPr="001C00F6">
              <w:t>.12.2018 №</w:t>
            </w:r>
            <w:r>
              <w:t xml:space="preserve"> 501</w:t>
            </w:r>
          </w:p>
        </w:tc>
      </w:tr>
    </w:tbl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РЕСУРСНОЕ ОБЕСПЕЧЕНИЕ МЕРОПРИЯТИЙ </w:t>
      </w:r>
      <w:r w:rsidRPr="00D9251A">
        <w:rPr>
          <w:bCs/>
        </w:rPr>
        <w:t>МУНИЦИПАЛЬНОЙ ПРОГРАММЫ</w:t>
      </w:r>
      <w:r>
        <w:rPr>
          <w:bCs/>
        </w:rPr>
        <w:t xml:space="preserve">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proofErr w:type="gramStart"/>
      <w:r>
        <w:rPr>
          <w:bCs/>
        </w:rPr>
        <w:t>СЕВЕРО-КУРИЛЬСКОГО</w:t>
      </w:r>
      <w:proofErr w:type="gramEnd"/>
      <w:r>
        <w:rPr>
          <w:bCs/>
        </w:rPr>
        <w:t xml:space="preserve"> ГОРОДСКОГО ОКРУГА </w:t>
      </w:r>
      <w:r w:rsidRPr="00B668A9">
        <w:rPr>
          <w:bCs/>
        </w:rPr>
        <w:t xml:space="preserve">"ОБЕСПЕЧЕНИЕ НАСЕЛЕНИЯ СЕВЕРО-КУРИЛЬСКОГО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B668A9">
        <w:rPr>
          <w:bCs/>
        </w:rPr>
        <w:t>ГОРОДСКОГО ОКРУГА КАЧЕСТВЕННЫМИ УСЛУГАМИ ЖИЛИЩНО-КОММУНАЛЬНОГО ХОЗЯЙСТВА</w:t>
      </w:r>
      <w:r>
        <w:rPr>
          <w:bCs/>
        </w:rPr>
        <w:t xml:space="preserve">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НА 2019-2025 ГОДЫ</w:t>
      </w:r>
      <w:r w:rsidRPr="00B668A9">
        <w:rPr>
          <w:bCs/>
        </w:rPr>
        <w:t>"</w:t>
      </w:r>
      <w:r>
        <w:rPr>
          <w:bCs/>
        </w:rPr>
        <w:t xml:space="preserve"> ПО ГОДАМ РЕАЛИЗАЦИИ</w:t>
      </w:r>
    </w:p>
    <w:p w:rsidR="00496275" w:rsidRDefault="00496275" w:rsidP="00496275">
      <w:pPr>
        <w:widowControl w:val="0"/>
        <w:autoSpaceDE w:val="0"/>
        <w:autoSpaceDN w:val="0"/>
        <w:adjustRightInd w:val="0"/>
        <w:spacing w:after="120"/>
        <w:jc w:val="right"/>
        <w:rPr>
          <w:bCs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417"/>
        <w:gridCol w:w="1276"/>
        <w:gridCol w:w="1275"/>
        <w:gridCol w:w="1418"/>
        <w:gridCol w:w="3119"/>
      </w:tblGrid>
      <w:tr w:rsidR="00496275" w:rsidRPr="00484103" w:rsidTr="00496275">
        <w:trPr>
          <w:trHeight w:val="74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  <w:sz w:val="22"/>
                <w:szCs w:val="22"/>
              </w:rPr>
            </w:pPr>
            <w:r w:rsidRPr="00484103">
              <w:rPr>
                <w:color w:val="000000"/>
                <w:sz w:val="22"/>
                <w:szCs w:val="22"/>
              </w:rPr>
              <w:t>№</w:t>
            </w:r>
          </w:p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proofErr w:type="gramStart"/>
            <w:r w:rsidRPr="0048410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48410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sz w:val="22"/>
                <w:szCs w:val="22"/>
                <w:lang w:eastAsia="en-US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</w:t>
            </w:r>
            <w:r w:rsidRPr="00484103">
              <w:rPr>
                <w:rFonts w:eastAsia="Calibri"/>
                <w:lang w:eastAsia="en-US"/>
              </w:rPr>
              <w:t>оды</w:t>
            </w:r>
            <w:r>
              <w:rPr>
                <w:rFonts w:eastAsia="Calibri"/>
                <w:lang w:eastAsia="en-US"/>
              </w:rPr>
              <w:t xml:space="preserve"> реализации</w:t>
            </w:r>
            <w:r w:rsidRPr="00484103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sz w:val="22"/>
                <w:szCs w:val="22"/>
                <w:lang w:eastAsia="en-US"/>
              </w:rPr>
              <w:t>Объем финансирования мероприятия, тыс.</w:t>
            </w:r>
            <w:r w:rsidR="00146EC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484103">
              <w:rPr>
                <w:rFonts w:eastAsia="Calibri"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96275" w:rsidRDefault="00496275" w:rsidP="00496275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Ответственный </w:t>
            </w:r>
          </w:p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исполнитель</w:t>
            </w:r>
          </w:p>
        </w:tc>
      </w:tr>
      <w:tr w:rsidR="00496275" w:rsidRPr="00484103" w:rsidTr="00496275">
        <w:trPr>
          <w:trHeight w:val="701"/>
        </w:trPr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местный бюджет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484103">
              <w:rPr>
                <w:b/>
                <w:bCs/>
              </w:rPr>
              <w:t xml:space="preserve">ВСЕГО по Программе: 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1459E7" w:rsidP="00D64401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610 772,3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592 663,4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E4F72" w:rsidP="00D64401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18 108,9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301 407,7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294 191,0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7 216,7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E4F72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188 493,8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181 148,3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E4F72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7 345,5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69 989,5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68 061,2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1 928,3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2E4F72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  <w:r w:rsidR="002E4F72">
              <w:rPr>
                <w:rFonts w:eastAsia="Calibri"/>
                <w:lang w:eastAsia="en-US"/>
              </w:rPr>
              <w:t> 881</w:t>
            </w:r>
            <w:r>
              <w:rPr>
                <w:rFonts w:eastAsia="Calibri"/>
                <w:lang w:eastAsia="en-US"/>
              </w:rPr>
              <w:t>,3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49 262,9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E4F72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1 618</w:t>
            </w:r>
            <w:r w:rsidR="00496275">
              <w:rPr>
                <w:rFonts w:eastAsia="Calibri"/>
                <w:lang w:eastAsia="en-US"/>
              </w:rPr>
              <w:t>,4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b/>
                <w:color w:val="000000"/>
              </w:rPr>
            </w:pPr>
            <w:r w:rsidRPr="00484103">
              <w:rPr>
                <w:b/>
                <w:color w:val="000000"/>
              </w:rPr>
              <w:t>1.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  <w:r w:rsidRPr="00B55C24">
              <w:rPr>
                <w:b/>
                <w:color w:val="000000"/>
              </w:rPr>
              <w:t xml:space="preserve">Мероприятие № </w:t>
            </w:r>
            <w:r>
              <w:rPr>
                <w:b/>
                <w:color w:val="000000"/>
              </w:rPr>
              <w:t>1</w:t>
            </w:r>
            <w:r w:rsidRPr="00B55C24">
              <w:rPr>
                <w:bCs/>
                <w:color w:val="000000"/>
              </w:rPr>
              <w:t xml:space="preserve"> «Капитальный ремонт, ремонт и содержание муниципального жилищного фонда»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72737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B24A2C">
              <w:rPr>
                <w:rFonts w:eastAsia="Calibri"/>
                <w:b/>
                <w:lang w:eastAsia="en-US"/>
              </w:rPr>
              <w:t>3</w:t>
            </w:r>
            <w:r w:rsidR="00472737" w:rsidRPr="00B24A2C">
              <w:rPr>
                <w:rFonts w:eastAsia="Calibri"/>
                <w:b/>
                <w:lang w:eastAsia="en-US"/>
              </w:rPr>
              <w:t> 695,5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72737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3 695,5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1 405,5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1 405,5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104FFC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72737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</w:t>
            </w:r>
            <w:r w:rsidR="00496275" w:rsidRPr="00484103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104FFC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650</w:t>
            </w:r>
            <w:r w:rsidR="00496275"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72737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650</w:t>
            </w:r>
            <w:r w:rsidR="00496275"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 w:rsidRPr="00484103">
              <w:rPr>
                <w:color w:val="000000"/>
              </w:rPr>
              <w:t>1.1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77CB">
              <w:t>Капитальный ремонт, ремонт муниципального жилищного фонда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EC5CB2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1 155,5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EC5CB2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1 155,5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705,5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705,5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EC5CB2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EC5CB2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</w:t>
            </w:r>
            <w:r w:rsidR="00496275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64401" w:rsidRPr="00484103" w:rsidTr="00496275">
        <w:tc>
          <w:tcPr>
            <w:tcW w:w="817" w:type="dxa"/>
            <w:vMerge w:val="restart"/>
            <w:shd w:val="clear" w:color="auto" w:fill="auto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  <w:r w:rsidRPr="00484103">
              <w:rPr>
                <w:color w:val="000000"/>
              </w:rPr>
              <w:t>1.2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D64401" w:rsidRPr="00484103" w:rsidRDefault="00D64401" w:rsidP="00496275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C24">
              <w:rPr>
                <w:bCs/>
                <w:color w:val="000000"/>
              </w:rPr>
              <w:t>Содержание муниципального жилищного фонда (в том числе пустующего жилфонда)</w:t>
            </w: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EC5CB2" w:rsidP="00D64401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1 158,4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EC5CB2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1 158,4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D64401" w:rsidRDefault="00D64401" w:rsidP="00496275">
            <w:pPr>
              <w:jc w:val="center"/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D64401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D64401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368,4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368,4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64401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EC5CB2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490,0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EC5CB2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490,0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64401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D64401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64401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D64401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64401" w:rsidRPr="00484103" w:rsidTr="00D64401">
        <w:tc>
          <w:tcPr>
            <w:tcW w:w="817" w:type="dxa"/>
            <w:vMerge w:val="restart"/>
            <w:shd w:val="clear" w:color="auto" w:fill="auto"/>
          </w:tcPr>
          <w:p w:rsidR="00D64401" w:rsidRPr="008077CB" w:rsidRDefault="00D64401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B55C24">
              <w:rPr>
                <w:bCs/>
                <w:color w:val="000000"/>
              </w:rPr>
              <w:t>Взнос на капитальный ремонт по муниципальному жилищному фонду</w:t>
            </w:r>
          </w:p>
        </w:tc>
        <w:tc>
          <w:tcPr>
            <w:tcW w:w="1417" w:type="dxa"/>
            <w:shd w:val="clear" w:color="auto" w:fill="auto"/>
          </w:tcPr>
          <w:p w:rsidR="00D64401" w:rsidRPr="00563E26" w:rsidRDefault="00D64401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563E26">
              <w:rPr>
                <w:rFonts w:eastAsia="Calibri"/>
                <w:b/>
                <w:lang w:eastAsia="en-US"/>
              </w:rPr>
              <w:t>2019-2025: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1381,6</w:t>
            </w:r>
          </w:p>
        </w:tc>
        <w:tc>
          <w:tcPr>
            <w:tcW w:w="1275" w:type="dxa"/>
            <w:shd w:val="clear" w:color="auto" w:fill="auto"/>
          </w:tcPr>
          <w:p w:rsidR="00D64401" w:rsidRPr="00563E26" w:rsidRDefault="00D64401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63E2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563E26" w:rsidRDefault="00D64401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1381,6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D64401" w:rsidRDefault="00D64401" w:rsidP="00496275">
            <w:pPr>
              <w:jc w:val="center"/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D64401" w:rsidRPr="00484103" w:rsidTr="00D64401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563E26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63E26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331,6</w:t>
            </w:r>
          </w:p>
        </w:tc>
        <w:tc>
          <w:tcPr>
            <w:tcW w:w="1275" w:type="dxa"/>
            <w:shd w:val="clear" w:color="auto" w:fill="auto"/>
          </w:tcPr>
          <w:p w:rsidR="00D64401" w:rsidRPr="00563E26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563E2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563E26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331,6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64401" w:rsidRPr="00484103" w:rsidTr="00D64401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350,0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350,0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64401" w:rsidRPr="00484103" w:rsidTr="00D64401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350,0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350,0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64401" w:rsidRPr="00484103" w:rsidTr="00D64401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350,0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350,0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 w:rsidRPr="00484103">
              <w:rPr>
                <w:color w:val="000000"/>
              </w:rPr>
              <w:t>2.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rPr>
                <w:b/>
                <w:color w:val="000000"/>
              </w:rPr>
            </w:pPr>
            <w:r w:rsidRPr="00B55C24">
              <w:rPr>
                <w:b/>
                <w:color w:val="000000"/>
              </w:rPr>
              <w:t xml:space="preserve">Мероприятие № </w:t>
            </w:r>
            <w:r>
              <w:rPr>
                <w:b/>
                <w:color w:val="000000"/>
              </w:rPr>
              <w:t>2</w:t>
            </w:r>
          </w:p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  <w:r w:rsidRPr="00B55C24">
              <w:rPr>
                <w:bCs/>
                <w:color w:val="000000"/>
              </w:rPr>
              <w:t>«Софинансирование мероприятий краткосрочного плана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5 482,1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5 482,1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3 122,1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3 122,1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2 360,0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2 360,0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C24">
              <w:rPr>
                <w:b/>
              </w:rPr>
              <w:t xml:space="preserve">Мероприятие № </w:t>
            </w:r>
            <w:r>
              <w:rPr>
                <w:b/>
              </w:rPr>
              <w:t>3</w:t>
            </w:r>
          </w:p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  <w:r w:rsidRPr="00B55C24">
              <w:t>«</w:t>
            </w:r>
            <w:r w:rsidRPr="00422F1F">
              <w:t>Проведение изысканий, разработка проектно-сметной документации, экспертиза документов</w:t>
            </w:r>
            <w:r>
              <w:t xml:space="preserve"> и сметной стоимости объектов ЖКХ</w:t>
            </w:r>
            <w:r w:rsidRPr="00B55C24">
              <w:t>»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2019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2 035,0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2 035,0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675,0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675,0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C24">
              <w:rPr>
                <w:b/>
              </w:rPr>
              <w:t xml:space="preserve">Мероприятие № </w:t>
            </w:r>
            <w:r>
              <w:rPr>
                <w:b/>
              </w:rPr>
              <w:t>4</w:t>
            </w:r>
          </w:p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</w:pPr>
            <w:r w:rsidRPr="00B55C24">
              <w:t xml:space="preserve">«Организация и проведение аудиторских проверок предприятий жилищно-коммунального комплекса» 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2019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C228B8" w:rsidRDefault="00496275" w:rsidP="00496275">
            <w:pPr>
              <w:jc w:val="center"/>
              <w:rPr>
                <w:color w:val="000000"/>
              </w:rPr>
            </w:pPr>
            <w:r w:rsidRPr="00C228B8">
              <w:rPr>
                <w:color w:val="000000"/>
              </w:rPr>
              <w:t>5.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Default="00496275" w:rsidP="00496275">
            <w:pPr>
              <w:rPr>
                <w:b/>
                <w:color w:val="000000"/>
              </w:rPr>
            </w:pPr>
            <w:r w:rsidRPr="00B55C24">
              <w:rPr>
                <w:b/>
                <w:color w:val="000000"/>
              </w:rPr>
              <w:t xml:space="preserve">Мероприятие № </w:t>
            </w:r>
            <w:r>
              <w:rPr>
                <w:b/>
                <w:color w:val="000000"/>
              </w:rPr>
              <w:t>5</w:t>
            </w:r>
            <w:r w:rsidRPr="00B55C24">
              <w:rPr>
                <w:b/>
                <w:color w:val="000000"/>
              </w:rPr>
              <w:t xml:space="preserve"> </w:t>
            </w:r>
          </w:p>
          <w:p w:rsidR="00496275" w:rsidRPr="00B55C24" w:rsidRDefault="00496275" w:rsidP="00496275">
            <w:pPr>
              <w:rPr>
                <w:b/>
                <w:color w:val="000000"/>
              </w:rPr>
            </w:pPr>
            <w:r w:rsidRPr="00B55C24">
              <w:rPr>
                <w:b/>
                <w:color w:val="000000"/>
              </w:rPr>
              <w:t>«</w:t>
            </w:r>
            <w:r w:rsidRPr="00422F1F">
              <w:t>Развитие инфраструктуры населенных пунктов и повышение уровня благоустроенности городских и сельских поселений</w:t>
            </w:r>
            <w:r w:rsidRPr="00B55C24">
              <w:rPr>
                <w:color w:val="000000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24 604,5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24 604,5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9E3539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  <w:r w:rsidRPr="009E3539">
              <w:t xml:space="preserve">, </w:t>
            </w:r>
          </w:p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E3539">
              <w:t xml:space="preserve">МКУ </w:t>
            </w:r>
            <w:proofErr w:type="spellStart"/>
            <w:r w:rsidRPr="009E3539">
              <w:t>САТОиБ</w:t>
            </w:r>
            <w:proofErr w:type="spellEnd"/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6 943,8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6 943,8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601498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01498">
              <w:rPr>
                <w:rFonts w:eastAsia="Calibri"/>
                <w:lang w:eastAsia="en-US"/>
              </w:rPr>
              <w:t>886,9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5 886,9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rPr>
          <w:trHeight w:val="132"/>
        </w:trPr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 w:val="restart"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2F3B46" w:rsidRPr="004264E9" w:rsidRDefault="002F3B46" w:rsidP="00496275">
            <w:pPr>
              <w:rPr>
                <w:color w:val="000000"/>
              </w:rPr>
            </w:pPr>
            <w:r w:rsidRPr="004264E9">
              <w:rPr>
                <w:color w:val="000000"/>
              </w:rPr>
              <w:t>Мероприятия по регулированию численности безнадзорности животных</w:t>
            </w: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24 604,5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24 604,5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6 943,8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6 943,8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601498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01498">
              <w:rPr>
                <w:rFonts w:eastAsia="Calibri"/>
                <w:lang w:eastAsia="en-US"/>
              </w:rPr>
              <w:t>886,9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5 886,9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  <w:r w:rsidRPr="005600DD">
              <w:rPr>
                <w:color w:val="000000"/>
              </w:rPr>
              <w:t>Мероприятия по осуществлению территориального общественного самоуправления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C24">
              <w:rPr>
                <w:b/>
              </w:rPr>
              <w:t>Мероприятие № 6</w:t>
            </w:r>
          </w:p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ind w:right="-108"/>
            </w:pPr>
            <w:r w:rsidRPr="00B55C24">
              <w:t xml:space="preserve">«Создание условий для увеличения объема капитального ремонта жилищного фонда для повышения его комфортности» 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121 460,0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121 269,8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190,2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111 558,1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111 467,1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3B629D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4 544,3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4 498,8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2 753,8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2 726,2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27,6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2 603,8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2 577,7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26,1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3B629D" w:rsidRPr="00484103" w:rsidTr="00496275">
        <w:tc>
          <w:tcPr>
            <w:tcW w:w="817" w:type="dxa"/>
            <w:vMerge w:val="restart"/>
            <w:shd w:val="clear" w:color="auto" w:fill="auto"/>
          </w:tcPr>
          <w:p w:rsidR="003B629D" w:rsidRPr="00F22D88" w:rsidRDefault="003B629D" w:rsidP="00496275">
            <w:pPr>
              <w:jc w:val="center"/>
              <w:rPr>
                <w:color w:val="000000"/>
              </w:rPr>
            </w:pPr>
            <w:r w:rsidRPr="00F22D88">
              <w:rPr>
                <w:color w:val="000000"/>
              </w:rPr>
              <w:t>6.1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3B629D" w:rsidRPr="00F22D88" w:rsidRDefault="003B629D" w:rsidP="00496275">
            <w:pPr>
              <w:widowControl w:val="0"/>
              <w:autoSpaceDE w:val="0"/>
              <w:autoSpaceDN w:val="0"/>
              <w:adjustRightInd w:val="0"/>
            </w:pPr>
            <w:r w:rsidRPr="00F22D88">
              <w:t xml:space="preserve">Капитальный ремонт жилищного фонда многоквартирных домов </w:t>
            </w:r>
          </w:p>
        </w:tc>
        <w:tc>
          <w:tcPr>
            <w:tcW w:w="1417" w:type="dxa"/>
            <w:shd w:val="clear" w:color="auto" w:fill="auto"/>
          </w:tcPr>
          <w:p w:rsidR="003B629D" w:rsidRPr="00F22D88" w:rsidRDefault="003B629D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2019-2025: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629D" w:rsidRPr="00484103" w:rsidRDefault="003B629D" w:rsidP="00104FFC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121 460,0</w:t>
            </w:r>
          </w:p>
        </w:tc>
        <w:tc>
          <w:tcPr>
            <w:tcW w:w="1275" w:type="dxa"/>
            <w:shd w:val="clear" w:color="auto" w:fill="auto"/>
          </w:tcPr>
          <w:p w:rsidR="003B629D" w:rsidRPr="00484103" w:rsidRDefault="003B629D" w:rsidP="00104FFC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121 269,8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629D" w:rsidRPr="00484103" w:rsidRDefault="003B629D" w:rsidP="00104FFC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190,2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3B629D" w:rsidRPr="00F22D88" w:rsidRDefault="003B629D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 w:rsidRPr="00F22D88">
              <w:rPr>
                <w:rFonts w:eastAsia="Calibri"/>
                <w:lang w:eastAsia="en-US"/>
              </w:rPr>
              <w:t>ГОиЧС</w:t>
            </w:r>
            <w:proofErr w:type="spellEnd"/>
            <w:r w:rsidRPr="00F22D88">
              <w:rPr>
                <w:rFonts w:eastAsia="Calibri"/>
                <w:lang w:eastAsia="en-US"/>
              </w:rPr>
              <w:t xml:space="preserve"> администрации СКГО, </w:t>
            </w:r>
          </w:p>
          <w:p w:rsidR="003B629D" w:rsidRPr="00F22D88" w:rsidRDefault="003B629D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lastRenderedPageBreak/>
              <w:t>Отдел земельных и имущественных отношений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111 558,1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111 467,1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91,0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F22D88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4 544,3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F22D88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4 498,8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F22D88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2 753,8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2 726,2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27,6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2 603,8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2 577,7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26,1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F22D88" w:rsidRDefault="00496275" w:rsidP="00496275">
            <w:pPr>
              <w:jc w:val="center"/>
              <w:rPr>
                <w:color w:val="000000"/>
              </w:rPr>
            </w:pPr>
            <w:r w:rsidRPr="00F22D88">
              <w:rPr>
                <w:color w:val="000000"/>
              </w:rPr>
              <w:t>7.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  <w:r w:rsidRPr="00F22D88">
              <w:rPr>
                <w:b/>
                <w:color w:val="000000"/>
              </w:rPr>
              <w:t>Мероприятие № 7</w:t>
            </w:r>
            <w:r w:rsidRPr="00F22D88">
              <w:rPr>
                <w:color w:val="000000"/>
              </w:rPr>
              <w:t xml:space="preserve"> «Создание условий для управления и содержания жилищного фонда»</w:t>
            </w: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2019-2025: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6 236,7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6 214,1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22,6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A135D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5 014,2</w:t>
            </w:r>
          </w:p>
        </w:tc>
        <w:tc>
          <w:tcPr>
            <w:tcW w:w="1275" w:type="dxa"/>
            <w:shd w:val="clear" w:color="auto" w:fill="auto"/>
          </w:tcPr>
          <w:p w:rsidR="00496275" w:rsidRPr="004A135D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5 004,0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A135D" w:rsidRDefault="002F3B46" w:rsidP="00CB219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</w:t>
            </w:r>
            <w:r w:rsidR="00CB219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557,6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5,6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341,8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323,1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3,3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 w:val="restart"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2F3B46" w:rsidRPr="00B55C24" w:rsidRDefault="002F3B46" w:rsidP="00496275">
            <w:pPr>
              <w:rPr>
                <w:color w:val="000000"/>
              </w:rPr>
            </w:pPr>
            <w:r w:rsidRPr="00B55C24">
              <w:rPr>
                <w:color w:val="000000"/>
              </w:rPr>
              <w:t>Ремонт общего имущества многоквартирных домов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6 236,7</w:t>
            </w:r>
          </w:p>
        </w:tc>
        <w:tc>
          <w:tcPr>
            <w:tcW w:w="1275" w:type="dxa"/>
            <w:shd w:val="clear" w:color="auto" w:fill="auto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6 214,1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22,6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5 014,2</w:t>
            </w:r>
          </w:p>
        </w:tc>
        <w:tc>
          <w:tcPr>
            <w:tcW w:w="1275" w:type="dxa"/>
            <w:shd w:val="clear" w:color="auto" w:fill="auto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5 004,0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A135D" w:rsidRDefault="002F3B46" w:rsidP="00CB219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</w:t>
            </w:r>
            <w:r w:rsidR="00CB219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557,6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5,6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341,8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3,5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323,1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3,3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C24">
              <w:rPr>
                <w:b/>
              </w:rPr>
              <w:t xml:space="preserve">Мероприятие № </w:t>
            </w:r>
            <w:r>
              <w:rPr>
                <w:b/>
              </w:rPr>
              <w:t>8</w:t>
            </w:r>
          </w:p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</w:pPr>
            <w:r w:rsidRPr="00B55C24">
              <w:t>«</w:t>
            </w:r>
            <w:r w:rsidRPr="00ED3128">
              <w:t>Строительство, реконструкция, модернизация и капитальный ремонт инфраструктуры коммунального комплекса</w:t>
            </w:r>
            <w:r w:rsidRPr="00B55C24">
              <w:t xml:space="preserve">» 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8F03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436 579,</w:t>
            </w:r>
            <w:r w:rsidR="008F030A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8E395E">
              <w:rPr>
                <w:rFonts w:eastAsia="Calibri"/>
                <w:b/>
                <w:lang w:eastAsia="en-US"/>
              </w:rPr>
              <w:t>432 509,1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8F03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8E395E">
              <w:rPr>
                <w:rFonts w:eastAsia="Calibri"/>
                <w:b/>
                <w:lang w:eastAsia="en-US"/>
              </w:rPr>
              <w:t>4 070,</w:t>
            </w:r>
            <w:r w:rsidR="008F030A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170 515,4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169 106,1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1 409,3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8F030A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165 469,</w:t>
            </w:r>
            <w:r w:rsidR="008F030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163 814,7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8F030A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1 654,</w:t>
            </w:r>
            <w:r w:rsidR="008F030A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59 707,0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59 109,8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597,2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40 887,5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40 478,5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409,0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Pr="00B55C24" w:rsidRDefault="008E395E" w:rsidP="00496275">
            <w:pPr>
              <w:widowControl w:val="0"/>
              <w:autoSpaceDE w:val="0"/>
              <w:autoSpaceDN w:val="0"/>
              <w:adjustRightInd w:val="0"/>
            </w:pPr>
            <w:r w:rsidRPr="00EE094A">
              <w:t xml:space="preserve">Мероприятия по капитальным вложениям в объекты недвижимого имущества муниципальной </w:t>
            </w:r>
            <w:r w:rsidRPr="00EE094A">
              <w:lastRenderedPageBreak/>
              <w:t>собственности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lastRenderedPageBreak/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182 828,4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181 000,0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1 828,4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lastRenderedPageBreak/>
              <w:t>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70 707,1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707,1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95 959,6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95 000,0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959,6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16 161,7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161,7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8.2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Pr="00DD454F" w:rsidRDefault="008E395E" w:rsidP="00496275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E094A">
              <w:t xml:space="preserve">Мероприятия по обеспечению безаварийной работы жилищно-коммунального комплекса 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F03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253</w:t>
            </w:r>
            <w:r w:rsidR="008F030A">
              <w:rPr>
                <w:rFonts w:eastAsia="Calibri"/>
                <w:b/>
                <w:lang w:eastAsia="en-US"/>
              </w:rPr>
              <w:t> </w:t>
            </w:r>
            <w:r>
              <w:rPr>
                <w:rFonts w:eastAsia="Calibri"/>
                <w:b/>
                <w:lang w:eastAsia="en-US"/>
              </w:rPr>
              <w:t>75</w:t>
            </w:r>
            <w:r w:rsidR="008F030A">
              <w:rPr>
                <w:rFonts w:eastAsia="Calibri"/>
                <w:b/>
                <w:lang w:eastAsia="en-US"/>
              </w:rPr>
              <w:t>1,0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251 509,1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F03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2 241,</w:t>
            </w:r>
            <w:r w:rsidR="008F030A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99 808,3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99 106,1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702,2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F030A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69 509,</w:t>
            </w:r>
            <w:r w:rsidR="008F030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68 814,7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F030A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695,</w:t>
            </w:r>
            <w:r w:rsidR="008F030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43 545,3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43 109,8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435,5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40 887,5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40 478,5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409,0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Pr="002B2862" w:rsidRDefault="008E395E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B2862">
              <w:rPr>
                <w:b/>
              </w:rPr>
              <w:t xml:space="preserve">Мероприятие № </w:t>
            </w:r>
            <w:r>
              <w:rPr>
                <w:b/>
              </w:rPr>
              <w:t>9</w:t>
            </w:r>
          </w:p>
          <w:p w:rsidR="008E395E" w:rsidRPr="002B2862" w:rsidRDefault="008E395E" w:rsidP="00496275">
            <w:pPr>
              <w:widowControl w:val="0"/>
              <w:autoSpaceDE w:val="0"/>
              <w:autoSpaceDN w:val="0"/>
              <w:adjustRightInd w:val="0"/>
            </w:pPr>
            <w:r w:rsidRPr="002B2862">
              <w:t xml:space="preserve">«Повышение доступности коммунальных ресурсов» 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680</w:t>
            </w:r>
            <w:r w:rsidRPr="00484103">
              <w:rPr>
                <w:rFonts w:eastAsia="Calibri"/>
                <w:b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670</w:t>
            </w:r>
            <w:r w:rsidRPr="00484103">
              <w:rPr>
                <w:rFonts w:eastAsia="Calibri"/>
                <w:b/>
                <w:lang w:eastAsia="en-US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Pr="002B2862" w:rsidRDefault="008E395E" w:rsidP="00496275">
            <w:pPr>
              <w:widowControl w:val="0"/>
              <w:autoSpaceDE w:val="0"/>
              <w:autoSpaceDN w:val="0"/>
              <w:adjustRightInd w:val="0"/>
            </w:pPr>
            <w:r w:rsidRPr="002B2862">
              <w:t>Возмещение затрат или недополученных доходов в сфере жилищно-коммунального хозяйства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680</w:t>
            </w:r>
            <w:r w:rsidRPr="00484103">
              <w:rPr>
                <w:rFonts w:eastAsia="Calibri"/>
                <w:b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670</w:t>
            </w:r>
            <w:r w:rsidRPr="00484103">
              <w:rPr>
                <w:rFonts w:eastAsia="Calibri"/>
                <w:b/>
                <w:lang w:eastAsia="en-US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50"/>
        </w:trPr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10. 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8E395E" w:rsidRPr="00950259" w:rsidRDefault="008E395E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50259">
              <w:rPr>
                <w:b/>
              </w:rPr>
              <w:t>Мероприятие № 10</w:t>
            </w:r>
          </w:p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«Обустройство (создание) мест (площадок) накопления твердых коммунальных отходов»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lastRenderedPageBreak/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7422BA" w:rsidRDefault="0053106B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4 727,4</w:t>
            </w:r>
          </w:p>
        </w:tc>
        <w:tc>
          <w:tcPr>
            <w:tcW w:w="1275" w:type="dxa"/>
            <w:shd w:val="clear" w:color="auto" w:fill="auto"/>
          </w:tcPr>
          <w:p w:rsidR="008E395E" w:rsidRPr="007422BA" w:rsidRDefault="0053106B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4 680,0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7422BA" w:rsidRDefault="0053106B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47,4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1010,2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53106B" w:rsidRPr="00484103" w:rsidTr="00496275">
        <w:trPr>
          <w:trHeight w:val="107"/>
        </w:trPr>
        <w:tc>
          <w:tcPr>
            <w:tcW w:w="817" w:type="dxa"/>
            <w:vMerge/>
            <w:shd w:val="clear" w:color="auto" w:fill="auto"/>
          </w:tcPr>
          <w:p w:rsidR="0053106B" w:rsidRPr="00484103" w:rsidRDefault="0053106B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53106B" w:rsidRPr="00484103" w:rsidRDefault="0053106B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3106B" w:rsidRPr="00484103" w:rsidRDefault="0053106B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484103" w:rsidRDefault="0053106B" w:rsidP="001503D8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3 717,2</w:t>
            </w:r>
          </w:p>
        </w:tc>
        <w:tc>
          <w:tcPr>
            <w:tcW w:w="1275" w:type="dxa"/>
            <w:shd w:val="clear" w:color="auto" w:fill="auto"/>
          </w:tcPr>
          <w:p w:rsidR="0053106B" w:rsidRPr="00484103" w:rsidRDefault="0053106B" w:rsidP="001503D8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3 680,0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06B" w:rsidRPr="00484103" w:rsidRDefault="0053106B" w:rsidP="001503D8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37,2</w:t>
            </w:r>
          </w:p>
        </w:tc>
        <w:tc>
          <w:tcPr>
            <w:tcW w:w="3119" w:type="dxa"/>
            <w:vMerge/>
            <w:shd w:val="clear" w:color="auto" w:fill="auto"/>
          </w:tcPr>
          <w:p w:rsidR="0053106B" w:rsidRPr="00484103" w:rsidRDefault="0053106B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80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22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52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210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79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53106B" w:rsidRPr="00484103" w:rsidTr="00496275">
        <w:trPr>
          <w:trHeight w:val="180"/>
        </w:trPr>
        <w:tc>
          <w:tcPr>
            <w:tcW w:w="817" w:type="dxa"/>
            <w:vMerge w:val="restart"/>
            <w:shd w:val="clear" w:color="auto" w:fill="auto"/>
          </w:tcPr>
          <w:p w:rsidR="0053106B" w:rsidRPr="00484103" w:rsidRDefault="0053106B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53106B" w:rsidRPr="00484103" w:rsidRDefault="0053106B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Обустройство (создание) мест (площадок) накопления твердых коммунальных отходов</w:t>
            </w:r>
          </w:p>
        </w:tc>
        <w:tc>
          <w:tcPr>
            <w:tcW w:w="1417" w:type="dxa"/>
            <w:shd w:val="clear" w:color="auto" w:fill="auto"/>
          </w:tcPr>
          <w:p w:rsidR="0053106B" w:rsidRPr="00484103" w:rsidRDefault="0053106B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53106B" w:rsidRDefault="0053106B" w:rsidP="001503D8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3 717,2</w:t>
            </w:r>
          </w:p>
        </w:tc>
        <w:tc>
          <w:tcPr>
            <w:tcW w:w="1275" w:type="dxa"/>
            <w:shd w:val="clear" w:color="auto" w:fill="auto"/>
          </w:tcPr>
          <w:p w:rsidR="0053106B" w:rsidRPr="0053106B" w:rsidRDefault="0053106B" w:rsidP="001503D8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3 680,0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06B" w:rsidRPr="0053106B" w:rsidRDefault="0053106B" w:rsidP="001503D8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37,2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53106B" w:rsidRPr="00484103" w:rsidRDefault="0053106B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8E395E" w:rsidRPr="00484103" w:rsidTr="00496275">
        <w:trPr>
          <w:trHeight w:val="300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31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3 717,2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3 680,0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37,2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6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37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22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80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80"/>
        </w:trPr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Default="008E395E" w:rsidP="00496275">
            <w:pPr>
              <w:autoSpaceDE w:val="0"/>
              <w:autoSpaceDN w:val="0"/>
              <w:adjustRightInd w:val="0"/>
            </w:pPr>
            <w:r>
              <w:t>Приобретение контейнеров</w:t>
            </w:r>
          </w:p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53106B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1010,2</w:t>
            </w:r>
          </w:p>
        </w:tc>
        <w:tc>
          <w:tcPr>
            <w:tcW w:w="1275" w:type="dxa"/>
            <w:shd w:val="clear" w:color="auto" w:fill="auto"/>
          </w:tcPr>
          <w:p w:rsidR="008E395E" w:rsidRPr="0053106B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1000,0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53106B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10,2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1010,2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07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07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6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52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Default="008E395E" w:rsidP="00496275">
            <w:pPr>
              <w:rPr>
                <w:b/>
                <w:bCs/>
                <w:color w:val="000000"/>
              </w:rPr>
            </w:pPr>
            <w:r w:rsidRPr="00B55C24">
              <w:rPr>
                <w:b/>
                <w:bCs/>
                <w:color w:val="000000"/>
              </w:rPr>
              <w:t>Подпрограмма</w:t>
            </w:r>
            <w:r>
              <w:rPr>
                <w:b/>
                <w:bCs/>
                <w:color w:val="000000"/>
              </w:rPr>
              <w:t xml:space="preserve"> № 1</w:t>
            </w:r>
            <w:r w:rsidRPr="00B55C24">
              <w:rPr>
                <w:b/>
                <w:bCs/>
                <w:color w:val="000000"/>
              </w:rPr>
              <w:t xml:space="preserve"> </w:t>
            </w:r>
          </w:p>
          <w:p w:rsidR="008E395E" w:rsidRPr="00B55C24" w:rsidRDefault="008E395E" w:rsidP="00496275">
            <w:pPr>
              <w:rPr>
                <w:color w:val="000000"/>
              </w:rPr>
            </w:pPr>
            <w:r w:rsidRPr="00B55C24">
              <w:rPr>
                <w:color w:val="000000"/>
              </w:rPr>
              <w:t>«</w:t>
            </w:r>
            <w:r>
              <w:rPr>
                <w:color w:val="000000"/>
              </w:rPr>
              <w:t>П</w:t>
            </w:r>
            <w:r w:rsidRPr="00133BAB">
              <w:rPr>
                <w:color w:val="000000"/>
              </w:rPr>
              <w:t xml:space="preserve">овышение энергетической эффективности и сокращение издержек в бюджетном секторе </w:t>
            </w:r>
            <w:r w:rsidRPr="00B55C24">
              <w:rPr>
                <w:color w:val="000000"/>
              </w:rPr>
              <w:t>Северо-Курильского городского округа на 201</w:t>
            </w:r>
            <w:r>
              <w:rPr>
                <w:color w:val="000000"/>
              </w:rPr>
              <w:t>9</w:t>
            </w:r>
            <w:r w:rsidRPr="00B55C24">
              <w:rPr>
                <w:color w:val="000000"/>
              </w:rPr>
              <w:t>-20</w:t>
            </w:r>
            <w:r>
              <w:rPr>
                <w:color w:val="000000"/>
              </w:rPr>
              <w:t>2</w:t>
            </w:r>
            <w:r w:rsidRPr="00B55C24">
              <w:rPr>
                <w:color w:val="000000"/>
              </w:rPr>
              <w:t>5 годы»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321204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B24A2C">
              <w:rPr>
                <w:rFonts w:eastAsia="Calibri"/>
                <w:b/>
                <w:lang w:eastAsia="en-US"/>
              </w:rPr>
              <w:t>5 271,7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2 715,9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321204" w:rsidP="003B629D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2 555,8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экономического развития 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483,4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483,4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321204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4 248,3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2 715,9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321204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1 532,4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53106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 w:rsidR="008E395E"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</w:tbl>
    <w:p w:rsidR="00496275" w:rsidRDefault="00496275" w:rsidP="00496275">
      <w:pPr>
        <w:widowControl w:val="0"/>
        <w:autoSpaceDE w:val="0"/>
        <w:autoSpaceDN w:val="0"/>
        <w:adjustRightInd w:val="0"/>
        <w:spacing w:after="120"/>
        <w:jc w:val="right"/>
      </w:pPr>
    </w:p>
    <w:tbl>
      <w:tblPr>
        <w:tblW w:w="14709" w:type="dxa"/>
        <w:tblLook w:val="00A0" w:firstRow="1" w:lastRow="0" w:firstColumn="1" w:lastColumn="0" w:noHBand="0" w:noVBand="0"/>
      </w:tblPr>
      <w:tblGrid>
        <w:gridCol w:w="7763"/>
        <w:gridCol w:w="6946"/>
      </w:tblGrid>
      <w:tr w:rsidR="00496275" w:rsidTr="00496275">
        <w:tc>
          <w:tcPr>
            <w:tcW w:w="7763" w:type="dxa"/>
          </w:tcPr>
          <w:p w:rsidR="00496275" w:rsidRPr="006443A2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br w:type="page"/>
            </w:r>
          </w:p>
        </w:tc>
        <w:tc>
          <w:tcPr>
            <w:tcW w:w="6946" w:type="dxa"/>
          </w:tcPr>
          <w:p w:rsidR="00496275" w:rsidRPr="00C932E6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C932E6">
              <w:t>П</w:t>
            </w:r>
            <w:r>
              <w:t xml:space="preserve">риложение № </w:t>
            </w:r>
            <w:r w:rsidR="00CD202F">
              <w:t>2</w:t>
            </w:r>
            <w:r>
              <w:t xml:space="preserve">  </w:t>
            </w:r>
          </w:p>
          <w:p w:rsidR="00496275" w:rsidRPr="000C68CD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0C68CD">
              <w:t xml:space="preserve">к постановлению администрации </w:t>
            </w:r>
          </w:p>
          <w:p w:rsidR="00496275" w:rsidRPr="00C932E6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C932E6">
              <w:t xml:space="preserve">Северо-Курильского городского округа </w:t>
            </w:r>
          </w:p>
          <w:p w:rsidR="00763581" w:rsidRDefault="00763581" w:rsidP="00763581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sz w:val="18"/>
                <w:szCs w:val="18"/>
              </w:rPr>
            </w:pPr>
            <w:r>
              <w:t>о</w:t>
            </w:r>
            <w:r w:rsidRPr="003D4B69">
              <w:t>т</w:t>
            </w:r>
            <w:r>
              <w:t xml:space="preserve"> 14.04.2020г.  № 150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 w:rsidRPr="002E0A74">
              <w:t>Приложение № 4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к муниципальной программе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Северо-Курильского городского округа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"Обеспечение населения Северо-Курильского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городского округа качественными услугами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жилищно-коммунального хозяйства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на 2019-2025 годы", 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утвержденной постановлением администрации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Северо-Курильского городского округа </w:t>
            </w:r>
          </w:p>
          <w:p w:rsidR="00496275" w:rsidRPr="006443A2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t>от 26</w:t>
            </w:r>
            <w:r w:rsidRPr="002E0A74">
              <w:t>.12.2018 №</w:t>
            </w:r>
            <w:r>
              <w:t xml:space="preserve"> 501</w:t>
            </w:r>
          </w:p>
        </w:tc>
      </w:tr>
    </w:tbl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Pr="00B668A9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B668A9">
        <w:rPr>
          <w:bCs/>
        </w:rPr>
        <w:t xml:space="preserve">ПЕРЕЧЕНЬ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О</w:t>
      </w:r>
      <w:r w:rsidRPr="00B668A9">
        <w:rPr>
          <w:bCs/>
        </w:rPr>
        <w:t xml:space="preserve">СНОВНЫХ МЕРОПРИЯТИЙ И </w:t>
      </w:r>
      <w:r w:rsidRPr="00475849">
        <w:rPr>
          <w:bCs/>
        </w:rPr>
        <w:t>ОБЪЕМЫ ФИНАНСИРОВАНИЯ</w:t>
      </w:r>
      <w:r>
        <w:rPr>
          <w:bCs/>
        </w:rPr>
        <w:t xml:space="preserve"> ПОДПРОГРАММЫ № 1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1B6DEA">
        <w:rPr>
          <w:bCs/>
        </w:rPr>
        <w:t>«</w:t>
      </w:r>
      <w:r w:rsidRPr="00133BAB">
        <w:rPr>
          <w:bCs/>
        </w:rPr>
        <w:t xml:space="preserve">ПОВЫШЕНИЕ ЭНЕРГЕТИЧЕСКОЙ ЭФФЕКТИВНОСТИ И СОКРАЩЕНИЕ ИЗДЕРЖЕК В БЮДЖЕТНОМ СЕКТОРЕ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proofErr w:type="gramStart"/>
      <w:r w:rsidRPr="00133BAB">
        <w:rPr>
          <w:bCs/>
        </w:rPr>
        <w:t>СЕВЕРО-КУРИЛЬСКОГО</w:t>
      </w:r>
      <w:proofErr w:type="gramEnd"/>
      <w:r w:rsidRPr="00133BAB">
        <w:rPr>
          <w:bCs/>
        </w:rPr>
        <w:t xml:space="preserve"> ГОРОДСКОГО ОКРУГА НА 2019-2025 ГОДЫ</w:t>
      </w:r>
      <w:r w:rsidRPr="001B6DEA">
        <w:rPr>
          <w:bCs/>
        </w:rPr>
        <w:t>»</w:t>
      </w:r>
      <w:r>
        <w:rPr>
          <w:bCs/>
        </w:rPr>
        <w:t xml:space="preserve">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402"/>
        <w:gridCol w:w="1701"/>
        <w:gridCol w:w="1276"/>
        <w:gridCol w:w="1275"/>
        <w:gridCol w:w="1276"/>
        <w:gridCol w:w="1276"/>
        <w:gridCol w:w="1276"/>
        <w:gridCol w:w="1276"/>
        <w:gridCol w:w="1275"/>
      </w:tblGrid>
      <w:tr w:rsidR="00496275" w:rsidRPr="00D955CD" w:rsidTr="00496275">
        <w:trPr>
          <w:trHeight w:val="341"/>
          <w:tblHeader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955CD">
              <w:rPr>
                <w:bCs/>
                <w:sz w:val="20"/>
                <w:szCs w:val="20"/>
              </w:rPr>
              <w:t>п</w:t>
            </w:r>
            <w:proofErr w:type="gramEnd"/>
            <w:r w:rsidRPr="00D955CD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Объем финансирования мероприятия</w:t>
            </w:r>
          </w:p>
        </w:tc>
        <w:tc>
          <w:tcPr>
            <w:tcW w:w="8930" w:type="dxa"/>
            <w:gridSpan w:val="7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в том числе по годам реализации</w:t>
            </w:r>
          </w:p>
        </w:tc>
      </w:tr>
      <w:tr w:rsidR="00496275" w:rsidRPr="00D955CD" w:rsidTr="00496275">
        <w:trPr>
          <w:trHeight w:val="545"/>
          <w:tblHeader/>
        </w:trPr>
        <w:tc>
          <w:tcPr>
            <w:tcW w:w="817" w:type="dxa"/>
            <w:vMerge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2019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2020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2021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2022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2023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2024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2025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</w:tr>
      <w:tr w:rsidR="00496275" w:rsidRPr="00D955CD" w:rsidTr="00496275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10</w:t>
            </w:r>
          </w:p>
        </w:tc>
      </w:tr>
      <w:tr w:rsidR="00496275" w:rsidRPr="00D955CD" w:rsidTr="00496275">
        <w:trPr>
          <w:trHeight w:val="379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b/>
                <w:bCs/>
                <w:color w:val="000000"/>
              </w:rPr>
            </w:pPr>
            <w:r w:rsidRPr="00D955CD">
              <w:rPr>
                <w:b/>
                <w:bCs/>
                <w:color w:val="000000"/>
              </w:rPr>
              <w:t>ВСЕГО по Подпрограмме: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84011B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5 271,7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483,4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DD3DE3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4 248,3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330,0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</w:t>
            </w:r>
            <w:r w:rsidR="00496275"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27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i/>
                <w:iCs/>
                <w:color w:val="000000"/>
              </w:rPr>
            </w:pPr>
            <w:r w:rsidRPr="00D955CD">
              <w:rPr>
                <w:i/>
                <w:iCs/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26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color w:val="000000"/>
              </w:rPr>
            </w:pPr>
            <w:r w:rsidRPr="00D955CD">
              <w:rPr>
                <w:color w:val="000000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2 715,9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26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color w:val="000000"/>
              </w:rPr>
            </w:pPr>
            <w:r w:rsidRPr="00D955CD">
              <w:rPr>
                <w:color w:val="000000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84011B" w:rsidP="003B629D">
            <w:pPr>
              <w:jc w:val="righ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2 555,8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483,4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DD3DE3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1 532,4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53106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49627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color w:val="000000"/>
              </w:rPr>
            </w:pPr>
            <w:r w:rsidRPr="00D955CD">
              <w:rPr>
                <w:color w:val="000000"/>
              </w:rPr>
              <w:t>В том числе по мероприятиям: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955CD">
              <w:rPr>
                <w:bCs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496275" w:rsidP="00496275">
            <w:pPr>
              <w:rPr>
                <w:bCs/>
              </w:rPr>
            </w:pPr>
            <w:r w:rsidRPr="00D955CD">
              <w:rPr>
                <w:b/>
                <w:bCs/>
              </w:rPr>
              <w:t xml:space="preserve">Мероприятие № </w:t>
            </w:r>
            <w:r>
              <w:rPr>
                <w:b/>
                <w:bCs/>
              </w:rPr>
              <w:t>1</w:t>
            </w:r>
            <w:r w:rsidRPr="00D955CD">
              <w:rPr>
                <w:b/>
                <w:bCs/>
              </w:rPr>
              <w:t xml:space="preserve"> </w:t>
            </w:r>
            <w:r w:rsidRPr="00D955CD">
              <w:rPr>
                <w:bCs/>
              </w:rPr>
              <w:t>«</w:t>
            </w:r>
            <w:r w:rsidRPr="006C386D">
              <w:rPr>
                <w:bCs/>
              </w:rPr>
              <w:t xml:space="preserve">Повышение энергетической </w:t>
            </w:r>
            <w:r w:rsidRPr="006C386D">
              <w:rPr>
                <w:bCs/>
              </w:rPr>
              <w:lastRenderedPageBreak/>
              <w:t>эффективности</w:t>
            </w:r>
          </w:p>
          <w:p w:rsidR="00496275" w:rsidRPr="00D955CD" w:rsidRDefault="00496275" w:rsidP="00496275">
            <w:pPr>
              <w:rPr>
                <w:bCs/>
              </w:rPr>
            </w:pPr>
            <w:r w:rsidRPr="006C386D">
              <w:rPr>
                <w:bCs/>
              </w:rPr>
              <w:t>в отношении объектов жилищного фонда</w:t>
            </w:r>
            <w:r w:rsidRPr="00D955CD">
              <w:rPr>
                <w:bCs/>
              </w:rPr>
              <w:t>», 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4</w:t>
            </w:r>
            <w:r w:rsidR="00496275">
              <w:rPr>
                <w:b/>
                <w:bCs/>
                <w:sz w:val="23"/>
                <w:szCs w:val="23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  <w:r w:rsidR="00496275">
              <w:rPr>
                <w:b/>
                <w:bCs/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</w:tr>
      <w:tr w:rsidR="0053106B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955CD">
              <w:rPr>
                <w:bCs/>
              </w:rPr>
              <w:t>.1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2E0A74" w:rsidRDefault="0053106B" w:rsidP="004962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Оснащение многоквартирных домов, присоединенных к системам централизованного энергоснабжения, общедомовыми и индивидуальными приборами учета потребляемых энергоресурсов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</w:tr>
      <w:tr w:rsidR="0053106B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bCs/>
              </w:rPr>
            </w:pPr>
          </w:p>
        </w:tc>
      </w:tr>
      <w:tr w:rsidR="0053106B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6C386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6C386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6C386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6C386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955CD">
              <w:rPr>
                <w:bCs/>
              </w:rPr>
              <w:t>.</w:t>
            </w:r>
            <w:r>
              <w:rPr>
                <w:bCs/>
              </w:rPr>
              <w:t>2.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496275" w:rsidP="004962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реконструкции внутридомовых электрических сетей с установкой современных систем коммерческого учета электроэнергии в жилом фонде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955CD">
              <w:rPr>
                <w:bCs/>
              </w:rPr>
              <w:t>.</w:t>
            </w:r>
            <w:r>
              <w:rPr>
                <w:bCs/>
              </w:rPr>
              <w:t>3.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Наружное утепление жилых домов, восстановление </w:t>
            </w:r>
            <w:proofErr w:type="spellStart"/>
            <w:r>
              <w:rPr>
                <w:color w:val="000000"/>
                <w:sz w:val="22"/>
                <w:szCs w:val="22"/>
              </w:rPr>
              <w:t>отмосток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19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55CD">
              <w:rPr>
                <w:bCs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both"/>
              <w:rPr>
                <w:b/>
                <w:bCs/>
              </w:rPr>
            </w:pPr>
            <w:r w:rsidRPr="00D955CD">
              <w:rPr>
                <w:b/>
                <w:bCs/>
              </w:rPr>
              <w:t xml:space="preserve">Мероприятие № </w:t>
            </w:r>
            <w:r>
              <w:rPr>
                <w:b/>
                <w:bCs/>
              </w:rPr>
              <w:t>2</w:t>
            </w:r>
          </w:p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«</w:t>
            </w:r>
            <w:r w:rsidRPr="00655F1D">
              <w:rPr>
                <w:bCs/>
              </w:rPr>
              <w:t xml:space="preserve">Повышение </w:t>
            </w:r>
            <w:r>
              <w:rPr>
                <w:bCs/>
              </w:rPr>
              <w:t>э</w:t>
            </w:r>
            <w:r w:rsidRPr="00655F1D">
              <w:rPr>
                <w:bCs/>
              </w:rPr>
              <w:t>нергоэффективности в муниципальных учреждениях</w:t>
            </w:r>
            <w:r w:rsidRPr="00D955CD">
              <w:rPr>
                <w:bCs/>
              </w:rPr>
              <w:t>», 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C433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2 524,1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53106B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479,4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DD3DE3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1 504,7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330</w:t>
            </w:r>
            <w:r w:rsidR="00496275">
              <w:rPr>
                <w:b/>
                <w:sz w:val="23"/>
                <w:szCs w:val="23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</w:t>
            </w:r>
            <w:r w:rsidR="00496275"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496275" w:rsidRPr="00D955CD" w:rsidTr="00496275"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bookmarkStart w:id="1" w:name="_Hlk402196069"/>
          </w:p>
        </w:tc>
        <w:tc>
          <w:tcPr>
            <w:tcW w:w="3402" w:type="dxa"/>
            <w:shd w:val="clear" w:color="auto" w:fill="auto"/>
          </w:tcPr>
          <w:p w:rsidR="00496275" w:rsidRPr="00D955CD" w:rsidRDefault="00496275" w:rsidP="00496275">
            <w:pPr>
              <w:rPr>
                <w:bCs/>
                <w:i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496275" w:rsidRPr="00D955CD" w:rsidRDefault="00496275" w:rsidP="00496275">
            <w:pPr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1503D8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53106B" w:rsidRPr="00D955CD" w:rsidRDefault="0053106B" w:rsidP="00496275">
            <w:pPr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:rsidR="0053106B" w:rsidRPr="0053106B" w:rsidRDefault="005C4335" w:rsidP="0053106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2 524,1</w:t>
            </w:r>
          </w:p>
        </w:tc>
        <w:tc>
          <w:tcPr>
            <w:tcW w:w="1276" w:type="dxa"/>
            <w:shd w:val="clear" w:color="auto" w:fill="auto"/>
          </w:tcPr>
          <w:p w:rsidR="0053106B" w:rsidRPr="0053106B" w:rsidRDefault="0053106B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479,4</w:t>
            </w:r>
          </w:p>
        </w:tc>
        <w:tc>
          <w:tcPr>
            <w:tcW w:w="1275" w:type="dxa"/>
            <w:shd w:val="clear" w:color="auto" w:fill="auto"/>
          </w:tcPr>
          <w:p w:rsidR="0053106B" w:rsidRPr="0053106B" w:rsidRDefault="00DD3DE3" w:rsidP="0053106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1 504,7</w:t>
            </w:r>
          </w:p>
        </w:tc>
        <w:tc>
          <w:tcPr>
            <w:tcW w:w="1276" w:type="dxa"/>
            <w:shd w:val="clear" w:color="auto" w:fill="auto"/>
          </w:tcPr>
          <w:p w:rsidR="0053106B" w:rsidRPr="0053106B" w:rsidRDefault="0053106B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330,0</w:t>
            </w:r>
          </w:p>
        </w:tc>
        <w:tc>
          <w:tcPr>
            <w:tcW w:w="1276" w:type="dxa"/>
            <w:shd w:val="clear" w:color="auto" w:fill="auto"/>
          </w:tcPr>
          <w:p w:rsidR="0053106B" w:rsidRPr="0053106B" w:rsidRDefault="0053106B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210,0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bookmarkEnd w:id="1"/>
      <w:tr w:rsidR="00496275" w:rsidRPr="00D955CD" w:rsidTr="00496275"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496275" w:rsidRPr="00D955CD" w:rsidRDefault="00496275" w:rsidP="00496275">
            <w:pPr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</w:t>
            </w:r>
            <w:r>
              <w:rPr>
                <w:bCs/>
                <w:i/>
                <w:sz w:val="22"/>
                <w:szCs w:val="22"/>
              </w:rPr>
              <w:t xml:space="preserve"> по учреждениям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Средняя общеобразовательная школа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5C433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641,0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CF58E7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641,0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Детский сад «Северянка»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 xml:space="preserve">Дом культуры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Детская школа искусств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C433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393,7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CF58E7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393,7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Городская библиотека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59,4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53106B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2.7.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Краеведческий музей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2.8.</w:t>
            </w:r>
          </w:p>
        </w:tc>
        <w:tc>
          <w:tcPr>
            <w:tcW w:w="3402" w:type="dxa"/>
            <w:shd w:val="clear" w:color="auto" w:fill="auto"/>
          </w:tcPr>
          <w:p w:rsidR="0053106B" w:rsidRPr="00D955CD" w:rsidRDefault="0053106B" w:rsidP="00496275">
            <w:pPr>
              <w:rPr>
                <w:bCs/>
              </w:rPr>
            </w:pPr>
            <w:r>
              <w:rPr>
                <w:bCs/>
              </w:rPr>
              <w:t>МКУ «</w:t>
            </w:r>
            <w:proofErr w:type="spellStart"/>
            <w:r>
              <w:rPr>
                <w:bCs/>
              </w:rPr>
              <w:t>САТОиБ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1 340,0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210,0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 w:rsidRPr="00D955CD">
              <w:rPr>
                <w:bCs/>
              </w:rPr>
              <w:t>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rPr>
                <w:b/>
                <w:bCs/>
              </w:rPr>
            </w:pPr>
            <w:r w:rsidRPr="00D955CD">
              <w:rPr>
                <w:b/>
                <w:bCs/>
              </w:rPr>
              <w:t xml:space="preserve">Мероприятие № 3 </w:t>
            </w:r>
            <w:r w:rsidRPr="00D955CD">
              <w:rPr>
                <w:bCs/>
              </w:rPr>
              <w:t>«</w:t>
            </w:r>
            <w:r w:rsidRPr="006C386D">
              <w:rPr>
                <w:bCs/>
              </w:rPr>
              <w:t>Повышение энергоэффективности в отношении объектов коммунальной инфраструктуры</w:t>
            </w:r>
            <w:r w:rsidRPr="00D955CD">
              <w:rPr>
                <w:bCs/>
              </w:rPr>
              <w:t>»,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2 743,6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2 743,6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53106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 w:rsidRPr="00D955CD">
              <w:rPr>
                <w:bCs/>
              </w:rPr>
              <w:t>3.1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Приведение действующей централизованной системы теплоснабжения на территории </w:t>
            </w:r>
            <w:r>
              <w:rPr>
                <w:color w:val="000000"/>
                <w:sz w:val="22"/>
                <w:szCs w:val="22"/>
              </w:rPr>
              <w:lastRenderedPageBreak/>
              <w:t>Северо-Курильского городского округа в соответствие с техническими нормами и условиями надежности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 w:rsidRPr="00D955CD">
              <w:rPr>
                <w:bCs/>
              </w:rPr>
              <w:t>3.2</w:t>
            </w:r>
          </w:p>
        </w:tc>
        <w:tc>
          <w:tcPr>
            <w:tcW w:w="3402" w:type="dxa"/>
            <w:shd w:val="clear" w:color="auto" w:fill="auto"/>
          </w:tcPr>
          <w:p w:rsidR="0053106B" w:rsidRPr="006C386D" w:rsidRDefault="0053106B" w:rsidP="004962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Оптимизация схем теплоснабжения, ориентированных на реконструкцию тепловых сетей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3.3.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6C386D" w:rsidRDefault="0053106B" w:rsidP="004962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Реконструкция и модернизация существующих котельных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3.4.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6C386D" w:rsidRDefault="0053106B" w:rsidP="004962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НИР по объектам коммунальной инфраструктуры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2 743,6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2 743,6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3.5.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6C386D" w:rsidRDefault="0053106B" w:rsidP="004962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энергосберегающих мероприятий в рамках программ повышения энергетической эффективности организаций, осуществляющих регулируемые виды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F22D88" w:rsidRPr="00D955CD" w:rsidTr="00F22D88">
        <w:tc>
          <w:tcPr>
            <w:tcW w:w="817" w:type="dxa"/>
            <w:shd w:val="clear" w:color="auto" w:fill="auto"/>
          </w:tcPr>
          <w:p w:rsidR="00F22D88" w:rsidRPr="00F22D88" w:rsidRDefault="00576AD0" w:rsidP="00F22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  <w:r w:rsidR="00F22D88" w:rsidRPr="00F22D88">
              <w:rPr>
                <w:b/>
                <w:bCs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F22D88" w:rsidRPr="00D955CD" w:rsidRDefault="00F22D88" w:rsidP="00576AD0">
            <w:pPr>
              <w:rPr>
                <w:bCs/>
              </w:rPr>
            </w:pPr>
            <w:r w:rsidRPr="00D955CD">
              <w:rPr>
                <w:b/>
                <w:bCs/>
              </w:rPr>
              <w:t xml:space="preserve">Мероприятие № </w:t>
            </w:r>
            <w:r w:rsidR="00576AD0">
              <w:rPr>
                <w:b/>
                <w:bCs/>
              </w:rPr>
              <w:t>4</w:t>
            </w:r>
            <w:r w:rsidRPr="00D955CD">
              <w:rPr>
                <w:bCs/>
              </w:rPr>
              <w:t xml:space="preserve"> "</w:t>
            </w:r>
            <w:r>
              <w:rPr>
                <w:bCs/>
              </w:rPr>
              <w:t>Энергетическое обследование многоквартирных домов</w:t>
            </w:r>
            <w:r w:rsidRPr="00D955CD">
              <w:rPr>
                <w:bCs/>
              </w:rPr>
              <w:t>",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F22D88" w:rsidRPr="00D955CD" w:rsidTr="00F22D88">
        <w:tc>
          <w:tcPr>
            <w:tcW w:w="817" w:type="dxa"/>
            <w:shd w:val="clear" w:color="auto" w:fill="auto"/>
          </w:tcPr>
          <w:p w:rsidR="00F22D88" w:rsidRPr="00D955CD" w:rsidRDefault="00F22D88" w:rsidP="00F22D88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</w:tr>
      <w:tr w:rsidR="00F22D88" w:rsidRPr="00D955CD" w:rsidTr="00F22D88">
        <w:tc>
          <w:tcPr>
            <w:tcW w:w="817" w:type="dxa"/>
            <w:shd w:val="clear" w:color="auto" w:fill="auto"/>
          </w:tcPr>
          <w:p w:rsidR="00F22D88" w:rsidRPr="00D955CD" w:rsidRDefault="00F22D88" w:rsidP="00F22D88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F22D88" w:rsidRPr="00D955CD" w:rsidTr="00F22D88">
        <w:tc>
          <w:tcPr>
            <w:tcW w:w="817" w:type="dxa"/>
            <w:shd w:val="clear" w:color="auto" w:fill="auto"/>
          </w:tcPr>
          <w:p w:rsidR="00F22D88" w:rsidRPr="00D955CD" w:rsidRDefault="00F22D88" w:rsidP="00F22D88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</w:tbl>
    <w:p w:rsidR="00496275" w:rsidRDefault="00496275" w:rsidP="00496275">
      <w:pPr>
        <w:spacing w:after="120"/>
        <w:jc w:val="right"/>
        <w:rPr>
          <w:bCs/>
        </w:rPr>
      </w:pPr>
    </w:p>
    <w:p w:rsidR="00496275" w:rsidRDefault="00496275" w:rsidP="00496275">
      <w:pPr>
        <w:spacing w:after="120"/>
        <w:jc w:val="right"/>
        <w:rPr>
          <w:bCs/>
        </w:rPr>
      </w:pPr>
    </w:p>
    <w:p w:rsidR="00950259" w:rsidRDefault="00AE50DE" w:rsidP="00AE50DE">
      <w:pPr>
        <w:jc w:val="right"/>
        <w:rPr>
          <w:sz w:val="22"/>
          <w:szCs w:val="22"/>
        </w:rPr>
      </w:pPr>
      <w:r>
        <w:rPr>
          <w:sz w:val="22"/>
          <w:szCs w:val="22"/>
        </w:rPr>
        <w:t>.</w:t>
      </w:r>
    </w:p>
    <w:sectPr w:rsidR="00950259" w:rsidSect="00706DED">
      <w:pgSz w:w="16838" w:h="11905" w:orient="landscape"/>
      <w:pgMar w:top="85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2AB" w:rsidRDefault="00FE42AB">
      <w:r>
        <w:separator/>
      </w:r>
    </w:p>
  </w:endnote>
  <w:endnote w:type="continuationSeparator" w:id="0">
    <w:p w:rsidR="00FE42AB" w:rsidRDefault="00FE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_FuturaOrto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2AB" w:rsidRDefault="00FE42AB">
      <w:r>
        <w:separator/>
      </w:r>
    </w:p>
  </w:footnote>
  <w:footnote w:type="continuationSeparator" w:id="0">
    <w:p w:rsidR="00FE42AB" w:rsidRDefault="00FE4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FA5"/>
    <w:multiLevelType w:val="hybridMultilevel"/>
    <w:tmpl w:val="FECA2006"/>
    <w:lvl w:ilvl="0" w:tplc="BEFA0FBC">
      <w:start w:val="1"/>
      <w:numFmt w:val="decimal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4446C8"/>
    <w:multiLevelType w:val="hybridMultilevel"/>
    <w:tmpl w:val="31DE7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E3C2E"/>
    <w:multiLevelType w:val="singleLevel"/>
    <w:tmpl w:val="EF3C8FE4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>
    <w:nsid w:val="0B486D38"/>
    <w:multiLevelType w:val="hybridMultilevel"/>
    <w:tmpl w:val="87EE31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C9B53D9"/>
    <w:multiLevelType w:val="singleLevel"/>
    <w:tmpl w:val="06B47BF6"/>
    <w:lvl w:ilvl="0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</w:abstractNum>
  <w:abstractNum w:abstractNumId="5">
    <w:nsid w:val="0EBC7B54"/>
    <w:multiLevelType w:val="hybridMultilevel"/>
    <w:tmpl w:val="2EC83B9C"/>
    <w:lvl w:ilvl="0" w:tplc="7980926E">
      <w:start w:val="1"/>
      <w:numFmt w:val="bullet"/>
      <w:lvlText w:val=""/>
      <w:lvlJc w:val="left"/>
      <w:pPr>
        <w:tabs>
          <w:tab w:val="num" w:pos="454"/>
        </w:tabs>
        <w:ind w:left="0" w:firstLine="45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C77DBC"/>
    <w:multiLevelType w:val="hybridMultilevel"/>
    <w:tmpl w:val="F40AA6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24F"/>
    <w:multiLevelType w:val="hybridMultilevel"/>
    <w:tmpl w:val="2BF48D24"/>
    <w:lvl w:ilvl="0" w:tplc="523C1B0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95079"/>
    <w:multiLevelType w:val="hybridMultilevel"/>
    <w:tmpl w:val="757EC52C"/>
    <w:lvl w:ilvl="0" w:tplc="B0A087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23E13659"/>
    <w:multiLevelType w:val="singleLevel"/>
    <w:tmpl w:val="78BC2D0E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>
    <w:nsid w:val="26554F82"/>
    <w:multiLevelType w:val="hybridMultilevel"/>
    <w:tmpl w:val="6D888A60"/>
    <w:lvl w:ilvl="0" w:tplc="04DCE60C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85C108F"/>
    <w:multiLevelType w:val="multilevel"/>
    <w:tmpl w:val="CF16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>
    <w:nsid w:val="29E27EAA"/>
    <w:multiLevelType w:val="hybridMultilevel"/>
    <w:tmpl w:val="2488E8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066D4A"/>
    <w:multiLevelType w:val="hybridMultilevel"/>
    <w:tmpl w:val="F820B000"/>
    <w:lvl w:ilvl="0" w:tplc="FC3E72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DA83EC4"/>
    <w:multiLevelType w:val="hybridMultilevel"/>
    <w:tmpl w:val="2C04F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04429C"/>
    <w:multiLevelType w:val="hybridMultilevel"/>
    <w:tmpl w:val="3D16F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153160"/>
    <w:multiLevelType w:val="hybridMultilevel"/>
    <w:tmpl w:val="B6D82D58"/>
    <w:lvl w:ilvl="0" w:tplc="C680A86A">
      <w:start w:val="1"/>
      <w:numFmt w:val="decimal"/>
      <w:lvlText w:val="%1."/>
      <w:lvlJc w:val="left"/>
      <w:pPr>
        <w:tabs>
          <w:tab w:val="num" w:pos="720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3E56D2"/>
    <w:multiLevelType w:val="hybridMultilevel"/>
    <w:tmpl w:val="F84ACA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3A231751"/>
    <w:multiLevelType w:val="hybridMultilevel"/>
    <w:tmpl w:val="57443D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2305ED"/>
    <w:multiLevelType w:val="hybridMultilevel"/>
    <w:tmpl w:val="06DED012"/>
    <w:lvl w:ilvl="0" w:tplc="0810CC74">
      <w:start w:val="1"/>
      <w:numFmt w:val="decimal"/>
      <w:lvlText w:val="%1."/>
      <w:lvlJc w:val="left"/>
      <w:pPr>
        <w:tabs>
          <w:tab w:val="num" w:pos="1104"/>
        </w:tabs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0391C61"/>
    <w:multiLevelType w:val="hybridMultilevel"/>
    <w:tmpl w:val="6FE4E3BE"/>
    <w:lvl w:ilvl="0" w:tplc="19B0BD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0A06E53"/>
    <w:multiLevelType w:val="multilevel"/>
    <w:tmpl w:val="AE4C2F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2">
    <w:nsid w:val="452B4A45"/>
    <w:multiLevelType w:val="hybridMultilevel"/>
    <w:tmpl w:val="E68E63B4"/>
    <w:lvl w:ilvl="0" w:tplc="28268D4E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0F463F"/>
    <w:multiLevelType w:val="hybridMultilevel"/>
    <w:tmpl w:val="58B20660"/>
    <w:lvl w:ilvl="0" w:tplc="0419000F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  <w:rPr>
        <w:rFonts w:cs="Times New Roman"/>
      </w:rPr>
    </w:lvl>
  </w:abstractNum>
  <w:abstractNum w:abstractNumId="24">
    <w:nsid w:val="4B640055"/>
    <w:multiLevelType w:val="hybridMultilevel"/>
    <w:tmpl w:val="3E0CD8D8"/>
    <w:lvl w:ilvl="0" w:tplc="1D24559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>
    <w:nsid w:val="4F8F552C"/>
    <w:multiLevelType w:val="multilevel"/>
    <w:tmpl w:val="7AB86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B36E1D"/>
    <w:multiLevelType w:val="hybridMultilevel"/>
    <w:tmpl w:val="CB24C93A"/>
    <w:lvl w:ilvl="0" w:tplc="C994BE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7145ADB"/>
    <w:multiLevelType w:val="hybridMultilevel"/>
    <w:tmpl w:val="241230BE"/>
    <w:lvl w:ilvl="0" w:tplc="BAFAA3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BD01592"/>
    <w:multiLevelType w:val="hybridMultilevel"/>
    <w:tmpl w:val="0966C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C2636C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0611C4"/>
    <w:multiLevelType w:val="singleLevel"/>
    <w:tmpl w:val="ABD827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635625C6"/>
    <w:multiLevelType w:val="hybridMultilevel"/>
    <w:tmpl w:val="859666CA"/>
    <w:lvl w:ilvl="0" w:tplc="46A6ACAC">
      <w:start w:val="1"/>
      <w:numFmt w:val="decimal"/>
      <w:lvlText w:val="%1."/>
      <w:lvlJc w:val="left"/>
      <w:pPr>
        <w:tabs>
          <w:tab w:val="num" w:pos="266"/>
        </w:tabs>
        <w:ind w:left="0" w:firstLine="454"/>
      </w:pPr>
      <w:rPr>
        <w:rFonts w:hint="default"/>
      </w:rPr>
    </w:lvl>
    <w:lvl w:ilvl="1" w:tplc="FA6C92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92040D7"/>
    <w:multiLevelType w:val="hybridMultilevel"/>
    <w:tmpl w:val="29948C86"/>
    <w:lvl w:ilvl="0" w:tplc="2836EE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E1A338F"/>
    <w:multiLevelType w:val="multilevel"/>
    <w:tmpl w:val="5FA017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EE7A85"/>
    <w:multiLevelType w:val="hybridMultilevel"/>
    <w:tmpl w:val="07C2EF3E"/>
    <w:lvl w:ilvl="0" w:tplc="B25E4FDA">
      <w:start w:val="1"/>
      <w:numFmt w:val="decimal"/>
      <w:lvlText w:val="%1."/>
      <w:lvlJc w:val="left"/>
      <w:pPr>
        <w:tabs>
          <w:tab w:val="num" w:pos="0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2E74E9"/>
    <w:multiLevelType w:val="hybridMultilevel"/>
    <w:tmpl w:val="6672C498"/>
    <w:lvl w:ilvl="0" w:tplc="7ED2E41C">
      <w:start w:val="1"/>
      <w:numFmt w:val="decimal"/>
      <w:lvlText w:val="%1."/>
      <w:lvlJc w:val="left"/>
      <w:pPr>
        <w:tabs>
          <w:tab w:val="num" w:pos="172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B1756D"/>
    <w:multiLevelType w:val="multilevel"/>
    <w:tmpl w:val="8E90C55E"/>
    <w:lvl w:ilvl="0">
      <w:start w:val="1"/>
      <w:numFmt w:val="decimal"/>
      <w:lvlText w:val="%1."/>
      <w:lvlJc w:val="left"/>
      <w:pPr>
        <w:tabs>
          <w:tab w:val="num" w:pos="1248"/>
        </w:tabs>
        <w:ind w:left="1248" w:hanging="5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6"/>
  </w:num>
  <w:num w:numId="5">
    <w:abstractNumId w:val="8"/>
  </w:num>
  <w:num w:numId="6">
    <w:abstractNumId w:val="23"/>
  </w:num>
  <w:num w:numId="7">
    <w:abstractNumId w:val="18"/>
  </w:num>
  <w:num w:numId="8">
    <w:abstractNumId w:val="17"/>
  </w:num>
  <w:num w:numId="9">
    <w:abstractNumId w:val="29"/>
  </w:num>
  <w:num w:numId="10">
    <w:abstractNumId w:val="27"/>
  </w:num>
  <w:num w:numId="11">
    <w:abstractNumId w:val="3"/>
  </w:num>
  <w:num w:numId="12">
    <w:abstractNumId w:val="22"/>
  </w:num>
  <w:num w:numId="13">
    <w:abstractNumId w:val="19"/>
  </w:num>
  <w:num w:numId="14">
    <w:abstractNumId w:val="16"/>
  </w:num>
  <w:num w:numId="15">
    <w:abstractNumId w:val="0"/>
  </w:num>
  <w:num w:numId="16">
    <w:abstractNumId w:val="33"/>
  </w:num>
  <w:num w:numId="17">
    <w:abstractNumId w:val="10"/>
  </w:num>
  <w:num w:numId="18">
    <w:abstractNumId w:val="35"/>
  </w:num>
  <w:num w:numId="19">
    <w:abstractNumId w:val="2"/>
  </w:num>
  <w:num w:numId="20">
    <w:abstractNumId w:val="4"/>
  </w:num>
  <w:num w:numId="21">
    <w:abstractNumId w:val="9"/>
  </w:num>
  <w:num w:numId="22">
    <w:abstractNumId w:val="30"/>
  </w:num>
  <w:num w:numId="23">
    <w:abstractNumId w:val="32"/>
  </w:num>
  <w:num w:numId="24">
    <w:abstractNumId w:val="34"/>
  </w:num>
  <w:num w:numId="25">
    <w:abstractNumId w:val="25"/>
  </w:num>
  <w:num w:numId="26">
    <w:abstractNumId w:val="5"/>
  </w:num>
  <w:num w:numId="27">
    <w:abstractNumId w:val="15"/>
  </w:num>
  <w:num w:numId="28">
    <w:abstractNumId w:val="28"/>
  </w:num>
  <w:num w:numId="29">
    <w:abstractNumId w:val="1"/>
  </w:num>
  <w:num w:numId="30">
    <w:abstractNumId w:val="26"/>
  </w:num>
  <w:num w:numId="31">
    <w:abstractNumId w:val="7"/>
  </w:num>
  <w:num w:numId="32">
    <w:abstractNumId w:val="14"/>
  </w:num>
  <w:num w:numId="33">
    <w:abstractNumId w:val="21"/>
  </w:num>
  <w:num w:numId="34">
    <w:abstractNumId w:val="20"/>
  </w:num>
  <w:num w:numId="35">
    <w:abstractNumId w:val="3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70"/>
    <w:rsid w:val="0000117E"/>
    <w:rsid w:val="00004730"/>
    <w:rsid w:val="00004D6B"/>
    <w:rsid w:val="000051E8"/>
    <w:rsid w:val="00006420"/>
    <w:rsid w:val="0000739A"/>
    <w:rsid w:val="00007B49"/>
    <w:rsid w:val="0001055D"/>
    <w:rsid w:val="0001086B"/>
    <w:rsid w:val="00010C27"/>
    <w:rsid w:val="00011684"/>
    <w:rsid w:val="000117D2"/>
    <w:rsid w:val="00011DF2"/>
    <w:rsid w:val="00011E94"/>
    <w:rsid w:val="0001358C"/>
    <w:rsid w:val="00013BF6"/>
    <w:rsid w:val="00013C61"/>
    <w:rsid w:val="00015F51"/>
    <w:rsid w:val="00016054"/>
    <w:rsid w:val="00016BB9"/>
    <w:rsid w:val="0002004B"/>
    <w:rsid w:val="000213C7"/>
    <w:rsid w:val="0002181A"/>
    <w:rsid w:val="0002226E"/>
    <w:rsid w:val="0002332A"/>
    <w:rsid w:val="000233A3"/>
    <w:rsid w:val="00024290"/>
    <w:rsid w:val="000251AA"/>
    <w:rsid w:val="000259E7"/>
    <w:rsid w:val="00025FD5"/>
    <w:rsid w:val="000318DF"/>
    <w:rsid w:val="00035365"/>
    <w:rsid w:val="0003556F"/>
    <w:rsid w:val="00035B8C"/>
    <w:rsid w:val="0003650E"/>
    <w:rsid w:val="00040498"/>
    <w:rsid w:val="00040B22"/>
    <w:rsid w:val="00041B5B"/>
    <w:rsid w:val="00042107"/>
    <w:rsid w:val="0004377B"/>
    <w:rsid w:val="00044E17"/>
    <w:rsid w:val="00044FB0"/>
    <w:rsid w:val="00045963"/>
    <w:rsid w:val="00046033"/>
    <w:rsid w:val="00046A5E"/>
    <w:rsid w:val="00051CD9"/>
    <w:rsid w:val="00052124"/>
    <w:rsid w:val="000522B8"/>
    <w:rsid w:val="00052718"/>
    <w:rsid w:val="000534EB"/>
    <w:rsid w:val="00053CD7"/>
    <w:rsid w:val="0005474C"/>
    <w:rsid w:val="00057024"/>
    <w:rsid w:val="00057A5F"/>
    <w:rsid w:val="00057B09"/>
    <w:rsid w:val="00057D61"/>
    <w:rsid w:val="0006045B"/>
    <w:rsid w:val="00060E4E"/>
    <w:rsid w:val="0006129D"/>
    <w:rsid w:val="0006236D"/>
    <w:rsid w:val="000631D9"/>
    <w:rsid w:val="00063975"/>
    <w:rsid w:val="000648F0"/>
    <w:rsid w:val="00064F9B"/>
    <w:rsid w:val="00065E01"/>
    <w:rsid w:val="00072A80"/>
    <w:rsid w:val="000743A8"/>
    <w:rsid w:val="000768A9"/>
    <w:rsid w:val="00076A39"/>
    <w:rsid w:val="00077526"/>
    <w:rsid w:val="00077E2B"/>
    <w:rsid w:val="0008121A"/>
    <w:rsid w:val="000827FF"/>
    <w:rsid w:val="000829F4"/>
    <w:rsid w:val="00082B6D"/>
    <w:rsid w:val="00082D0C"/>
    <w:rsid w:val="00082E58"/>
    <w:rsid w:val="00083571"/>
    <w:rsid w:val="00083CFB"/>
    <w:rsid w:val="0008401C"/>
    <w:rsid w:val="000848A5"/>
    <w:rsid w:val="00086132"/>
    <w:rsid w:val="0008787B"/>
    <w:rsid w:val="0009001F"/>
    <w:rsid w:val="00091151"/>
    <w:rsid w:val="000919C5"/>
    <w:rsid w:val="0009202B"/>
    <w:rsid w:val="00092624"/>
    <w:rsid w:val="00092B86"/>
    <w:rsid w:val="00092CFA"/>
    <w:rsid w:val="00094AD5"/>
    <w:rsid w:val="000952F5"/>
    <w:rsid w:val="000967B6"/>
    <w:rsid w:val="00096CEF"/>
    <w:rsid w:val="000A0630"/>
    <w:rsid w:val="000A07D4"/>
    <w:rsid w:val="000A1687"/>
    <w:rsid w:val="000A19FC"/>
    <w:rsid w:val="000A1E4C"/>
    <w:rsid w:val="000A2C14"/>
    <w:rsid w:val="000A386D"/>
    <w:rsid w:val="000A39A6"/>
    <w:rsid w:val="000A3F44"/>
    <w:rsid w:val="000A6050"/>
    <w:rsid w:val="000A659C"/>
    <w:rsid w:val="000A6868"/>
    <w:rsid w:val="000A6BDE"/>
    <w:rsid w:val="000B2DB2"/>
    <w:rsid w:val="000B3069"/>
    <w:rsid w:val="000B4504"/>
    <w:rsid w:val="000B5198"/>
    <w:rsid w:val="000B5C9B"/>
    <w:rsid w:val="000B64AC"/>
    <w:rsid w:val="000B65A0"/>
    <w:rsid w:val="000B73B3"/>
    <w:rsid w:val="000C0B00"/>
    <w:rsid w:val="000C0F50"/>
    <w:rsid w:val="000C225C"/>
    <w:rsid w:val="000C2EA0"/>
    <w:rsid w:val="000C3094"/>
    <w:rsid w:val="000C3713"/>
    <w:rsid w:val="000C3C94"/>
    <w:rsid w:val="000C3D9C"/>
    <w:rsid w:val="000C43F7"/>
    <w:rsid w:val="000C4A75"/>
    <w:rsid w:val="000C4AA6"/>
    <w:rsid w:val="000C4B6E"/>
    <w:rsid w:val="000C4EF0"/>
    <w:rsid w:val="000C5BA1"/>
    <w:rsid w:val="000C6420"/>
    <w:rsid w:val="000C6755"/>
    <w:rsid w:val="000C68CD"/>
    <w:rsid w:val="000C7251"/>
    <w:rsid w:val="000D00BF"/>
    <w:rsid w:val="000D09FA"/>
    <w:rsid w:val="000D1620"/>
    <w:rsid w:val="000D18C7"/>
    <w:rsid w:val="000D1955"/>
    <w:rsid w:val="000D2569"/>
    <w:rsid w:val="000D2ECB"/>
    <w:rsid w:val="000D4F15"/>
    <w:rsid w:val="000D55A6"/>
    <w:rsid w:val="000D57E7"/>
    <w:rsid w:val="000D60E4"/>
    <w:rsid w:val="000D61E7"/>
    <w:rsid w:val="000D65A6"/>
    <w:rsid w:val="000D7F20"/>
    <w:rsid w:val="000E0843"/>
    <w:rsid w:val="000E0EC2"/>
    <w:rsid w:val="000E1444"/>
    <w:rsid w:val="000E1992"/>
    <w:rsid w:val="000E1B61"/>
    <w:rsid w:val="000E1E0C"/>
    <w:rsid w:val="000E1E6F"/>
    <w:rsid w:val="000E290F"/>
    <w:rsid w:val="000E3A93"/>
    <w:rsid w:val="000E4E84"/>
    <w:rsid w:val="000E5BB4"/>
    <w:rsid w:val="000E5F25"/>
    <w:rsid w:val="000E6859"/>
    <w:rsid w:val="000F19FC"/>
    <w:rsid w:val="000F2170"/>
    <w:rsid w:val="000F2939"/>
    <w:rsid w:val="000F3683"/>
    <w:rsid w:val="000F36A6"/>
    <w:rsid w:val="000F36B6"/>
    <w:rsid w:val="000F4529"/>
    <w:rsid w:val="000F50EB"/>
    <w:rsid w:val="000F555E"/>
    <w:rsid w:val="000F71C4"/>
    <w:rsid w:val="000F72A5"/>
    <w:rsid w:val="0010006F"/>
    <w:rsid w:val="00100A77"/>
    <w:rsid w:val="0010129F"/>
    <w:rsid w:val="0010178F"/>
    <w:rsid w:val="0010236F"/>
    <w:rsid w:val="001025AC"/>
    <w:rsid w:val="00102695"/>
    <w:rsid w:val="00103872"/>
    <w:rsid w:val="001045A1"/>
    <w:rsid w:val="00104F8C"/>
    <w:rsid w:val="00104FFC"/>
    <w:rsid w:val="0010639B"/>
    <w:rsid w:val="0010693A"/>
    <w:rsid w:val="001079B7"/>
    <w:rsid w:val="00110251"/>
    <w:rsid w:val="00110FCB"/>
    <w:rsid w:val="00115CC2"/>
    <w:rsid w:val="00116FFF"/>
    <w:rsid w:val="0011710C"/>
    <w:rsid w:val="00120026"/>
    <w:rsid w:val="00120EDE"/>
    <w:rsid w:val="001212E3"/>
    <w:rsid w:val="00122E95"/>
    <w:rsid w:val="001235CC"/>
    <w:rsid w:val="001254AC"/>
    <w:rsid w:val="00125B70"/>
    <w:rsid w:val="00127C6D"/>
    <w:rsid w:val="0013112D"/>
    <w:rsid w:val="0013167D"/>
    <w:rsid w:val="0013263D"/>
    <w:rsid w:val="00132F1A"/>
    <w:rsid w:val="00135378"/>
    <w:rsid w:val="001439C0"/>
    <w:rsid w:val="00144347"/>
    <w:rsid w:val="00144719"/>
    <w:rsid w:val="001459E7"/>
    <w:rsid w:val="00145F88"/>
    <w:rsid w:val="0014606C"/>
    <w:rsid w:val="00146422"/>
    <w:rsid w:val="0014680E"/>
    <w:rsid w:val="00146EC9"/>
    <w:rsid w:val="001476D9"/>
    <w:rsid w:val="001500E4"/>
    <w:rsid w:val="001503D8"/>
    <w:rsid w:val="00150701"/>
    <w:rsid w:val="00151EDA"/>
    <w:rsid w:val="001523BD"/>
    <w:rsid w:val="00152CA0"/>
    <w:rsid w:val="0015341E"/>
    <w:rsid w:val="001545A8"/>
    <w:rsid w:val="00154EA5"/>
    <w:rsid w:val="001551BA"/>
    <w:rsid w:val="00156032"/>
    <w:rsid w:val="00156764"/>
    <w:rsid w:val="0016007B"/>
    <w:rsid w:val="00160E2F"/>
    <w:rsid w:val="00160EB5"/>
    <w:rsid w:val="00161246"/>
    <w:rsid w:val="0016240F"/>
    <w:rsid w:val="0016256C"/>
    <w:rsid w:val="00162BE0"/>
    <w:rsid w:val="0016381A"/>
    <w:rsid w:val="00164B59"/>
    <w:rsid w:val="00166766"/>
    <w:rsid w:val="00166890"/>
    <w:rsid w:val="0017021B"/>
    <w:rsid w:val="0017065E"/>
    <w:rsid w:val="00171432"/>
    <w:rsid w:val="00171637"/>
    <w:rsid w:val="00172D7C"/>
    <w:rsid w:val="001748DE"/>
    <w:rsid w:val="0017520B"/>
    <w:rsid w:val="00175985"/>
    <w:rsid w:val="00175D36"/>
    <w:rsid w:val="00177ADF"/>
    <w:rsid w:val="00177FA5"/>
    <w:rsid w:val="00180DF1"/>
    <w:rsid w:val="00182D2E"/>
    <w:rsid w:val="00183961"/>
    <w:rsid w:val="00183A98"/>
    <w:rsid w:val="00183F4D"/>
    <w:rsid w:val="0018486C"/>
    <w:rsid w:val="00193FA6"/>
    <w:rsid w:val="00196560"/>
    <w:rsid w:val="00196B42"/>
    <w:rsid w:val="001A00D2"/>
    <w:rsid w:val="001A00EF"/>
    <w:rsid w:val="001A0DDC"/>
    <w:rsid w:val="001A137A"/>
    <w:rsid w:val="001A4B34"/>
    <w:rsid w:val="001A58C0"/>
    <w:rsid w:val="001A62AC"/>
    <w:rsid w:val="001A67C2"/>
    <w:rsid w:val="001A7389"/>
    <w:rsid w:val="001A7DC7"/>
    <w:rsid w:val="001B2374"/>
    <w:rsid w:val="001B24EC"/>
    <w:rsid w:val="001B262A"/>
    <w:rsid w:val="001B44AF"/>
    <w:rsid w:val="001B48E9"/>
    <w:rsid w:val="001B53E2"/>
    <w:rsid w:val="001B768D"/>
    <w:rsid w:val="001C093A"/>
    <w:rsid w:val="001C1142"/>
    <w:rsid w:val="001C3D9E"/>
    <w:rsid w:val="001C5078"/>
    <w:rsid w:val="001C6EF6"/>
    <w:rsid w:val="001C72CA"/>
    <w:rsid w:val="001C7BA1"/>
    <w:rsid w:val="001D0571"/>
    <w:rsid w:val="001D24F0"/>
    <w:rsid w:val="001D2A3F"/>
    <w:rsid w:val="001D2CA3"/>
    <w:rsid w:val="001D325D"/>
    <w:rsid w:val="001D3C10"/>
    <w:rsid w:val="001D46FE"/>
    <w:rsid w:val="001D490C"/>
    <w:rsid w:val="001D4E73"/>
    <w:rsid w:val="001D53F3"/>
    <w:rsid w:val="001D57B6"/>
    <w:rsid w:val="001D589A"/>
    <w:rsid w:val="001D5B1E"/>
    <w:rsid w:val="001D5FC2"/>
    <w:rsid w:val="001D6668"/>
    <w:rsid w:val="001E0245"/>
    <w:rsid w:val="001E0AB2"/>
    <w:rsid w:val="001E0AC6"/>
    <w:rsid w:val="001E371C"/>
    <w:rsid w:val="001E4985"/>
    <w:rsid w:val="001E693D"/>
    <w:rsid w:val="001E754A"/>
    <w:rsid w:val="001E7CF3"/>
    <w:rsid w:val="001F04F2"/>
    <w:rsid w:val="001F1657"/>
    <w:rsid w:val="001F18F4"/>
    <w:rsid w:val="001F26CB"/>
    <w:rsid w:val="001F2A1C"/>
    <w:rsid w:val="001F2C31"/>
    <w:rsid w:val="001F36BA"/>
    <w:rsid w:val="001F3FA2"/>
    <w:rsid w:val="001F657F"/>
    <w:rsid w:val="0020052F"/>
    <w:rsid w:val="00200EA3"/>
    <w:rsid w:val="002020E4"/>
    <w:rsid w:val="00203CC5"/>
    <w:rsid w:val="00203F61"/>
    <w:rsid w:val="00205B20"/>
    <w:rsid w:val="00206AEC"/>
    <w:rsid w:val="00210D6D"/>
    <w:rsid w:val="0021135A"/>
    <w:rsid w:val="00212597"/>
    <w:rsid w:val="00213152"/>
    <w:rsid w:val="0021348B"/>
    <w:rsid w:val="00214207"/>
    <w:rsid w:val="00214771"/>
    <w:rsid w:val="0021522D"/>
    <w:rsid w:val="00216A12"/>
    <w:rsid w:val="00217137"/>
    <w:rsid w:val="00217509"/>
    <w:rsid w:val="00217B78"/>
    <w:rsid w:val="00220E5D"/>
    <w:rsid w:val="00222B09"/>
    <w:rsid w:val="0022312A"/>
    <w:rsid w:val="00223463"/>
    <w:rsid w:val="002238B2"/>
    <w:rsid w:val="00223A59"/>
    <w:rsid w:val="002249BF"/>
    <w:rsid w:val="00224C5D"/>
    <w:rsid w:val="002250D3"/>
    <w:rsid w:val="002264B7"/>
    <w:rsid w:val="00227160"/>
    <w:rsid w:val="002272B7"/>
    <w:rsid w:val="00227748"/>
    <w:rsid w:val="00227BCA"/>
    <w:rsid w:val="00227DB2"/>
    <w:rsid w:val="002317AD"/>
    <w:rsid w:val="00231F1C"/>
    <w:rsid w:val="0023228D"/>
    <w:rsid w:val="00233276"/>
    <w:rsid w:val="002332EE"/>
    <w:rsid w:val="00233DDA"/>
    <w:rsid w:val="002340EB"/>
    <w:rsid w:val="00235657"/>
    <w:rsid w:val="0023791C"/>
    <w:rsid w:val="00237EC4"/>
    <w:rsid w:val="0024260E"/>
    <w:rsid w:val="00242DDE"/>
    <w:rsid w:val="00244239"/>
    <w:rsid w:val="002463BA"/>
    <w:rsid w:val="0024697F"/>
    <w:rsid w:val="002471CC"/>
    <w:rsid w:val="002479B0"/>
    <w:rsid w:val="00247A2E"/>
    <w:rsid w:val="00247D60"/>
    <w:rsid w:val="0025010A"/>
    <w:rsid w:val="00250A18"/>
    <w:rsid w:val="00251F3F"/>
    <w:rsid w:val="00253519"/>
    <w:rsid w:val="002535C4"/>
    <w:rsid w:val="00255BD0"/>
    <w:rsid w:val="00256DC6"/>
    <w:rsid w:val="002576C3"/>
    <w:rsid w:val="00257978"/>
    <w:rsid w:val="00257BE0"/>
    <w:rsid w:val="002608E9"/>
    <w:rsid w:val="0026097B"/>
    <w:rsid w:val="0026183F"/>
    <w:rsid w:val="00261E4F"/>
    <w:rsid w:val="0026298B"/>
    <w:rsid w:val="00263641"/>
    <w:rsid w:val="00264A47"/>
    <w:rsid w:val="00264B27"/>
    <w:rsid w:val="00264C92"/>
    <w:rsid w:val="00265E79"/>
    <w:rsid w:val="002663DB"/>
    <w:rsid w:val="00267B04"/>
    <w:rsid w:val="00267BA4"/>
    <w:rsid w:val="00270FFA"/>
    <w:rsid w:val="0027220C"/>
    <w:rsid w:val="0027290A"/>
    <w:rsid w:val="002759BB"/>
    <w:rsid w:val="002779E6"/>
    <w:rsid w:val="002803D7"/>
    <w:rsid w:val="002806C9"/>
    <w:rsid w:val="002811BB"/>
    <w:rsid w:val="00284641"/>
    <w:rsid w:val="00287BE2"/>
    <w:rsid w:val="00287DE5"/>
    <w:rsid w:val="00290E90"/>
    <w:rsid w:val="002915B4"/>
    <w:rsid w:val="00291729"/>
    <w:rsid w:val="00293E05"/>
    <w:rsid w:val="002956A7"/>
    <w:rsid w:val="00295976"/>
    <w:rsid w:val="00295A23"/>
    <w:rsid w:val="002A00EF"/>
    <w:rsid w:val="002A0113"/>
    <w:rsid w:val="002A082C"/>
    <w:rsid w:val="002A0D4A"/>
    <w:rsid w:val="002A1487"/>
    <w:rsid w:val="002A1551"/>
    <w:rsid w:val="002A15AB"/>
    <w:rsid w:val="002A37AE"/>
    <w:rsid w:val="002A3D2C"/>
    <w:rsid w:val="002A3D32"/>
    <w:rsid w:val="002A58F2"/>
    <w:rsid w:val="002A6A6F"/>
    <w:rsid w:val="002A6FB8"/>
    <w:rsid w:val="002B122B"/>
    <w:rsid w:val="002B2581"/>
    <w:rsid w:val="002B2862"/>
    <w:rsid w:val="002B28DF"/>
    <w:rsid w:val="002B3540"/>
    <w:rsid w:val="002B3997"/>
    <w:rsid w:val="002B554E"/>
    <w:rsid w:val="002B5DC3"/>
    <w:rsid w:val="002B5ECE"/>
    <w:rsid w:val="002B62EA"/>
    <w:rsid w:val="002B63A2"/>
    <w:rsid w:val="002B64F6"/>
    <w:rsid w:val="002B66D4"/>
    <w:rsid w:val="002C40C7"/>
    <w:rsid w:val="002C4BC1"/>
    <w:rsid w:val="002C4FC1"/>
    <w:rsid w:val="002C5588"/>
    <w:rsid w:val="002C58E5"/>
    <w:rsid w:val="002C61E2"/>
    <w:rsid w:val="002C73FD"/>
    <w:rsid w:val="002C7AC4"/>
    <w:rsid w:val="002C7B8A"/>
    <w:rsid w:val="002C7F14"/>
    <w:rsid w:val="002D0029"/>
    <w:rsid w:val="002D15AA"/>
    <w:rsid w:val="002D224D"/>
    <w:rsid w:val="002D257F"/>
    <w:rsid w:val="002D2D88"/>
    <w:rsid w:val="002D3861"/>
    <w:rsid w:val="002D4137"/>
    <w:rsid w:val="002D4FC7"/>
    <w:rsid w:val="002D5966"/>
    <w:rsid w:val="002D7176"/>
    <w:rsid w:val="002E0555"/>
    <w:rsid w:val="002E151A"/>
    <w:rsid w:val="002E29F8"/>
    <w:rsid w:val="002E33DA"/>
    <w:rsid w:val="002E3A7D"/>
    <w:rsid w:val="002E3F68"/>
    <w:rsid w:val="002E44C6"/>
    <w:rsid w:val="002E46B6"/>
    <w:rsid w:val="002E4F72"/>
    <w:rsid w:val="002E6880"/>
    <w:rsid w:val="002E69EF"/>
    <w:rsid w:val="002F0A43"/>
    <w:rsid w:val="002F12D1"/>
    <w:rsid w:val="002F3294"/>
    <w:rsid w:val="002F3A7A"/>
    <w:rsid w:val="002F3B46"/>
    <w:rsid w:val="002F3CDE"/>
    <w:rsid w:val="002F3F63"/>
    <w:rsid w:val="002F519D"/>
    <w:rsid w:val="002F56E8"/>
    <w:rsid w:val="002F5FB6"/>
    <w:rsid w:val="002F7003"/>
    <w:rsid w:val="002F74C6"/>
    <w:rsid w:val="003004A8"/>
    <w:rsid w:val="00300660"/>
    <w:rsid w:val="00300EAB"/>
    <w:rsid w:val="003012D5"/>
    <w:rsid w:val="00302E5A"/>
    <w:rsid w:val="003044B8"/>
    <w:rsid w:val="00304828"/>
    <w:rsid w:val="00305ED1"/>
    <w:rsid w:val="0030630A"/>
    <w:rsid w:val="00310CDE"/>
    <w:rsid w:val="00310DA4"/>
    <w:rsid w:val="00311387"/>
    <w:rsid w:val="003113A6"/>
    <w:rsid w:val="00311D7A"/>
    <w:rsid w:val="0031267E"/>
    <w:rsid w:val="003139F0"/>
    <w:rsid w:val="00315AC6"/>
    <w:rsid w:val="003208CA"/>
    <w:rsid w:val="00321204"/>
    <w:rsid w:val="00323B35"/>
    <w:rsid w:val="00324CA5"/>
    <w:rsid w:val="003252C7"/>
    <w:rsid w:val="00325440"/>
    <w:rsid w:val="003261B7"/>
    <w:rsid w:val="0032677B"/>
    <w:rsid w:val="00327FBF"/>
    <w:rsid w:val="00330377"/>
    <w:rsid w:val="0033095B"/>
    <w:rsid w:val="00332893"/>
    <w:rsid w:val="00332B41"/>
    <w:rsid w:val="00332C51"/>
    <w:rsid w:val="00332D9E"/>
    <w:rsid w:val="00335BDD"/>
    <w:rsid w:val="003363A6"/>
    <w:rsid w:val="003377CE"/>
    <w:rsid w:val="00340C76"/>
    <w:rsid w:val="00340DDF"/>
    <w:rsid w:val="00341526"/>
    <w:rsid w:val="00341D07"/>
    <w:rsid w:val="00343341"/>
    <w:rsid w:val="0034524F"/>
    <w:rsid w:val="00345416"/>
    <w:rsid w:val="003473E4"/>
    <w:rsid w:val="00347B79"/>
    <w:rsid w:val="00350999"/>
    <w:rsid w:val="0035177C"/>
    <w:rsid w:val="00353010"/>
    <w:rsid w:val="00354449"/>
    <w:rsid w:val="0035462D"/>
    <w:rsid w:val="00355EB0"/>
    <w:rsid w:val="0035627B"/>
    <w:rsid w:val="00356A83"/>
    <w:rsid w:val="0035791F"/>
    <w:rsid w:val="00361512"/>
    <w:rsid w:val="003616A0"/>
    <w:rsid w:val="0036198A"/>
    <w:rsid w:val="00361CDD"/>
    <w:rsid w:val="00362F4C"/>
    <w:rsid w:val="00363301"/>
    <w:rsid w:val="00363474"/>
    <w:rsid w:val="0036351F"/>
    <w:rsid w:val="00363BE6"/>
    <w:rsid w:val="00364698"/>
    <w:rsid w:val="00365815"/>
    <w:rsid w:val="00366FFB"/>
    <w:rsid w:val="00367ABB"/>
    <w:rsid w:val="00371826"/>
    <w:rsid w:val="00371F4C"/>
    <w:rsid w:val="00372A25"/>
    <w:rsid w:val="00373BE1"/>
    <w:rsid w:val="003741D1"/>
    <w:rsid w:val="003745BE"/>
    <w:rsid w:val="003754C2"/>
    <w:rsid w:val="00375B5B"/>
    <w:rsid w:val="0037640A"/>
    <w:rsid w:val="00377128"/>
    <w:rsid w:val="003774F2"/>
    <w:rsid w:val="003777E8"/>
    <w:rsid w:val="0038099A"/>
    <w:rsid w:val="00380CBC"/>
    <w:rsid w:val="00381BD0"/>
    <w:rsid w:val="003830E4"/>
    <w:rsid w:val="003835E1"/>
    <w:rsid w:val="0038389A"/>
    <w:rsid w:val="00383909"/>
    <w:rsid w:val="00384053"/>
    <w:rsid w:val="00384F5C"/>
    <w:rsid w:val="00385794"/>
    <w:rsid w:val="0038610E"/>
    <w:rsid w:val="00386A37"/>
    <w:rsid w:val="00386DD5"/>
    <w:rsid w:val="00390DB1"/>
    <w:rsid w:val="003917A6"/>
    <w:rsid w:val="003921BC"/>
    <w:rsid w:val="0039339F"/>
    <w:rsid w:val="00393F49"/>
    <w:rsid w:val="00394F21"/>
    <w:rsid w:val="00395C61"/>
    <w:rsid w:val="00395D3F"/>
    <w:rsid w:val="003964B5"/>
    <w:rsid w:val="00397A4E"/>
    <w:rsid w:val="00397D4D"/>
    <w:rsid w:val="003A08D4"/>
    <w:rsid w:val="003A0ED0"/>
    <w:rsid w:val="003A3812"/>
    <w:rsid w:val="003A4179"/>
    <w:rsid w:val="003A592F"/>
    <w:rsid w:val="003A7CB8"/>
    <w:rsid w:val="003B0DE2"/>
    <w:rsid w:val="003B19BA"/>
    <w:rsid w:val="003B320D"/>
    <w:rsid w:val="003B327D"/>
    <w:rsid w:val="003B3A2B"/>
    <w:rsid w:val="003B4479"/>
    <w:rsid w:val="003B536C"/>
    <w:rsid w:val="003B615B"/>
    <w:rsid w:val="003B629D"/>
    <w:rsid w:val="003B6680"/>
    <w:rsid w:val="003B7DB0"/>
    <w:rsid w:val="003C0910"/>
    <w:rsid w:val="003C0D24"/>
    <w:rsid w:val="003C36C6"/>
    <w:rsid w:val="003C4315"/>
    <w:rsid w:val="003C4FE3"/>
    <w:rsid w:val="003C53EF"/>
    <w:rsid w:val="003C6AF2"/>
    <w:rsid w:val="003C6B4D"/>
    <w:rsid w:val="003C71DC"/>
    <w:rsid w:val="003D0726"/>
    <w:rsid w:val="003D0D13"/>
    <w:rsid w:val="003D0DDC"/>
    <w:rsid w:val="003D0FF1"/>
    <w:rsid w:val="003D1A07"/>
    <w:rsid w:val="003D38A4"/>
    <w:rsid w:val="003D38CD"/>
    <w:rsid w:val="003D4005"/>
    <w:rsid w:val="003D4B69"/>
    <w:rsid w:val="003D4DF2"/>
    <w:rsid w:val="003D60DE"/>
    <w:rsid w:val="003D66C7"/>
    <w:rsid w:val="003E147D"/>
    <w:rsid w:val="003E1B30"/>
    <w:rsid w:val="003E1B49"/>
    <w:rsid w:val="003E1D9A"/>
    <w:rsid w:val="003E3043"/>
    <w:rsid w:val="003E528D"/>
    <w:rsid w:val="003E5397"/>
    <w:rsid w:val="003E5770"/>
    <w:rsid w:val="003E77A7"/>
    <w:rsid w:val="003E795B"/>
    <w:rsid w:val="003F1D30"/>
    <w:rsid w:val="003F2BF0"/>
    <w:rsid w:val="003F46D2"/>
    <w:rsid w:val="003F6B05"/>
    <w:rsid w:val="003F6B3E"/>
    <w:rsid w:val="003F6F93"/>
    <w:rsid w:val="003F7326"/>
    <w:rsid w:val="003F78BE"/>
    <w:rsid w:val="003F7D70"/>
    <w:rsid w:val="004023C5"/>
    <w:rsid w:val="00404952"/>
    <w:rsid w:val="00404F40"/>
    <w:rsid w:val="00405127"/>
    <w:rsid w:val="00405213"/>
    <w:rsid w:val="00405CEE"/>
    <w:rsid w:val="0040600E"/>
    <w:rsid w:val="00406313"/>
    <w:rsid w:val="004066FC"/>
    <w:rsid w:val="0040707A"/>
    <w:rsid w:val="004078BD"/>
    <w:rsid w:val="00407AAD"/>
    <w:rsid w:val="00407AC8"/>
    <w:rsid w:val="00411049"/>
    <w:rsid w:val="0041189F"/>
    <w:rsid w:val="00411F1C"/>
    <w:rsid w:val="00415D50"/>
    <w:rsid w:val="00416CEC"/>
    <w:rsid w:val="00421241"/>
    <w:rsid w:val="0042196A"/>
    <w:rsid w:val="0042252E"/>
    <w:rsid w:val="00422663"/>
    <w:rsid w:val="004228A2"/>
    <w:rsid w:val="00423EF0"/>
    <w:rsid w:val="00424BCD"/>
    <w:rsid w:val="00424DDA"/>
    <w:rsid w:val="0042556D"/>
    <w:rsid w:val="004257EE"/>
    <w:rsid w:val="004303E2"/>
    <w:rsid w:val="004309FC"/>
    <w:rsid w:val="00431206"/>
    <w:rsid w:val="0043180F"/>
    <w:rsid w:val="00431E06"/>
    <w:rsid w:val="0043251D"/>
    <w:rsid w:val="004328EA"/>
    <w:rsid w:val="0043292E"/>
    <w:rsid w:val="00433AF5"/>
    <w:rsid w:val="00434631"/>
    <w:rsid w:val="00434B14"/>
    <w:rsid w:val="00435401"/>
    <w:rsid w:val="00440474"/>
    <w:rsid w:val="00440581"/>
    <w:rsid w:val="00440943"/>
    <w:rsid w:val="00440C98"/>
    <w:rsid w:val="00442DAE"/>
    <w:rsid w:val="00442F60"/>
    <w:rsid w:val="00445501"/>
    <w:rsid w:val="00445548"/>
    <w:rsid w:val="0044629A"/>
    <w:rsid w:val="0044634F"/>
    <w:rsid w:val="00446B66"/>
    <w:rsid w:val="004476D2"/>
    <w:rsid w:val="00450E89"/>
    <w:rsid w:val="00450FD5"/>
    <w:rsid w:val="00451AFF"/>
    <w:rsid w:val="00451B1D"/>
    <w:rsid w:val="00453F7D"/>
    <w:rsid w:val="00455AEB"/>
    <w:rsid w:val="00457089"/>
    <w:rsid w:val="00460FC8"/>
    <w:rsid w:val="00462165"/>
    <w:rsid w:val="0046321B"/>
    <w:rsid w:val="004636BE"/>
    <w:rsid w:val="0046415F"/>
    <w:rsid w:val="0046477B"/>
    <w:rsid w:val="00464F14"/>
    <w:rsid w:val="0046640B"/>
    <w:rsid w:val="00467C52"/>
    <w:rsid w:val="004707B7"/>
    <w:rsid w:val="00472737"/>
    <w:rsid w:val="00473103"/>
    <w:rsid w:val="0047475A"/>
    <w:rsid w:val="00474F62"/>
    <w:rsid w:val="00476059"/>
    <w:rsid w:val="0047702C"/>
    <w:rsid w:val="004771E4"/>
    <w:rsid w:val="00477FB5"/>
    <w:rsid w:val="00482476"/>
    <w:rsid w:val="00482626"/>
    <w:rsid w:val="004835FE"/>
    <w:rsid w:val="00483BFD"/>
    <w:rsid w:val="00483DEC"/>
    <w:rsid w:val="00483FC7"/>
    <w:rsid w:val="0048458E"/>
    <w:rsid w:val="00484B08"/>
    <w:rsid w:val="00485657"/>
    <w:rsid w:val="004859AB"/>
    <w:rsid w:val="00486F5D"/>
    <w:rsid w:val="004877C1"/>
    <w:rsid w:val="00490A39"/>
    <w:rsid w:val="0049167F"/>
    <w:rsid w:val="00492550"/>
    <w:rsid w:val="00492E50"/>
    <w:rsid w:val="00494118"/>
    <w:rsid w:val="0049601B"/>
    <w:rsid w:val="00496275"/>
    <w:rsid w:val="00496B71"/>
    <w:rsid w:val="00496F95"/>
    <w:rsid w:val="004A0AA5"/>
    <w:rsid w:val="004A135D"/>
    <w:rsid w:val="004A319F"/>
    <w:rsid w:val="004A3C92"/>
    <w:rsid w:val="004A60E9"/>
    <w:rsid w:val="004A7175"/>
    <w:rsid w:val="004A79B6"/>
    <w:rsid w:val="004B0165"/>
    <w:rsid w:val="004B0F97"/>
    <w:rsid w:val="004B10B2"/>
    <w:rsid w:val="004B1686"/>
    <w:rsid w:val="004B3859"/>
    <w:rsid w:val="004B38F1"/>
    <w:rsid w:val="004B3BFE"/>
    <w:rsid w:val="004B4D2D"/>
    <w:rsid w:val="004B590A"/>
    <w:rsid w:val="004B6CD6"/>
    <w:rsid w:val="004B785A"/>
    <w:rsid w:val="004C0A84"/>
    <w:rsid w:val="004C209E"/>
    <w:rsid w:val="004C3F3C"/>
    <w:rsid w:val="004C47BF"/>
    <w:rsid w:val="004C66BC"/>
    <w:rsid w:val="004C7267"/>
    <w:rsid w:val="004D090C"/>
    <w:rsid w:val="004D13DA"/>
    <w:rsid w:val="004D1E4E"/>
    <w:rsid w:val="004D3C86"/>
    <w:rsid w:val="004D479C"/>
    <w:rsid w:val="004D47A8"/>
    <w:rsid w:val="004D55D0"/>
    <w:rsid w:val="004D5EBE"/>
    <w:rsid w:val="004D62BE"/>
    <w:rsid w:val="004D6C08"/>
    <w:rsid w:val="004D7E90"/>
    <w:rsid w:val="004E171B"/>
    <w:rsid w:val="004E363F"/>
    <w:rsid w:val="004E5EEA"/>
    <w:rsid w:val="004E630B"/>
    <w:rsid w:val="004E7152"/>
    <w:rsid w:val="004E75CA"/>
    <w:rsid w:val="004F0A2E"/>
    <w:rsid w:val="004F314C"/>
    <w:rsid w:val="004F4093"/>
    <w:rsid w:val="004F46CF"/>
    <w:rsid w:val="004F5F1A"/>
    <w:rsid w:val="004F609F"/>
    <w:rsid w:val="004F63DC"/>
    <w:rsid w:val="00500039"/>
    <w:rsid w:val="005002A4"/>
    <w:rsid w:val="00500777"/>
    <w:rsid w:val="00500D86"/>
    <w:rsid w:val="00501406"/>
    <w:rsid w:val="005018FB"/>
    <w:rsid w:val="0050191A"/>
    <w:rsid w:val="005028CC"/>
    <w:rsid w:val="00502D6E"/>
    <w:rsid w:val="0050335A"/>
    <w:rsid w:val="00504B8C"/>
    <w:rsid w:val="00505B67"/>
    <w:rsid w:val="00506A17"/>
    <w:rsid w:val="00506B7C"/>
    <w:rsid w:val="00506C3E"/>
    <w:rsid w:val="00510155"/>
    <w:rsid w:val="00511ED9"/>
    <w:rsid w:val="0051345E"/>
    <w:rsid w:val="00513F05"/>
    <w:rsid w:val="00515289"/>
    <w:rsid w:val="0051626A"/>
    <w:rsid w:val="00516754"/>
    <w:rsid w:val="00521373"/>
    <w:rsid w:val="00521382"/>
    <w:rsid w:val="00521549"/>
    <w:rsid w:val="00521A31"/>
    <w:rsid w:val="00521E5E"/>
    <w:rsid w:val="005233AC"/>
    <w:rsid w:val="005235B0"/>
    <w:rsid w:val="00523839"/>
    <w:rsid w:val="00523B94"/>
    <w:rsid w:val="005240CB"/>
    <w:rsid w:val="00524120"/>
    <w:rsid w:val="00525A63"/>
    <w:rsid w:val="005264A5"/>
    <w:rsid w:val="00526828"/>
    <w:rsid w:val="0052686C"/>
    <w:rsid w:val="0052782F"/>
    <w:rsid w:val="005307ED"/>
    <w:rsid w:val="0053106B"/>
    <w:rsid w:val="005314B4"/>
    <w:rsid w:val="00531B15"/>
    <w:rsid w:val="00533227"/>
    <w:rsid w:val="00535512"/>
    <w:rsid w:val="00536B5F"/>
    <w:rsid w:val="00536C2E"/>
    <w:rsid w:val="00540715"/>
    <w:rsid w:val="00542816"/>
    <w:rsid w:val="005428E9"/>
    <w:rsid w:val="005430C7"/>
    <w:rsid w:val="0054344F"/>
    <w:rsid w:val="00543CC7"/>
    <w:rsid w:val="00544BF7"/>
    <w:rsid w:val="00545F58"/>
    <w:rsid w:val="005460E3"/>
    <w:rsid w:val="005468D0"/>
    <w:rsid w:val="0055120B"/>
    <w:rsid w:val="00551B14"/>
    <w:rsid w:val="005552D8"/>
    <w:rsid w:val="00555408"/>
    <w:rsid w:val="00555431"/>
    <w:rsid w:val="0055740A"/>
    <w:rsid w:val="005574A0"/>
    <w:rsid w:val="00557528"/>
    <w:rsid w:val="005576C7"/>
    <w:rsid w:val="00560218"/>
    <w:rsid w:val="00560338"/>
    <w:rsid w:val="00561313"/>
    <w:rsid w:val="005618C7"/>
    <w:rsid w:val="00561D1A"/>
    <w:rsid w:val="00561EC2"/>
    <w:rsid w:val="00561F79"/>
    <w:rsid w:val="0056308C"/>
    <w:rsid w:val="00563E26"/>
    <w:rsid w:val="00564C65"/>
    <w:rsid w:val="00565BD7"/>
    <w:rsid w:val="00566457"/>
    <w:rsid w:val="00566D9E"/>
    <w:rsid w:val="005670FC"/>
    <w:rsid w:val="005677DC"/>
    <w:rsid w:val="005701CB"/>
    <w:rsid w:val="005706D6"/>
    <w:rsid w:val="00572037"/>
    <w:rsid w:val="005729BF"/>
    <w:rsid w:val="005732F4"/>
    <w:rsid w:val="0057410A"/>
    <w:rsid w:val="005748D4"/>
    <w:rsid w:val="00574B12"/>
    <w:rsid w:val="00575E99"/>
    <w:rsid w:val="0057692E"/>
    <w:rsid w:val="00576AD0"/>
    <w:rsid w:val="00580012"/>
    <w:rsid w:val="00580663"/>
    <w:rsid w:val="005816FC"/>
    <w:rsid w:val="00581964"/>
    <w:rsid w:val="005819C2"/>
    <w:rsid w:val="0058230C"/>
    <w:rsid w:val="00583400"/>
    <w:rsid w:val="00583FE5"/>
    <w:rsid w:val="00585A07"/>
    <w:rsid w:val="00586107"/>
    <w:rsid w:val="005878F9"/>
    <w:rsid w:val="0059048B"/>
    <w:rsid w:val="00590577"/>
    <w:rsid w:val="0059080B"/>
    <w:rsid w:val="00591310"/>
    <w:rsid w:val="00591E34"/>
    <w:rsid w:val="00593926"/>
    <w:rsid w:val="005949A8"/>
    <w:rsid w:val="0059651D"/>
    <w:rsid w:val="00597180"/>
    <w:rsid w:val="00597A53"/>
    <w:rsid w:val="00597D27"/>
    <w:rsid w:val="00597DC9"/>
    <w:rsid w:val="005A022E"/>
    <w:rsid w:val="005A1049"/>
    <w:rsid w:val="005A2D1C"/>
    <w:rsid w:val="005A34DF"/>
    <w:rsid w:val="005A3917"/>
    <w:rsid w:val="005A41E5"/>
    <w:rsid w:val="005A4A5B"/>
    <w:rsid w:val="005A4FB3"/>
    <w:rsid w:val="005A6853"/>
    <w:rsid w:val="005A708B"/>
    <w:rsid w:val="005A7A17"/>
    <w:rsid w:val="005A7D9C"/>
    <w:rsid w:val="005B02FF"/>
    <w:rsid w:val="005B09EF"/>
    <w:rsid w:val="005B2975"/>
    <w:rsid w:val="005B2A00"/>
    <w:rsid w:val="005B2C0F"/>
    <w:rsid w:val="005B2DB2"/>
    <w:rsid w:val="005B559C"/>
    <w:rsid w:val="005B7A74"/>
    <w:rsid w:val="005B7FA7"/>
    <w:rsid w:val="005C11B3"/>
    <w:rsid w:val="005C1FC4"/>
    <w:rsid w:val="005C212C"/>
    <w:rsid w:val="005C2600"/>
    <w:rsid w:val="005C2F66"/>
    <w:rsid w:val="005C37C0"/>
    <w:rsid w:val="005C3BA8"/>
    <w:rsid w:val="005C4335"/>
    <w:rsid w:val="005C491B"/>
    <w:rsid w:val="005C4F66"/>
    <w:rsid w:val="005C66C4"/>
    <w:rsid w:val="005C68A8"/>
    <w:rsid w:val="005D0343"/>
    <w:rsid w:val="005D052A"/>
    <w:rsid w:val="005D272B"/>
    <w:rsid w:val="005D2B25"/>
    <w:rsid w:val="005D3AB1"/>
    <w:rsid w:val="005D4932"/>
    <w:rsid w:val="005D55FA"/>
    <w:rsid w:val="005D5951"/>
    <w:rsid w:val="005D6E49"/>
    <w:rsid w:val="005D7219"/>
    <w:rsid w:val="005D7751"/>
    <w:rsid w:val="005E0455"/>
    <w:rsid w:val="005E1E7B"/>
    <w:rsid w:val="005E3C4A"/>
    <w:rsid w:val="005E4046"/>
    <w:rsid w:val="005E44AB"/>
    <w:rsid w:val="005E4DDD"/>
    <w:rsid w:val="005E59A7"/>
    <w:rsid w:val="005E5C5D"/>
    <w:rsid w:val="005E7C76"/>
    <w:rsid w:val="005F0881"/>
    <w:rsid w:val="005F0B17"/>
    <w:rsid w:val="005F20F3"/>
    <w:rsid w:val="005F452A"/>
    <w:rsid w:val="005F4729"/>
    <w:rsid w:val="005F4EA6"/>
    <w:rsid w:val="005F52BC"/>
    <w:rsid w:val="005F54E6"/>
    <w:rsid w:val="005F5869"/>
    <w:rsid w:val="005F5C0F"/>
    <w:rsid w:val="005F5DF1"/>
    <w:rsid w:val="005F647D"/>
    <w:rsid w:val="005F6594"/>
    <w:rsid w:val="006006B7"/>
    <w:rsid w:val="00600C9F"/>
    <w:rsid w:val="00600FD9"/>
    <w:rsid w:val="00601384"/>
    <w:rsid w:val="00601651"/>
    <w:rsid w:val="00601984"/>
    <w:rsid w:val="00602199"/>
    <w:rsid w:val="006033E2"/>
    <w:rsid w:val="00603E09"/>
    <w:rsid w:val="006048E2"/>
    <w:rsid w:val="00604AA1"/>
    <w:rsid w:val="00605101"/>
    <w:rsid w:val="00605C62"/>
    <w:rsid w:val="0060772A"/>
    <w:rsid w:val="00607EFD"/>
    <w:rsid w:val="00610B57"/>
    <w:rsid w:val="00610FA6"/>
    <w:rsid w:val="006133E5"/>
    <w:rsid w:val="00614BD5"/>
    <w:rsid w:val="0061523F"/>
    <w:rsid w:val="006162C8"/>
    <w:rsid w:val="006162E4"/>
    <w:rsid w:val="00616F0B"/>
    <w:rsid w:val="00617D7F"/>
    <w:rsid w:val="00620FF0"/>
    <w:rsid w:val="00621E7D"/>
    <w:rsid w:val="006226FB"/>
    <w:rsid w:val="00623201"/>
    <w:rsid w:val="006265FE"/>
    <w:rsid w:val="00626F9D"/>
    <w:rsid w:val="0062797E"/>
    <w:rsid w:val="00627FA2"/>
    <w:rsid w:val="00630269"/>
    <w:rsid w:val="006307C2"/>
    <w:rsid w:val="00631606"/>
    <w:rsid w:val="00632664"/>
    <w:rsid w:val="006331AB"/>
    <w:rsid w:val="00633C6E"/>
    <w:rsid w:val="006344A5"/>
    <w:rsid w:val="00635DA2"/>
    <w:rsid w:val="00636CBE"/>
    <w:rsid w:val="00636DEC"/>
    <w:rsid w:val="006371EF"/>
    <w:rsid w:val="00637610"/>
    <w:rsid w:val="00640FA9"/>
    <w:rsid w:val="006431CD"/>
    <w:rsid w:val="006435B4"/>
    <w:rsid w:val="00643E7B"/>
    <w:rsid w:val="00650955"/>
    <w:rsid w:val="00650B78"/>
    <w:rsid w:val="00651B18"/>
    <w:rsid w:val="00652A31"/>
    <w:rsid w:val="006535E6"/>
    <w:rsid w:val="00654F9B"/>
    <w:rsid w:val="00654FEB"/>
    <w:rsid w:val="006557A9"/>
    <w:rsid w:val="00655831"/>
    <w:rsid w:val="006575C5"/>
    <w:rsid w:val="00657875"/>
    <w:rsid w:val="00657B76"/>
    <w:rsid w:val="00657CDA"/>
    <w:rsid w:val="0066064A"/>
    <w:rsid w:val="006612BB"/>
    <w:rsid w:val="006613FF"/>
    <w:rsid w:val="006631B2"/>
    <w:rsid w:val="00663363"/>
    <w:rsid w:val="00663DFB"/>
    <w:rsid w:val="006640A5"/>
    <w:rsid w:val="00666B3B"/>
    <w:rsid w:val="00670A04"/>
    <w:rsid w:val="00670F72"/>
    <w:rsid w:val="00672683"/>
    <w:rsid w:val="00674138"/>
    <w:rsid w:val="00674648"/>
    <w:rsid w:val="00674D22"/>
    <w:rsid w:val="00675525"/>
    <w:rsid w:val="00675A6E"/>
    <w:rsid w:val="0067781E"/>
    <w:rsid w:val="00677FB5"/>
    <w:rsid w:val="00681481"/>
    <w:rsid w:val="006817D3"/>
    <w:rsid w:val="006822F5"/>
    <w:rsid w:val="006828CA"/>
    <w:rsid w:val="00684714"/>
    <w:rsid w:val="00684A1D"/>
    <w:rsid w:val="00685BAA"/>
    <w:rsid w:val="00686215"/>
    <w:rsid w:val="006863F1"/>
    <w:rsid w:val="00686524"/>
    <w:rsid w:val="006874A7"/>
    <w:rsid w:val="006876AC"/>
    <w:rsid w:val="00687959"/>
    <w:rsid w:val="00690B26"/>
    <w:rsid w:val="00691233"/>
    <w:rsid w:val="00691B25"/>
    <w:rsid w:val="0069306F"/>
    <w:rsid w:val="006937D5"/>
    <w:rsid w:val="00693BCC"/>
    <w:rsid w:val="00694AFB"/>
    <w:rsid w:val="00695C6C"/>
    <w:rsid w:val="00695DE2"/>
    <w:rsid w:val="006973EC"/>
    <w:rsid w:val="00697687"/>
    <w:rsid w:val="006A17D3"/>
    <w:rsid w:val="006A33F5"/>
    <w:rsid w:val="006A355C"/>
    <w:rsid w:val="006A358C"/>
    <w:rsid w:val="006A35D8"/>
    <w:rsid w:val="006A3A12"/>
    <w:rsid w:val="006A3A26"/>
    <w:rsid w:val="006A4C5A"/>
    <w:rsid w:val="006A6339"/>
    <w:rsid w:val="006A63D5"/>
    <w:rsid w:val="006B102C"/>
    <w:rsid w:val="006B1078"/>
    <w:rsid w:val="006B1F97"/>
    <w:rsid w:val="006B47E9"/>
    <w:rsid w:val="006B4A5A"/>
    <w:rsid w:val="006B5114"/>
    <w:rsid w:val="006B5B48"/>
    <w:rsid w:val="006B6728"/>
    <w:rsid w:val="006B6C65"/>
    <w:rsid w:val="006C05B4"/>
    <w:rsid w:val="006C1CEE"/>
    <w:rsid w:val="006C2B24"/>
    <w:rsid w:val="006C30C2"/>
    <w:rsid w:val="006C3C1B"/>
    <w:rsid w:val="006C40CE"/>
    <w:rsid w:val="006C5262"/>
    <w:rsid w:val="006C5C93"/>
    <w:rsid w:val="006C64AD"/>
    <w:rsid w:val="006D01F6"/>
    <w:rsid w:val="006D0361"/>
    <w:rsid w:val="006D0B23"/>
    <w:rsid w:val="006D29CC"/>
    <w:rsid w:val="006D2E0F"/>
    <w:rsid w:val="006D3B15"/>
    <w:rsid w:val="006D3CB8"/>
    <w:rsid w:val="006D4046"/>
    <w:rsid w:val="006D40F0"/>
    <w:rsid w:val="006D44BD"/>
    <w:rsid w:val="006D4EFC"/>
    <w:rsid w:val="006D68E3"/>
    <w:rsid w:val="006D69DB"/>
    <w:rsid w:val="006D718F"/>
    <w:rsid w:val="006E22FA"/>
    <w:rsid w:val="006E3142"/>
    <w:rsid w:val="006E365B"/>
    <w:rsid w:val="006E38D2"/>
    <w:rsid w:val="006E4398"/>
    <w:rsid w:val="006E4B3E"/>
    <w:rsid w:val="006E576A"/>
    <w:rsid w:val="006E6263"/>
    <w:rsid w:val="006E7356"/>
    <w:rsid w:val="006E78CB"/>
    <w:rsid w:val="006E791F"/>
    <w:rsid w:val="006E7A63"/>
    <w:rsid w:val="006F0B69"/>
    <w:rsid w:val="006F2D49"/>
    <w:rsid w:val="006F3479"/>
    <w:rsid w:val="006F504E"/>
    <w:rsid w:val="006F55F7"/>
    <w:rsid w:val="006F5C1E"/>
    <w:rsid w:val="006F5CF5"/>
    <w:rsid w:val="006F61A9"/>
    <w:rsid w:val="006F7C60"/>
    <w:rsid w:val="00700027"/>
    <w:rsid w:val="00700B55"/>
    <w:rsid w:val="00703340"/>
    <w:rsid w:val="00703880"/>
    <w:rsid w:val="00703C55"/>
    <w:rsid w:val="0070433C"/>
    <w:rsid w:val="00705D4C"/>
    <w:rsid w:val="00706931"/>
    <w:rsid w:val="00706DED"/>
    <w:rsid w:val="00706E63"/>
    <w:rsid w:val="00707546"/>
    <w:rsid w:val="00711B20"/>
    <w:rsid w:val="00712E10"/>
    <w:rsid w:val="00712ECD"/>
    <w:rsid w:val="0071332E"/>
    <w:rsid w:val="00714375"/>
    <w:rsid w:val="00716475"/>
    <w:rsid w:val="00717B25"/>
    <w:rsid w:val="0072078B"/>
    <w:rsid w:val="00721549"/>
    <w:rsid w:val="00721D7B"/>
    <w:rsid w:val="00721E86"/>
    <w:rsid w:val="0072309C"/>
    <w:rsid w:val="0072339A"/>
    <w:rsid w:val="0072357A"/>
    <w:rsid w:val="007236E3"/>
    <w:rsid w:val="00723F64"/>
    <w:rsid w:val="00725513"/>
    <w:rsid w:val="00726191"/>
    <w:rsid w:val="00726CA8"/>
    <w:rsid w:val="0073030E"/>
    <w:rsid w:val="00731115"/>
    <w:rsid w:val="0073122F"/>
    <w:rsid w:val="0073431E"/>
    <w:rsid w:val="00735487"/>
    <w:rsid w:val="007363B7"/>
    <w:rsid w:val="00740212"/>
    <w:rsid w:val="007405BF"/>
    <w:rsid w:val="0074102E"/>
    <w:rsid w:val="00741E79"/>
    <w:rsid w:val="0074227F"/>
    <w:rsid w:val="00742C99"/>
    <w:rsid w:val="007448C2"/>
    <w:rsid w:val="00745208"/>
    <w:rsid w:val="007464B9"/>
    <w:rsid w:val="007470B5"/>
    <w:rsid w:val="007507A8"/>
    <w:rsid w:val="00750A62"/>
    <w:rsid w:val="00750F93"/>
    <w:rsid w:val="0075212F"/>
    <w:rsid w:val="00752A88"/>
    <w:rsid w:val="0075669F"/>
    <w:rsid w:val="00760A58"/>
    <w:rsid w:val="0076305A"/>
    <w:rsid w:val="00763581"/>
    <w:rsid w:val="00763E2A"/>
    <w:rsid w:val="00765660"/>
    <w:rsid w:val="0076585D"/>
    <w:rsid w:val="00765C19"/>
    <w:rsid w:val="00766BFF"/>
    <w:rsid w:val="00766DFC"/>
    <w:rsid w:val="0076703B"/>
    <w:rsid w:val="007717B8"/>
    <w:rsid w:val="00773D49"/>
    <w:rsid w:val="0077565C"/>
    <w:rsid w:val="0077791D"/>
    <w:rsid w:val="00780F8D"/>
    <w:rsid w:val="00781E1A"/>
    <w:rsid w:val="00782ACD"/>
    <w:rsid w:val="0078406E"/>
    <w:rsid w:val="00784AEB"/>
    <w:rsid w:val="007857E7"/>
    <w:rsid w:val="00785EBC"/>
    <w:rsid w:val="00786382"/>
    <w:rsid w:val="007919A2"/>
    <w:rsid w:val="007932ED"/>
    <w:rsid w:val="007938D1"/>
    <w:rsid w:val="007A10B5"/>
    <w:rsid w:val="007A143B"/>
    <w:rsid w:val="007A16E5"/>
    <w:rsid w:val="007A18FD"/>
    <w:rsid w:val="007A218F"/>
    <w:rsid w:val="007A3449"/>
    <w:rsid w:val="007A42AB"/>
    <w:rsid w:val="007A44D9"/>
    <w:rsid w:val="007A61A2"/>
    <w:rsid w:val="007A7868"/>
    <w:rsid w:val="007B0C9E"/>
    <w:rsid w:val="007B2380"/>
    <w:rsid w:val="007B2664"/>
    <w:rsid w:val="007B2882"/>
    <w:rsid w:val="007B3206"/>
    <w:rsid w:val="007B40ED"/>
    <w:rsid w:val="007B4897"/>
    <w:rsid w:val="007B4C22"/>
    <w:rsid w:val="007B50F2"/>
    <w:rsid w:val="007B6319"/>
    <w:rsid w:val="007B6931"/>
    <w:rsid w:val="007B7B90"/>
    <w:rsid w:val="007C02D5"/>
    <w:rsid w:val="007C0441"/>
    <w:rsid w:val="007C0757"/>
    <w:rsid w:val="007C1328"/>
    <w:rsid w:val="007C1CF5"/>
    <w:rsid w:val="007C4BC3"/>
    <w:rsid w:val="007C5ADA"/>
    <w:rsid w:val="007C689D"/>
    <w:rsid w:val="007C6B53"/>
    <w:rsid w:val="007C6D21"/>
    <w:rsid w:val="007C77DC"/>
    <w:rsid w:val="007D2273"/>
    <w:rsid w:val="007D23D4"/>
    <w:rsid w:val="007D29DC"/>
    <w:rsid w:val="007D33D8"/>
    <w:rsid w:val="007D4C4C"/>
    <w:rsid w:val="007D547B"/>
    <w:rsid w:val="007D67ED"/>
    <w:rsid w:val="007D6DE1"/>
    <w:rsid w:val="007D6E87"/>
    <w:rsid w:val="007D7BFE"/>
    <w:rsid w:val="007E03E4"/>
    <w:rsid w:val="007E0F52"/>
    <w:rsid w:val="007E1359"/>
    <w:rsid w:val="007E266E"/>
    <w:rsid w:val="007E39AE"/>
    <w:rsid w:val="007E56BD"/>
    <w:rsid w:val="007E655F"/>
    <w:rsid w:val="007E7CA8"/>
    <w:rsid w:val="007F11E4"/>
    <w:rsid w:val="007F220F"/>
    <w:rsid w:val="007F270B"/>
    <w:rsid w:val="007F29E8"/>
    <w:rsid w:val="007F2F17"/>
    <w:rsid w:val="007F3F68"/>
    <w:rsid w:val="007F4D92"/>
    <w:rsid w:val="007F580C"/>
    <w:rsid w:val="007F71F6"/>
    <w:rsid w:val="00800C9C"/>
    <w:rsid w:val="00801A2A"/>
    <w:rsid w:val="00802873"/>
    <w:rsid w:val="008033AC"/>
    <w:rsid w:val="00805183"/>
    <w:rsid w:val="00805620"/>
    <w:rsid w:val="0080677C"/>
    <w:rsid w:val="00807907"/>
    <w:rsid w:val="00807A3C"/>
    <w:rsid w:val="00807DD5"/>
    <w:rsid w:val="008119D6"/>
    <w:rsid w:val="00812884"/>
    <w:rsid w:val="00815D18"/>
    <w:rsid w:val="00817DF5"/>
    <w:rsid w:val="00817F86"/>
    <w:rsid w:val="00820FB3"/>
    <w:rsid w:val="00821513"/>
    <w:rsid w:val="008219B7"/>
    <w:rsid w:val="00823155"/>
    <w:rsid w:val="00823405"/>
    <w:rsid w:val="008268B7"/>
    <w:rsid w:val="00826B0C"/>
    <w:rsid w:val="00827EA6"/>
    <w:rsid w:val="00830356"/>
    <w:rsid w:val="00832814"/>
    <w:rsid w:val="0083294E"/>
    <w:rsid w:val="00833FB7"/>
    <w:rsid w:val="0083499F"/>
    <w:rsid w:val="00836529"/>
    <w:rsid w:val="008366BC"/>
    <w:rsid w:val="008375F7"/>
    <w:rsid w:val="0084011B"/>
    <w:rsid w:val="0084084E"/>
    <w:rsid w:val="00841670"/>
    <w:rsid w:val="00841ED0"/>
    <w:rsid w:val="00842189"/>
    <w:rsid w:val="00842B34"/>
    <w:rsid w:val="0084369B"/>
    <w:rsid w:val="00844AF8"/>
    <w:rsid w:val="00845379"/>
    <w:rsid w:val="00845931"/>
    <w:rsid w:val="00846379"/>
    <w:rsid w:val="00846F4C"/>
    <w:rsid w:val="008478BD"/>
    <w:rsid w:val="0084793C"/>
    <w:rsid w:val="00851D4F"/>
    <w:rsid w:val="00853039"/>
    <w:rsid w:val="00854B34"/>
    <w:rsid w:val="00855BDE"/>
    <w:rsid w:val="0085634A"/>
    <w:rsid w:val="00856C64"/>
    <w:rsid w:val="00857972"/>
    <w:rsid w:val="00857AB3"/>
    <w:rsid w:val="00857E35"/>
    <w:rsid w:val="00860463"/>
    <w:rsid w:val="00861617"/>
    <w:rsid w:val="00862890"/>
    <w:rsid w:val="00863B26"/>
    <w:rsid w:val="00864FE6"/>
    <w:rsid w:val="00870D4D"/>
    <w:rsid w:val="00872075"/>
    <w:rsid w:val="008722B1"/>
    <w:rsid w:val="00872798"/>
    <w:rsid w:val="0087298B"/>
    <w:rsid w:val="00874B48"/>
    <w:rsid w:val="00874CC9"/>
    <w:rsid w:val="00874DCC"/>
    <w:rsid w:val="008767CB"/>
    <w:rsid w:val="008829DA"/>
    <w:rsid w:val="008838CF"/>
    <w:rsid w:val="00885535"/>
    <w:rsid w:val="00886320"/>
    <w:rsid w:val="0088674E"/>
    <w:rsid w:val="008868D6"/>
    <w:rsid w:val="00887B41"/>
    <w:rsid w:val="00890209"/>
    <w:rsid w:val="0089124D"/>
    <w:rsid w:val="00892171"/>
    <w:rsid w:val="008925F7"/>
    <w:rsid w:val="00893343"/>
    <w:rsid w:val="008941CD"/>
    <w:rsid w:val="00895C7B"/>
    <w:rsid w:val="00897DD9"/>
    <w:rsid w:val="008A1ED0"/>
    <w:rsid w:val="008A203B"/>
    <w:rsid w:val="008A6065"/>
    <w:rsid w:val="008A60C8"/>
    <w:rsid w:val="008A61F7"/>
    <w:rsid w:val="008A6242"/>
    <w:rsid w:val="008A75E2"/>
    <w:rsid w:val="008B0567"/>
    <w:rsid w:val="008B113D"/>
    <w:rsid w:val="008B32F0"/>
    <w:rsid w:val="008B3994"/>
    <w:rsid w:val="008B7C6D"/>
    <w:rsid w:val="008C06F1"/>
    <w:rsid w:val="008C1561"/>
    <w:rsid w:val="008C26A4"/>
    <w:rsid w:val="008C393C"/>
    <w:rsid w:val="008C3D75"/>
    <w:rsid w:val="008C4612"/>
    <w:rsid w:val="008C46D1"/>
    <w:rsid w:val="008C5358"/>
    <w:rsid w:val="008C5537"/>
    <w:rsid w:val="008C58A1"/>
    <w:rsid w:val="008C590C"/>
    <w:rsid w:val="008C64ED"/>
    <w:rsid w:val="008C696F"/>
    <w:rsid w:val="008C7694"/>
    <w:rsid w:val="008C7FA4"/>
    <w:rsid w:val="008D056E"/>
    <w:rsid w:val="008D12CB"/>
    <w:rsid w:val="008D1457"/>
    <w:rsid w:val="008D2FEC"/>
    <w:rsid w:val="008D39A3"/>
    <w:rsid w:val="008D3BBE"/>
    <w:rsid w:val="008D3D8C"/>
    <w:rsid w:val="008D47C2"/>
    <w:rsid w:val="008D4A6F"/>
    <w:rsid w:val="008D6CA9"/>
    <w:rsid w:val="008D72D9"/>
    <w:rsid w:val="008D7DD7"/>
    <w:rsid w:val="008D7F81"/>
    <w:rsid w:val="008E0703"/>
    <w:rsid w:val="008E22C6"/>
    <w:rsid w:val="008E395E"/>
    <w:rsid w:val="008E4139"/>
    <w:rsid w:val="008E4A38"/>
    <w:rsid w:val="008E587E"/>
    <w:rsid w:val="008E5EE4"/>
    <w:rsid w:val="008E5F9E"/>
    <w:rsid w:val="008E6574"/>
    <w:rsid w:val="008E68D2"/>
    <w:rsid w:val="008E7E59"/>
    <w:rsid w:val="008F030A"/>
    <w:rsid w:val="008F0652"/>
    <w:rsid w:val="008F11B0"/>
    <w:rsid w:val="008F2C53"/>
    <w:rsid w:val="008F2C80"/>
    <w:rsid w:val="008F5CB1"/>
    <w:rsid w:val="008F5CB2"/>
    <w:rsid w:val="008F7793"/>
    <w:rsid w:val="008F7CFD"/>
    <w:rsid w:val="009004D0"/>
    <w:rsid w:val="0090149E"/>
    <w:rsid w:val="00901BE5"/>
    <w:rsid w:val="00901D8F"/>
    <w:rsid w:val="00901F89"/>
    <w:rsid w:val="00902E12"/>
    <w:rsid w:val="0090313C"/>
    <w:rsid w:val="00903257"/>
    <w:rsid w:val="009033D6"/>
    <w:rsid w:val="009038DB"/>
    <w:rsid w:val="00903F45"/>
    <w:rsid w:val="0090437C"/>
    <w:rsid w:val="00904C10"/>
    <w:rsid w:val="00905387"/>
    <w:rsid w:val="00905448"/>
    <w:rsid w:val="00906D94"/>
    <w:rsid w:val="00907AFA"/>
    <w:rsid w:val="009105B1"/>
    <w:rsid w:val="00912918"/>
    <w:rsid w:val="009147BD"/>
    <w:rsid w:val="009149B4"/>
    <w:rsid w:val="00914C84"/>
    <w:rsid w:val="00921F9D"/>
    <w:rsid w:val="0092242A"/>
    <w:rsid w:val="00922BCC"/>
    <w:rsid w:val="00923785"/>
    <w:rsid w:val="00923C32"/>
    <w:rsid w:val="00924062"/>
    <w:rsid w:val="00925274"/>
    <w:rsid w:val="00925875"/>
    <w:rsid w:val="00927C8C"/>
    <w:rsid w:val="00927EB8"/>
    <w:rsid w:val="00931453"/>
    <w:rsid w:val="009315D4"/>
    <w:rsid w:val="00931B15"/>
    <w:rsid w:val="00931B3B"/>
    <w:rsid w:val="00932487"/>
    <w:rsid w:val="00932830"/>
    <w:rsid w:val="00932D9E"/>
    <w:rsid w:val="00933A91"/>
    <w:rsid w:val="00934277"/>
    <w:rsid w:val="0093447C"/>
    <w:rsid w:val="00934931"/>
    <w:rsid w:val="00935C07"/>
    <w:rsid w:val="00936477"/>
    <w:rsid w:val="00936A3F"/>
    <w:rsid w:val="009400F0"/>
    <w:rsid w:val="00940C7D"/>
    <w:rsid w:val="00943D3F"/>
    <w:rsid w:val="009456A3"/>
    <w:rsid w:val="00950259"/>
    <w:rsid w:val="00950293"/>
    <w:rsid w:val="009561F7"/>
    <w:rsid w:val="009562F8"/>
    <w:rsid w:val="00960424"/>
    <w:rsid w:val="009618FD"/>
    <w:rsid w:val="00962F59"/>
    <w:rsid w:val="0096383C"/>
    <w:rsid w:val="00964111"/>
    <w:rsid w:val="009657EE"/>
    <w:rsid w:val="009667CA"/>
    <w:rsid w:val="009678E3"/>
    <w:rsid w:val="009705F9"/>
    <w:rsid w:val="009718EF"/>
    <w:rsid w:val="00971E22"/>
    <w:rsid w:val="00972032"/>
    <w:rsid w:val="009734DB"/>
    <w:rsid w:val="00973A92"/>
    <w:rsid w:val="009744BD"/>
    <w:rsid w:val="0097482B"/>
    <w:rsid w:val="00975897"/>
    <w:rsid w:val="00975AC7"/>
    <w:rsid w:val="00981734"/>
    <w:rsid w:val="00981E48"/>
    <w:rsid w:val="00982066"/>
    <w:rsid w:val="00983B2A"/>
    <w:rsid w:val="0098478E"/>
    <w:rsid w:val="0098480A"/>
    <w:rsid w:val="009862C5"/>
    <w:rsid w:val="00986B52"/>
    <w:rsid w:val="00987979"/>
    <w:rsid w:val="00991139"/>
    <w:rsid w:val="009911A4"/>
    <w:rsid w:val="009914C8"/>
    <w:rsid w:val="0099167D"/>
    <w:rsid w:val="00991993"/>
    <w:rsid w:val="0099335B"/>
    <w:rsid w:val="00993839"/>
    <w:rsid w:val="00995C92"/>
    <w:rsid w:val="00996131"/>
    <w:rsid w:val="0099639F"/>
    <w:rsid w:val="00997933"/>
    <w:rsid w:val="009A080D"/>
    <w:rsid w:val="009A0FF3"/>
    <w:rsid w:val="009A2BAC"/>
    <w:rsid w:val="009A3201"/>
    <w:rsid w:val="009A36D8"/>
    <w:rsid w:val="009A3826"/>
    <w:rsid w:val="009A4114"/>
    <w:rsid w:val="009A7D27"/>
    <w:rsid w:val="009B1BD0"/>
    <w:rsid w:val="009B4DB5"/>
    <w:rsid w:val="009B6394"/>
    <w:rsid w:val="009B72D5"/>
    <w:rsid w:val="009B74A9"/>
    <w:rsid w:val="009B75E3"/>
    <w:rsid w:val="009B7973"/>
    <w:rsid w:val="009C0216"/>
    <w:rsid w:val="009C0B3A"/>
    <w:rsid w:val="009C145A"/>
    <w:rsid w:val="009C16F9"/>
    <w:rsid w:val="009C17F3"/>
    <w:rsid w:val="009C1D17"/>
    <w:rsid w:val="009C21AB"/>
    <w:rsid w:val="009C2E6E"/>
    <w:rsid w:val="009C31BF"/>
    <w:rsid w:val="009C32F3"/>
    <w:rsid w:val="009C589F"/>
    <w:rsid w:val="009C6205"/>
    <w:rsid w:val="009C6261"/>
    <w:rsid w:val="009C7394"/>
    <w:rsid w:val="009C7537"/>
    <w:rsid w:val="009D0477"/>
    <w:rsid w:val="009D0D14"/>
    <w:rsid w:val="009D2282"/>
    <w:rsid w:val="009D26C9"/>
    <w:rsid w:val="009D2D6A"/>
    <w:rsid w:val="009D30F6"/>
    <w:rsid w:val="009D3B76"/>
    <w:rsid w:val="009D3D5C"/>
    <w:rsid w:val="009D3DAB"/>
    <w:rsid w:val="009D41FC"/>
    <w:rsid w:val="009D46BD"/>
    <w:rsid w:val="009D520F"/>
    <w:rsid w:val="009D5D14"/>
    <w:rsid w:val="009D6575"/>
    <w:rsid w:val="009D70BC"/>
    <w:rsid w:val="009E05FD"/>
    <w:rsid w:val="009E082D"/>
    <w:rsid w:val="009E0CE6"/>
    <w:rsid w:val="009E1C17"/>
    <w:rsid w:val="009E1CAC"/>
    <w:rsid w:val="009E3005"/>
    <w:rsid w:val="009E3398"/>
    <w:rsid w:val="009E5E9F"/>
    <w:rsid w:val="009E625D"/>
    <w:rsid w:val="009E7EA8"/>
    <w:rsid w:val="009F0D5E"/>
    <w:rsid w:val="009F1BC9"/>
    <w:rsid w:val="009F32E1"/>
    <w:rsid w:val="009F3984"/>
    <w:rsid w:val="009F3C51"/>
    <w:rsid w:val="009F4390"/>
    <w:rsid w:val="009F47CA"/>
    <w:rsid w:val="009F56FE"/>
    <w:rsid w:val="009F5DF5"/>
    <w:rsid w:val="009F6F27"/>
    <w:rsid w:val="009F7C3C"/>
    <w:rsid w:val="00A002DE"/>
    <w:rsid w:val="00A00A8E"/>
    <w:rsid w:val="00A04592"/>
    <w:rsid w:val="00A0488E"/>
    <w:rsid w:val="00A048B1"/>
    <w:rsid w:val="00A04AFD"/>
    <w:rsid w:val="00A054FC"/>
    <w:rsid w:val="00A0662A"/>
    <w:rsid w:val="00A07677"/>
    <w:rsid w:val="00A1134E"/>
    <w:rsid w:val="00A11644"/>
    <w:rsid w:val="00A13EE6"/>
    <w:rsid w:val="00A15354"/>
    <w:rsid w:val="00A166F2"/>
    <w:rsid w:val="00A20118"/>
    <w:rsid w:val="00A203A3"/>
    <w:rsid w:val="00A204BE"/>
    <w:rsid w:val="00A20DD7"/>
    <w:rsid w:val="00A21FC6"/>
    <w:rsid w:val="00A231D5"/>
    <w:rsid w:val="00A234D1"/>
    <w:rsid w:val="00A23FDA"/>
    <w:rsid w:val="00A23FE3"/>
    <w:rsid w:val="00A270E2"/>
    <w:rsid w:val="00A276DD"/>
    <w:rsid w:val="00A27D4B"/>
    <w:rsid w:val="00A27F6C"/>
    <w:rsid w:val="00A302CF"/>
    <w:rsid w:val="00A30E3E"/>
    <w:rsid w:val="00A317F9"/>
    <w:rsid w:val="00A35868"/>
    <w:rsid w:val="00A359AD"/>
    <w:rsid w:val="00A3609F"/>
    <w:rsid w:val="00A367E6"/>
    <w:rsid w:val="00A412F3"/>
    <w:rsid w:val="00A42937"/>
    <w:rsid w:val="00A4422E"/>
    <w:rsid w:val="00A443D9"/>
    <w:rsid w:val="00A46A4D"/>
    <w:rsid w:val="00A46AED"/>
    <w:rsid w:val="00A47140"/>
    <w:rsid w:val="00A50480"/>
    <w:rsid w:val="00A507E0"/>
    <w:rsid w:val="00A5081D"/>
    <w:rsid w:val="00A50828"/>
    <w:rsid w:val="00A52000"/>
    <w:rsid w:val="00A52770"/>
    <w:rsid w:val="00A53C31"/>
    <w:rsid w:val="00A53DED"/>
    <w:rsid w:val="00A5512E"/>
    <w:rsid w:val="00A55297"/>
    <w:rsid w:val="00A55C66"/>
    <w:rsid w:val="00A55FF5"/>
    <w:rsid w:val="00A564B8"/>
    <w:rsid w:val="00A56D11"/>
    <w:rsid w:val="00A5771C"/>
    <w:rsid w:val="00A57CCA"/>
    <w:rsid w:val="00A60BCB"/>
    <w:rsid w:val="00A61DE4"/>
    <w:rsid w:val="00A61DEB"/>
    <w:rsid w:val="00A61FBF"/>
    <w:rsid w:val="00A623B5"/>
    <w:rsid w:val="00A62834"/>
    <w:rsid w:val="00A62AD3"/>
    <w:rsid w:val="00A62CF5"/>
    <w:rsid w:val="00A6316E"/>
    <w:rsid w:val="00A63283"/>
    <w:rsid w:val="00A6417E"/>
    <w:rsid w:val="00A65299"/>
    <w:rsid w:val="00A65DCC"/>
    <w:rsid w:val="00A6633F"/>
    <w:rsid w:val="00A66D98"/>
    <w:rsid w:val="00A672CA"/>
    <w:rsid w:val="00A67DEC"/>
    <w:rsid w:val="00A70EB7"/>
    <w:rsid w:val="00A723FE"/>
    <w:rsid w:val="00A73E20"/>
    <w:rsid w:val="00A76CF6"/>
    <w:rsid w:val="00A805C2"/>
    <w:rsid w:val="00A80A05"/>
    <w:rsid w:val="00A80C5C"/>
    <w:rsid w:val="00A81B55"/>
    <w:rsid w:val="00A8395E"/>
    <w:rsid w:val="00A84D93"/>
    <w:rsid w:val="00A862B5"/>
    <w:rsid w:val="00A863D8"/>
    <w:rsid w:val="00A86A3A"/>
    <w:rsid w:val="00A926BD"/>
    <w:rsid w:val="00A9593A"/>
    <w:rsid w:val="00A9678D"/>
    <w:rsid w:val="00AA0C29"/>
    <w:rsid w:val="00AA11A8"/>
    <w:rsid w:val="00AA13DD"/>
    <w:rsid w:val="00AA16AE"/>
    <w:rsid w:val="00AA3C5F"/>
    <w:rsid w:val="00AA4D66"/>
    <w:rsid w:val="00AA5EC5"/>
    <w:rsid w:val="00AB05D1"/>
    <w:rsid w:val="00AB1FB1"/>
    <w:rsid w:val="00AB229C"/>
    <w:rsid w:val="00AB32F5"/>
    <w:rsid w:val="00AB39CE"/>
    <w:rsid w:val="00AB3C10"/>
    <w:rsid w:val="00AB4462"/>
    <w:rsid w:val="00AB6188"/>
    <w:rsid w:val="00AB7D9F"/>
    <w:rsid w:val="00AC0023"/>
    <w:rsid w:val="00AC1824"/>
    <w:rsid w:val="00AC28EE"/>
    <w:rsid w:val="00AC4AAB"/>
    <w:rsid w:val="00AC4B5A"/>
    <w:rsid w:val="00AC4F78"/>
    <w:rsid w:val="00AC4FBF"/>
    <w:rsid w:val="00AC51D5"/>
    <w:rsid w:val="00AC5F87"/>
    <w:rsid w:val="00AC641D"/>
    <w:rsid w:val="00AC76BE"/>
    <w:rsid w:val="00AC7C78"/>
    <w:rsid w:val="00AD048A"/>
    <w:rsid w:val="00AD10CC"/>
    <w:rsid w:val="00AD456C"/>
    <w:rsid w:val="00AD540C"/>
    <w:rsid w:val="00AD6223"/>
    <w:rsid w:val="00AD664C"/>
    <w:rsid w:val="00AE00ED"/>
    <w:rsid w:val="00AE06BE"/>
    <w:rsid w:val="00AE1DF5"/>
    <w:rsid w:val="00AE1FD5"/>
    <w:rsid w:val="00AE436D"/>
    <w:rsid w:val="00AE50DE"/>
    <w:rsid w:val="00AE5EBD"/>
    <w:rsid w:val="00AE6E7D"/>
    <w:rsid w:val="00AE7A44"/>
    <w:rsid w:val="00AF0747"/>
    <w:rsid w:val="00AF0B41"/>
    <w:rsid w:val="00AF1546"/>
    <w:rsid w:val="00AF1DA0"/>
    <w:rsid w:val="00AF2E1C"/>
    <w:rsid w:val="00AF3A36"/>
    <w:rsid w:val="00AF4A7B"/>
    <w:rsid w:val="00AF4CF8"/>
    <w:rsid w:val="00AF57EC"/>
    <w:rsid w:val="00AF770C"/>
    <w:rsid w:val="00AF770E"/>
    <w:rsid w:val="00AF7BDF"/>
    <w:rsid w:val="00B001D7"/>
    <w:rsid w:val="00B00C7C"/>
    <w:rsid w:val="00B01D55"/>
    <w:rsid w:val="00B01FE9"/>
    <w:rsid w:val="00B02851"/>
    <w:rsid w:val="00B04CAF"/>
    <w:rsid w:val="00B04D8F"/>
    <w:rsid w:val="00B053C7"/>
    <w:rsid w:val="00B054D9"/>
    <w:rsid w:val="00B07715"/>
    <w:rsid w:val="00B106FE"/>
    <w:rsid w:val="00B11C13"/>
    <w:rsid w:val="00B132A2"/>
    <w:rsid w:val="00B13C67"/>
    <w:rsid w:val="00B15F11"/>
    <w:rsid w:val="00B163E7"/>
    <w:rsid w:val="00B167B7"/>
    <w:rsid w:val="00B16C26"/>
    <w:rsid w:val="00B16F79"/>
    <w:rsid w:val="00B20301"/>
    <w:rsid w:val="00B219E4"/>
    <w:rsid w:val="00B235E4"/>
    <w:rsid w:val="00B2476C"/>
    <w:rsid w:val="00B24A2C"/>
    <w:rsid w:val="00B265A4"/>
    <w:rsid w:val="00B265F9"/>
    <w:rsid w:val="00B26758"/>
    <w:rsid w:val="00B267D2"/>
    <w:rsid w:val="00B309E6"/>
    <w:rsid w:val="00B30DB1"/>
    <w:rsid w:val="00B31A61"/>
    <w:rsid w:val="00B31B39"/>
    <w:rsid w:val="00B32451"/>
    <w:rsid w:val="00B331B9"/>
    <w:rsid w:val="00B33E9F"/>
    <w:rsid w:val="00B34177"/>
    <w:rsid w:val="00B3475C"/>
    <w:rsid w:val="00B34E4F"/>
    <w:rsid w:val="00B35512"/>
    <w:rsid w:val="00B3603E"/>
    <w:rsid w:val="00B36B75"/>
    <w:rsid w:val="00B37321"/>
    <w:rsid w:val="00B374A1"/>
    <w:rsid w:val="00B40F82"/>
    <w:rsid w:val="00B41BDD"/>
    <w:rsid w:val="00B43950"/>
    <w:rsid w:val="00B43CEF"/>
    <w:rsid w:val="00B444F6"/>
    <w:rsid w:val="00B44A17"/>
    <w:rsid w:val="00B44CA0"/>
    <w:rsid w:val="00B44CBE"/>
    <w:rsid w:val="00B458EC"/>
    <w:rsid w:val="00B461A3"/>
    <w:rsid w:val="00B4786F"/>
    <w:rsid w:val="00B47A7B"/>
    <w:rsid w:val="00B506AC"/>
    <w:rsid w:val="00B50C65"/>
    <w:rsid w:val="00B50FAA"/>
    <w:rsid w:val="00B512EF"/>
    <w:rsid w:val="00B51A28"/>
    <w:rsid w:val="00B523D0"/>
    <w:rsid w:val="00B528D1"/>
    <w:rsid w:val="00B549A2"/>
    <w:rsid w:val="00B54A87"/>
    <w:rsid w:val="00B55826"/>
    <w:rsid w:val="00B55C24"/>
    <w:rsid w:val="00B56A5A"/>
    <w:rsid w:val="00B573D6"/>
    <w:rsid w:val="00B5766A"/>
    <w:rsid w:val="00B57B2D"/>
    <w:rsid w:val="00B60EBE"/>
    <w:rsid w:val="00B631CC"/>
    <w:rsid w:val="00B6323C"/>
    <w:rsid w:val="00B640A5"/>
    <w:rsid w:val="00B644FE"/>
    <w:rsid w:val="00B6457B"/>
    <w:rsid w:val="00B649C7"/>
    <w:rsid w:val="00B65313"/>
    <w:rsid w:val="00B660CC"/>
    <w:rsid w:val="00B66DC3"/>
    <w:rsid w:val="00B70794"/>
    <w:rsid w:val="00B71C8B"/>
    <w:rsid w:val="00B7280E"/>
    <w:rsid w:val="00B72F4B"/>
    <w:rsid w:val="00B734B7"/>
    <w:rsid w:val="00B7431C"/>
    <w:rsid w:val="00B750D3"/>
    <w:rsid w:val="00B810B3"/>
    <w:rsid w:val="00B8121F"/>
    <w:rsid w:val="00B81549"/>
    <w:rsid w:val="00B8242B"/>
    <w:rsid w:val="00B82624"/>
    <w:rsid w:val="00B84301"/>
    <w:rsid w:val="00B8436D"/>
    <w:rsid w:val="00B848FF"/>
    <w:rsid w:val="00B8516D"/>
    <w:rsid w:val="00B91804"/>
    <w:rsid w:val="00B925FF"/>
    <w:rsid w:val="00B93C3A"/>
    <w:rsid w:val="00B93DC2"/>
    <w:rsid w:val="00B94690"/>
    <w:rsid w:val="00B95805"/>
    <w:rsid w:val="00B958B6"/>
    <w:rsid w:val="00B9637E"/>
    <w:rsid w:val="00B9744C"/>
    <w:rsid w:val="00BA1A55"/>
    <w:rsid w:val="00BA2174"/>
    <w:rsid w:val="00BA5048"/>
    <w:rsid w:val="00BA55C2"/>
    <w:rsid w:val="00BA71E9"/>
    <w:rsid w:val="00BA7486"/>
    <w:rsid w:val="00BB0DAD"/>
    <w:rsid w:val="00BB13A2"/>
    <w:rsid w:val="00BB1736"/>
    <w:rsid w:val="00BB1876"/>
    <w:rsid w:val="00BB23C0"/>
    <w:rsid w:val="00BB287A"/>
    <w:rsid w:val="00BB3185"/>
    <w:rsid w:val="00BB428E"/>
    <w:rsid w:val="00BB4361"/>
    <w:rsid w:val="00BB4EC3"/>
    <w:rsid w:val="00BB5A75"/>
    <w:rsid w:val="00BB6FC9"/>
    <w:rsid w:val="00BB77D0"/>
    <w:rsid w:val="00BB7823"/>
    <w:rsid w:val="00BB787A"/>
    <w:rsid w:val="00BB7E2D"/>
    <w:rsid w:val="00BC15C1"/>
    <w:rsid w:val="00BC1D99"/>
    <w:rsid w:val="00BC3A3C"/>
    <w:rsid w:val="00BC3A92"/>
    <w:rsid w:val="00BC46D1"/>
    <w:rsid w:val="00BC4B11"/>
    <w:rsid w:val="00BC4EBB"/>
    <w:rsid w:val="00BC619E"/>
    <w:rsid w:val="00BC6B30"/>
    <w:rsid w:val="00BC7483"/>
    <w:rsid w:val="00BC7676"/>
    <w:rsid w:val="00BD019A"/>
    <w:rsid w:val="00BD2283"/>
    <w:rsid w:val="00BD22C8"/>
    <w:rsid w:val="00BD3D88"/>
    <w:rsid w:val="00BD621C"/>
    <w:rsid w:val="00BD6A2D"/>
    <w:rsid w:val="00BD7F24"/>
    <w:rsid w:val="00BE0318"/>
    <w:rsid w:val="00BE1AB5"/>
    <w:rsid w:val="00BE2571"/>
    <w:rsid w:val="00BE2613"/>
    <w:rsid w:val="00BE36BF"/>
    <w:rsid w:val="00BE4080"/>
    <w:rsid w:val="00BE6981"/>
    <w:rsid w:val="00BE704D"/>
    <w:rsid w:val="00BF2845"/>
    <w:rsid w:val="00BF2C14"/>
    <w:rsid w:val="00BF4312"/>
    <w:rsid w:val="00BF6168"/>
    <w:rsid w:val="00BF62B2"/>
    <w:rsid w:val="00BF7AD8"/>
    <w:rsid w:val="00C02592"/>
    <w:rsid w:val="00C028A3"/>
    <w:rsid w:val="00C0425E"/>
    <w:rsid w:val="00C04421"/>
    <w:rsid w:val="00C05DA6"/>
    <w:rsid w:val="00C061D6"/>
    <w:rsid w:val="00C06D6B"/>
    <w:rsid w:val="00C07128"/>
    <w:rsid w:val="00C12192"/>
    <w:rsid w:val="00C12470"/>
    <w:rsid w:val="00C146C2"/>
    <w:rsid w:val="00C15818"/>
    <w:rsid w:val="00C178EB"/>
    <w:rsid w:val="00C212A4"/>
    <w:rsid w:val="00C2240C"/>
    <w:rsid w:val="00C246A2"/>
    <w:rsid w:val="00C24798"/>
    <w:rsid w:val="00C25BBD"/>
    <w:rsid w:val="00C266C6"/>
    <w:rsid w:val="00C31FA2"/>
    <w:rsid w:val="00C32DE5"/>
    <w:rsid w:val="00C334A3"/>
    <w:rsid w:val="00C33B5E"/>
    <w:rsid w:val="00C3682B"/>
    <w:rsid w:val="00C40D59"/>
    <w:rsid w:val="00C41027"/>
    <w:rsid w:val="00C4171D"/>
    <w:rsid w:val="00C42BDA"/>
    <w:rsid w:val="00C42BFE"/>
    <w:rsid w:val="00C42E4B"/>
    <w:rsid w:val="00C42F2B"/>
    <w:rsid w:val="00C43E2E"/>
    <w:rsid w:val="00C44171"/>
    <w:rsid w:val="00C44243"/>
    <w:rsid w:val="00C468F4"/>
    <w:rsid w:val="00C4711C"/>
    <w:rsid w:val="00C47DAB"/>
    <w:rsid w:val="00C50985"/>
    <w:rsid w:val="00C50FDF"/>
    <w:rsid w:val="00C5203F"/>
    <w:rsid w:val="00C528EA"/>
    <w:rsid w:val="00C539BB"/>
    <w:rsid w:val="00C541E6"/>
    <w:rsid w:val="00C5508C"/>
    <w:rsid w:val="00C577F9"/>
    <w:rsid w:val="00C60123"/>
    <w:rsid w:val="00C60BA7"/>
    <w:rsid w:val="00C60C57"/>
    <w:rsid w:val="00C61D48"/>
    <w:rsid w:val="00C621A4"/>
    <w:rsid w:val="00C62350"/>
    <w:rsid w:val="00C62480"/>
    <w:rsid w:val="00C62811"/>
    <w:rsid w:val="00C6379B"/>
    <w:rsid w:val="00C63C58"/>
    <w:rsid w:val="00C64B7C"/>
    <w:rsid w:val="00C6669E"/>
    <w:rsid w:val="00C67439"/>
    <w:rsid w:val="00C67869"/>
    <w:rsid w:val="00C67C36"/>
    <w:rsid w:val="00C67FD6"/>
    <w:rsid w:val="00C702E8"/>
    <w:rsid w:val="00C7036D"/>
    <w:rsid w:val="00C70919"/>
    <w:rsid w:val="00C70BB6"/>
    <w:rsid w:val="00C70C27"/>
    <w:rsid w:val="00C71267"/>
    <w:rsid w:val="00C72429"/>
    <w:rsid w:val="00C7245B"/>
    <w:rsid w:val="00C724FB"/>
    <w:rsid w:val="00C72FDA"/>
    <w:rsid w:val="00C72FFF"/>
    <w:rsid w:val="00C741DB"/>
    <w:rsid w:val="00C74631"/>
    <w:rsid w:val="00C7689E"/>
    <w:rsid w:val="00C76A9A"/>
    <w:rsid w:val="00C7758F"/>
    <w:rsid w:val="00C77BA6"/>
    <w:rsid w:val="00C801DD"/>
    <w:rsid w:val="00C80347"/>
    <w:rsid w:val="00C82C67"/>
    <w:rsid w:val="00C84609"/>
    <w:rsid w:val="00C84956"/>
    <w:rsid w:val="00C850FC"/>
    <w:rsid w:val="00C8527B"/>
    <w:rsid w:val="00C85FAC"/>
    <w:rsid w:val="00C8681C"/>
    <w:rsid w:val="00C87460"/>
    <w:rsid w:val="00C902BB"/>
    <w:rsid w:val="00C902CF"/>
    <w:rsid w:val="00C9089B"/>
    <w:rsid w:val="00C90CCD"/>
    <w:rsid w:val="00C92FE7"/>
    <w:rsid w:val="00C932E6"/>
    <w:rsid w:val="00C93585"/>
    <w:rsid w:val="00C946D3"/>
    <w:rsid w:val="00C967BD"/>
    <w:rsid w:val="00CA017D"/>
    <w:rsid w:val="00CA084E"/>
    <w:rsid w:val="00CA0BE8"/>
    <w:rsid w:val="00CA23F3"/>
    <w:rsid w:val="00CA2444"/>
    <w:rsid w:val="00CA245B"/>
    <w:rsid w:val="00CA4621"/>
    <w:rsid w:val="00CA5317"/>
    <w:rsid w:val="00CA6AA8"/>
    <w:rsid w:val="00CB0C1F"/>
    <w:rsid w:val="00CB166B"/>
    <w:rsid w:val="00CB19E6"/>
    <w:rsid w:val="00CB219E"/>
    <w:rsid w:val="00CB33E7"/>
    <w:rsid w:val="00CB35DF"/>
    <w:rsid w:val="00CB4CC0"/>
    <w:rsid w:val="00CB5120"/>
    <w:rsid w:val="00CB62A0"/>
    <w:rsid w:val="00CB6FD0"/>
    <w:rsid w:val="00CB76E0"/>
    <w:rsid w:val="00CB7910"/>
    <w:rsid w:val="00CC03F8"/>
    <w:rsid w:val="00CC13F7"/>
    <w:rsid w:val="00CC1D89"/>
    <w:rsid w:val="00CC2DA2"/>
    <w:rsid w:val="00CC3C75"/>
    <w:rsid w:val="00CC3E57"/>
    <w:rsid w:val="00CC3EE5"/>
    <w:rsid w:val="00CC40F4"/>
    <w:rsid w:val="00CC410A"/>
    <w:rsid w:val="00CC5030"/>
    <w:rsid w:val="00CC54D2"/>
    <w:rsid w:val="00CC6168"/>
    <w:rsid w:val="00CC6F78"/>
    <w:rsid w:val="00CC7913"/>
    <w:rsid w:val="00CD038C"/>
    <w:rsid w:val="00CD202F"/>
    <w:rsid w:val="00CD20F8"/>
    <w:rsid w:val="00CD2231"/>
    <w:rsid w:val="00CD268E"/>
    <w:rsid w:val="00CD28E6"/>
    <w:rsid w:val="00CD2CFE"/>
    <w:rsid w:val="00CD433C"/>
    <w:rsid w:val="00CD476B"/>
    <w:rsid w:val="00CD4CD7"/>
    <w:rsid w:val="00CD7A7F"/>
    <w:rsid w:val="00CD7E23"/>
    <w:rsid w:val="00CD7FE8"/>
    <w:rsid w:val="00CE0465"/>
    <w:rsid w:val="00CE1F35"/>
    <w:rsid w:val="00CE3750"/>
    <w:rsid w:val="00CE47ED"/>
    <w:rsid w:val="00CE4BC3"/>
    <w:rsid w:val="00CE4CDC"/>
    <w:rsid w:val="00CE4E2D"/>
    <w:rsid w:val="00CE5708"/>
    <w:rsid w:val="00CE6741"/>
    <w:rsid w:val="00CF0F94"/>
    <w:rsid w:val="00CF17F1"/>
    <w:rsid w:val="00CF1890"/>
    <w:rsid w:val="00CF3A74"/>
    <w:rsid w:val="00CF3A85"/>
    <w:rsid w:val="00CF4878"/>
    <w:rsid w:val="00CF4AB1"/>
    <w:rsid w:val="00CF4CD2"/>
    <w:rsid w:val="00CF58E7"/>
    <w:rsid w:val="00CF5CB8"/>
    <w:rsid w:val="00CF6DBF"/>
    <w:rsid w:val="00CF7894"/>
    <w:rsid w:val="00CF7EC1"/>
    <w:rsid w:val="00D00EB9"/>
    <w:rsid w:val="00D00FE8"/>
    <w:rsid w:val="00D0141D"/>
    <w:rsid w:val="00D0204D"/>
    <w:rsid w:val="00D022F8"/>
    <w:rsid w:val="00D0497E"/>
    <w:rsid w:val="00D04BB6"/>
    <w:rsid w:val="00D05689"/>
    <w:rsid w:val="00D056B3"/>
    <w:rsid w:val="00D07320"/>
    <w:rsid w:val="00D07DA1"/>
    <w:rsid w:val="00D07E56"/>
    <w:rsid w:val="00D11287"/>
    <w:rsid w:val="00D131F5"/>
    <w:rsid w:val="00D14D3C"/>
    <w:rsid w:val="00D14F58"/>
    <w:rsid w:val="00D15F24"/>
    <w:rsid w:val="00D20579"/>
    <w:rsid w:val="00D20CBC"/>
    <w:rsid w:val="00D222B4"/>
    <w:rsid w:val="00D226A9"/>
    <w:rsid w:val="00D235FA"/>
    <w:rsid w:val="00D2438E"/>
    <w:rsid w:val="00D24E87"/>
    <w:rsid w:val="00D2579A"/>
    <w:rsid w:val="00D25854"/>
    <w:rsid w:val="00D30239"/>
    <w:rsid w:val="00D303D5"/>
    <w:rsid w:val="00D30B75"/>
    <w:rsid w:val="00D3129B"/>
    <w:rsid w:val="00D313B7"/>
    <w:rsid w:val="00D31840"/>
    <w:rsid w:val="00D323F6"/>
    <w:rsid w:val="00D33A37"/>
    <w:rsid w:val="00D33F03"/>
    <w:rsid w:val="00D3569C"/>
    <w:rsid w:val="00D35EFF"/>
    <w:rsid w:val="00D361B7"/>
    <w:rsid w:val="00D3655D"/>
    <w:rsid w:val="00D3696E"/>
    <w:rsid w:val="00D3786D"/>
    <w:rsid w:val="00D378C5"/>
    <w:rsid w:val="00D40C52"/>
    <w:rsid w:val="00D41AA1"/>
    <w:rsid w:val="00D4355C"/>
    <w:rsid w:val="00D43A7A"/>
    <w:rsid w:val="00D43ACA"/>
    <w:rsid w:val="00D43C99"/>
    <w:rsid w:val="00D44346"/>
    <w:rsid w:val="00D449F2"/>
    <w:rsid w:val="00D44D6C"/>
    <w:rsid w:val="00D451EF"/>
    <w:rsid w:val="00D452AC"/>
    <w:rsid w:val="00D45443"/>
    <w:rsid w:val="00D456A8"/>
    <w:rsid w:val="00D462A5"/>
    <w:rsid w:val="00D47B8F"/>
    <w:rsid w:val="00D47C97"/>
    <w:rsid w:val="00D50D37"/>
    <w:rsid w:val="00D510D2"/>
    <w:rsid w:val="00D53E76"/>
    <w:rsid w:val="00D54315"/>
    <w:rsid w:val="00D5616A"/>
    <w:rsid w:val="00D5749F"/>
    <w:rsid w:val="00D60B29"/>
    <w:rsid w:val="00D61689"/>
    <w:rsid w:val="00D616BD"/>
    <w:rsid w:val="00D6361B"/>
    <w:rsid w:val="00D64401"/>
    <w:rsid w:val="00D644DE"/>
    <w:rsid w:val="00D64F9A"/>
    <w:rsid w:val="00D65586"/>
    <w:rsid w:val="00D6640C"/>
    <w:rsid w:val="00D66A70"/>
    <w:rsid w:val="00D67772"/>
    <w:rsid w:val="00D70534"/>
    <w:rsid w:val="00D70EB0"/>
    <w:rsid w:val="00D70FED"/>
    <w:rsid w:val="00D711E5"/>
    <w:rsid w:val="00D71723"/>
    <w:rsid w:val="00D71BC7"/>
    <w:rsid w:val="00D7409B"/>
    <w:rsid w:val="00D7531E"/>
    <w:rsid w:val="00D76377"/>
    <w:rsid w:val="00D76D34"/>
    <w:rsid w:val="00D80968"/>
    <w:rsid w:val="00D81914"/>
    <w:rsid w:val="00D81C0A"/>
    <w:rsid w:val="00D823AF"/>
    <w:rsid w:val="00D82516"/>
    <w:rsid w:val="00D82642"/>
    <w:rsid w:val="00D82A0E"/>
    <w:rsid w:val="00D82BF0"/>
    <w:rsid w:val="00D8355F"/>
    <w:rsid w:val="00D839EA"/>
    <w:rsid w:val="00D86366"/>
    <w:rsid w:val="00D867C1"/>
    <w:rsid w:val="00D874DF"/>
    <w:rsid w:val="00D8770A"/>
    <w:rsid w:val="00D90D64"/>
    <w:rsid w:val="00D91400"/>
    <w:rsid w:val="00D91E86"/>
    <w:rsid w:val="00D92974"/>
    <w:rsid w:val="00D93350"/>
    <w:rsid w:val="00D97CC7"/>
    <w:rsid w:val="00DA0941"/>
    <w:rsid w:val="00DA0DEC"/>
    <w:rsid w:val="00DA3F66"/>
    <w:rsid w:val="00DA43AA"/>
    <w:rsid w:val="00DA465A"/>
    <w:rsid w:val="00DA5307"/>
    <w:rsid w:val="00DA5FD0"/>
    <w:rsid w:val="00DA675C"/>
    <w:rsid w:val="00DB0E7F"/>
    <w:rsid w:val="00DB2ABE"/>
    <w:rsid w:val="00DB3CFA"/>
    <w:rsid w:val="00DB616E"/>
    <w:rsid w:val="00DB6E46"/>
    <w:rsid w:val="00DB76B0"/>
    <w:rsid w:val="00DC0182"/>
    <w:rsid w:val="00DC19B9"/>
    <w:rsid w:val="00DC2112"/>
    <w:rsid w:val="00DC2E92"/>
    <w:rsid w:val="00DC491A"/>
    <w:rsid w:val="00DC59CE"/>
    <w:rsid w:val="00DC6FDA"/>
    <w:rsid w:val="00DC76CA"/>
    <w:rsid w:val="00DD0106"/>
    <w:rsid w:val="00DD158B"/>
    <w:rsid w:val="00DD222F"/>
    <w:rsid w:val="00DD26B5"/>
    <w:rsid w:val="00DD2C70"/>
    <w:rsid w:val="00DD3A9B"/>
    <w:rsid w:val="00DD3AF2"/>
    <w:rsid w:val="00DD3DE3"/>
    <w:rsid w:val="00DD4CEB"/>
    <w:rsid w:val="00DD4FB5"/>
    <w:rsid w:val="00DD74AD"/>
    <w:rsid w:val="00DE0844"/>
    <w:rsid w:val="00DE13AA"/>
    <w:rsid w:val="00DE5290"/>
    <w:rsid w:val="00DE5D57"/>
    <w:rsid w:val="00DE6703"/>
    <w:rsid w:val="00DE6850"/>
    <w:rsid w:val="00DE7A08"/>
    <w:rsid w:val="00DF1ADE"/>
    <w:rsid w:val="00DF223E"/>
    <w:rsid w:val="00DF3057"/>
    <w:rsid w:val="00DF317E"/>
    <w:rsid w:val="00DF3774"/>
    <w:rsid w:val="00DF3B66"/>
    <w:rsid w:val="00DF4322"/>
    <w:rsid w:val="00DF445D"/>
    <w:rsid w:val="00DF701A"/>
    <w:rsid w:val="00DF703C"/>
    <w:rsid w:val="00E0004F"/>
    <w:rsid w:val="00E0179F"/>
    <w:rsid w:val="00E03428"/>
    <w:rsid w:val="00E034A2"/>
    <w:rsid w:val="00E06425"/>
    <w:rsid w:val="00E078BD"/>
    <w:rsid w:val="00E07E83"/>
    <w:rsid w:val="00E103F6"/>
    <w:rsid w:val="00E11F9D"/>
    <w:rsid w:val="00E12697"/>
    <w:rsid w:val="00E12EDB"/>
    <w:rsid w:val="00E14627"/>
    <w:rsid w:val="00E15207"/>
    <w:rsid w:val="00E16A5B"/>
    <w:rsid w:val="00E20345"/>
    <w:rsid w:val="00E21CCA"/>
    <w:rsid w:val="00E235D4"/>
    <w:rsid w:val="00E236E8"/>
    <w:rsid w:val="00E259D5"/>
    <w:rsid w:val="00E267CB"/>
    <w:rsid w:val="00E27F52"/>
    <w:rsid w:val="00E32AFA"/>
    <w:rsid w:val="00E3523C"/>
    <w:rsid w:val="00E356EC"/>
    <w:rsid w:val="00E40CCC"/>
    <w:rsid w:val="00E40D45"/>
    <w:rsid w:val="00E42D28"/>
    <w:rsid w:val="00E42DE9"/>
    <w:rsid w:val="00E439C0"/>
    <w:rsid w:val="00E44A72"/>
    <w:rsid w:val="00E44BD2"/>
    <w:rsid w:val="00E453DE"/>
    <w:rsid w:val="00E46F75"/>
    <w:rsid w:val="00E47CDD"/>
    <w:rsid w:val="00E522E0"/>
    <w:rsid w:val="00E52B3B"/>
    <w:rsid w:val="00E53307"/>
    <w:rsid w:val="00E535F4"/>
    <w:rsid w:val="00E53780"/>
    <w:rsid w:val="00E5416A"/>
    <w:rsid w:val="00E542F2"/>
    <w:rsid w:val="00E54A2C"/>
    <w:rsid w:val="00E5643B"/>
    <w:rsid w:val="00E56FC0"/>
    <w:rsid w:val="00E57865"/>
    <w:rsid w:val="00E60BD9"/>
    <w:rsid w:val="00E613A0"/>
    <w:rsid w:val="00E61474"/>
    <w:rsid w:val="00E614C7"/>
    <w:rsid w:val="00E61DC2"/>
    <w:rsid w:val="00E65285"/>
    <w:rsid w:val="00E66D94"/>
    <w:rsid w:val="00E67E19"/>
    <w:rsid w:val="00E70CE4"/>
    <w:rsid w:val="00E72166"/>
    <w:rsid w:val="00E72810"/>
    <w:rsid w:val="00E73155"/>
    <w:rsid w:val="00E741F6"/>
    <w:rsid w:val="00E7448F"/>
    <w:rsid w:val="00E7489D"/>
    <w:rsid w:val="00E74AEF"/>
    <w:rsid w:val="00E74C62"/>
    <w:rsid w:val="00E74CC0"/>
    <w:rsid w:val="00E76002"/>
    <w:rsid w:val="00E7748D"/>
    <w:rsid w:val="00E80738"/>
    <w:rsid w:val="00E807E6"/>
    <w:rsid w:val="00E80835"/>
    <w:rsid w:val="00E82E25"/>
    <w:rsid w:val="00E83637"/>
    <w:rsid w:val="00E83D97"/>
    <w:rsid w:val="00E83E22"/>
    <w:rsid w:val="00E853FF"/>
    <w:rsid w:val="00E857DC"/>
    <w:rsid w:val="00E859F6"/>
    <w:rsid w:val="00E85A3A"/>
    <w:rsid w:val="00E8614F"/>
    <w:rsid w:val="00E86768"/>
    <w:rsid w:val="00E86CA1"/>
    <w:rsid w:val="00E87A0A"/>
    <w:rsid w:val="00E906E7"/>
    <w:rsid w:val="00E90C79"/>
    <w:rsid w:val="00E92912"/>
    <w:rsid w:val="00E933D7"/>
    <w:rsid w:val="00E93847"/>
    <w:rsid w:val="00E94787"/>
    <w:rsid w:val="00E94C96"/>
    <w:rsid w:val="00E95070"/>
    <w:rsid w:val="00E95258"/>
    <w:rsid w:val="00E96D00"/>
    <w:rsid w:val="00E972C5"/>
    <w:rsid w:val="00EA0125"/>
    <w:rsid w:val="00EA174D"/>
    <w:rsid w:val="00EA2285"/>
    <w:rsid w:val="00EA2A85"/>
    <w:rsid w:val="00EA2DC7"/>
    <w:rsid w:val="00EA2E08"/>
    <w:rsid w:val="00EA3A15"/>
    <w:rsid w:val="00EA400D"/>
    <w:rsid w:val="00EA4455"/>
    <w:rsid w:val="00EA6D9B"/>
    <w:rsid w:val="00EA7B9D"/>
    <w:rsid w:val="00EA7D68"/>
    <w:rsid w:val="00EA7E09"/>
    <w:rsid w:val="00EB4DEC"/>
    <w:rsid w:val="00EB7459"/>
    <w:rsid w:val="00EC0A80"/>
    <w:rsid w:val="00EC11D7"/>
    <w:rsid w:val="00EC378C"/>
    <w:rsid w:val="00EC41A2"/>
    <w:rsid w:val="00EC5CA6"/>
    <w:rsid w:val="00EC5CB2"/>
    <w:rsid w:val="00EC614D"/>
    <w:rsid w:val="00EC6C1B"/>
    <w:rsid w:val="00EC6CBA"/>
    <w:rsid w:val="00EC6FE7"/>
    <w:rsid w:val="00EC7524"/>
    <w:rsid w:val="00EC774F"/>
    <w:rsid w:val="00EC7F58"/>
    <w:rsid w:val="00ED0667"/>
    <w:rsid w:val="00ED1681"/>
    <w:rsid w:val="00ED1A75"/>
    <w:rsid w:val="00ED1FDC"/>
    <w:rsid w:val="00ED2328"/>
    <w:rsid w:val="00ED2A1C"/>
    <w:rsid w:val="00ED4292"/>
    <w:rsid w:val="00ED5BA2"/>
    <w:rsid w:val="00ED5D73"/>
    <w:rsid w:val="00ED5F75"/>
    <w:rsid w:val="00ED6767"/>
    <w:rsid w:val="00ED6B40"/>
    <w:rsid w:val="00ED719E"/>
    <w:rsid w:val="00ED76CB"/>
    <w:rsid w:val="00ED76FD"/>
    <w:rsid w:val="00EE07E6"/>
    <w:rsid w:val="00EE0817"/>
    <w:rsid w:val="00EE1DA3"/>
    <w:rsid w:val="00EE20F1"/>
    <w:rsid w:val="00EE26D2"/>
    <w:rsid w:val="00EE2DE1"/>
    <w:rsid w:val="00EE40C3"/>
    <w:rsid w:val="00EE7244"/>
    <w:rsid w:val="00EF0299"/>
    <w:rsid w:val="00EF05BB"/>
    <w:rsid w:val="00EF1A41"/>
    <w:rsid w:val="00EF1B07"/>
    <w:rsid w:val="00EF258D"/>
    <w:rsid w:val="00EF2A42"/>
    <w:rsid w:val="00EF2FDE"/>
    <w:rsid w:val="00EF41BA"/>
    <w:rsid w:val="00EF7717"/>
    <w:rsid w:val="00F006FE"/>
    <w:rsid w:val="00F01F2C"/>
    <w:rsid w:val="00F03E65"/>
    <w:rsid w:val="00F040FD"/>
    <w:rsid w:val="00F04389"/>
    <w:rsid w:val="00F04F33"/>
    <w:rsid w:val="00F061C6"/>
    <w:rsid w:val="00F07D2B"/>
    <w:rsid w:val="00F100E8"/>
    <w:rsid w:val="00F10A02"/>
    <w:rsid w:val="00F1152D"/>
    <w:rsid w:val="00F11A46"/>
    <w:rsid w:val="00F11F5D"/>
    <w:rsid w:val="00F12A56"/>
    <w:rsid w:val="00F15745"/>
    <w:rsid w:val="00F1685B"/>
    <w:rsid w:val="00F2008F"/>
    <w:rsid w:val="00F227F4"/>
    <w:rsid w:val="00F22D88"/>
    <w:rsid w:val="00F23276"/>
    <w:rsid w:val="00F23A9E"/>
    <w:rsid w:val="00F24C83"/>
    <w:rsid w:val="00F25C88"/>
    <w:rsid w:val="00F3050F"/>
    <w:rsid w:val="00F30785"/>
    <w:rsid w:val="00F312A9"/>
    <w:rsid w:val="00F3136E"/>
    <w:rsid w:val="00F31AD0"/>
    <w:rsid w:val="00F31C48"/>
    <w:rsid w:val="00F32F90"/>
    <w:rsid w:val="00F337FE"/>
    <w:rsid w:val="00F3585C"/>
    <w:rsid w:val="00F35FCE"/>
    <w:rsid w:val="00F37133"/>
    <w:rsid w:val="00F40338"/>
    <w:rsid w:val="00F40D56"/>
    <w:rsid w:val="00F41E60"/>
    <w:rsid w:val="00F42A34"/>
    <w:rsid w:val="00F432F0"/>
    <w:rsid w:val="00F443E6"/>
    <w:rsid w:val="00F449CA"/>
    <w:rsid w:val="00F44D6E"/>
    <w:rsid w:val="00F4514F"/>
    <w:rsid w:val="00F455AE"/>
    <w:rsid w:val="00F458F8"/>
    <w:rsid w:val="00F45B6B"/>
    <w:rsid w:val="00F4713A"/>
    <w:rsid w:val="00F5162B"/>
    <w:rsid w:val="00F539E9"/>
    <w:rsid w:val="00F55AD2"/>
    <w:rsid w:val="00F565F9"/>
    <w:rsid w:val="00F56C57"/>
    <w:rsid w:val="00F56DE0"/>
    <w:rsid w:val="00F60435"/>
    <w:rsid w:val="00F60527"/>
    <w:rsid w:val="00F61136"/>
    <w:rsid w:val="00F63520"/>
    <w:rsid w:val="00F641D1"/>
    <w:rsid w:val="00F66610"/>
    <w:rsid w:val="00F66974"/>
    <w:rsid w:val="00F66FEB"/>
    <w:rsid w:val="00F67EF4"/>
    <w:rsid w:val="00F719C8"/>
    <w:rsid w:val="00F71E7F"/>
    <w:rsid w:val="00F72C82"/>
    <w:rsid w:val="00F72CA2"/>
    <w:rsid w:val="00F7311F"/>
    <w:rsid w:val="00F7333E"/>
    <w:rsid w:val="00F75371"/>
    <w:rsid w:val="00F75B1E"/>
    <w:rsid w:val="00F81DAF"/>
    <w:rsid w:val="00F81F3B"/>
    <w:rsid w:val="00F82539"/>
    <w:rsid w:val="00F840AB"/>
    <w:rsid w:val="00F8532D"/>
    <w:rsid w:val="00F87C8F"/>
    <w:rsid w:val="00F87DC3"/>
    <w:rsid w:val="00F87E06"/>
    <w:rsid w:val="00F906AE"/>
    <w:rsid w:val="00F90DD3"/>
    <w:rsid w:val="00F930D5"/>
    <w:rsid w:val="00F9421B"/>
    <w:rsid w:val="00F94337"/>
    <w:rsid w:val="00F9535F"/>
    <w:rsid w:val="00F95F19"/>
    <w:rsid w:val="00F964DF"/>
    <w:rsid w:val="00F96FAE"/>
    <w:rsid w:val="00F974EC"/>
    <w:rsid w:val="00FA0085"/>
    <w:rsid w:val="00FA1C17"/>
    <w:rsid w:val="00FA22EC"/>
    <w:rsid w:val="00FA2B87"/>
    <w:rsid w:val="00FA2C1D"/>
    <w:rsid w:val="00FA2E74"/>
    <w:rsid w:val="00FA38FD"/>
    <w:rsid w:val="00FA3F5C"/>
    <w:rsid w:val="00FA402B"/>
    <w:rsid w:val="00FA6797"/>
    <w:rsid w:val="00FA77A0"/>
    <w:rsid w:val="00FB0384"/>
    <w:rsid w:val="00FB03F4"/>
    <w:rsid w:val="00FB076C"/>
    <w:rsid w:val="00FB0A02"/>
    <w:rsid w:val="00FB2022"/>
    <w:rsid w:val="00FB208A"/>
    <w:rsid w:val="00FB233D"/>
    <w:rsid w:val="00FB373F"/>
    <w:rsid w:val="00FB3D74"/>
    <w:rsid w:val="00FB3E6D"/>
    <w:rsid w:val="00FB5A96"/>
    <w:rsid w:val="00FB6941"/>
    <w:rsid w:val="00FB7184"/>
    <w:rsid w:val="00FC0132"/>
    <w:rsid w:val="00FC1EAD"/>
    <w:rsid w:val="00FC2CD1"/>
    <w:rsid w:val="00FC34C9"/>
    <w:rsid w:val="00FC3C9F"/>
    <w:rsid w:val="00FC3F7E"/>
    <w:rsid w:val="00FC6862"/>
    <w:rsid w:val="00FC6EAA"/>
    <w:rsid w:val="00FC737B"/>
    <w:rsid w:val="00FC7932"/>
    <w:rsid w:val="00FD167A"/>
    <w:rsid w:val="00FD1B07"/>
    <w:rsid w:val="00FD3EC4"/>
    <w:rsid w:val="00FD7682"/>
    <w:rsid w:val="00FE02E0"/>
    <w:rsid w:val="00FE1680"/>
    <w:rsid w:val="00FE2287"/>
    <w:rsid w:val="00FE24C9"/>
    <w:rsid w:val="00FE42AB"/>
    <w:rsid w:val="00FE4962"/>
    <w:rsid w:val="00FE544F"/>
    <w:rsid w:val="00FE5A71"/>
    <w:rsid w:val="00FE61BD"/>
    <w:rsid w:val="00FE6671"/>
    <w:rsid w:val="00FE6DF9"/>
    <w:rsid w:val="00FE7F8F"/>
    <w:rsid w:val="00FF0999"/>
    <w:rsid w:val="00FF1788"/>
    <w:rsid w:val="00FF1C00"/>
    <w:rsid w:val="00FF2C45"/>
    <w:rsid w:val="00FF2FC0"/>
    <w:rsid w:val="00FF37A8"/>
    <w:rsid w:val="00FF3D4F"/>
    <w:rsid w:val="00FF5284"/>
    <w:rsid w:val="00FF52F2"/>
    <w:rsid w:val="00FF5589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6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121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C50FDF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C50FDF"/>
    <w:pPr>
      <w:keepNext/>
      <w:jc w:val="both"/>
      <w:outlineLvl w:val="2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12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C64ED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160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84537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AC7C78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AC7C7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C774F"/>
    <w:pPr>
      <w:ind w:firstLine="720"/>
      <w:jc w:val="both"/>
    </w:pPr>
    <w:rPr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EC774F"/>
    <w:rPr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597D27"/>
  </w:style>
  <w:style w:type="table" w:customStyle="1" w:styleId="12">
    <w:name w:val="Сетка таблицы1"/>
    <w:basedOn w:val="a1"/>
    <w:next w:val="a3"/>
    <w:uiPriority w:val="99"/>
    <w:rsid w:val="00597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597D27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597D27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B8121F"/>
    <w:rPr>
      <w:rFonts w:ascii="Cambria" w:hAnsi="Cambria"/>
      <w:b/>
      <w:bCs/>
      <w:color w:val="365F91"/>
      <w:sz w:val="28"/>
      <w:szCs w:val="28"/>
    </w:rPr>
  </w:style>
  <w:style w:type="character" w:styleId="ac">
    <w:name w:val="Emphasis"/>
    <w:uiPriority w:val="20"/>
    <w:qFormat/>
    <w:rsid w:val="00B8121F"/>
    <w:rPr>
      <w:i/>
      <w:iCs/>
    </w:rPr>
  </w:style>
  <w:style w:type="paragraph" w:styleId="ad">
    <w:name w:val="No Spacing"/>
    <w:uiPriority w:val="1"/>
    <w:qFormat/>
    <w:rsid w:val="00B8121F"/>
    <w:rPr>
      <w:rFonts w:ascii="Calibri" w:eastAsia="Calibri" w:hAnsi="Calibri"/>
      <w:sz w:val="22"/>
      <w:szCs w:val="22"/>
      <w:lang w:eastAsia="en-US"/>
    </w:rPr>
  </w:style>
  <w:style w:type="character" w:styleId="ae">
    <w:name w:val="Subtle Reference"/>
    <w:uiPriority w:val="31"/>
    <w:qFormat/>
    <w:rsid w:val="00B8121F"/>
    <w:rPr>
      <w:smallCaps/>
      <w:color w:val="C0504D"/>
      <w:u w:val="single"/>
    </w:rPr>
  </w:style>
  <w:style w:type="character" w:customStyle="1" w:styleId="20">
    <w:name w:val="Заголовок 2 Знак"/>
    <w:basedOn w:val="a0"/>
    <w:link w:val="2"/>
    <w:rsid w:val="00C50FDF"/>
    <w:rPr>
      <w:sz w:val="24"/>
    </w:rPr>
  </w:style>
  <w:style w:type="character" w:customStyle="1" w:styleId="30">
    <w:name w:val="Заголовок 3 Знак"/>
    <w:basedOn w:val="a0"/>
    <w:link w:val="3"/>
    <w:rsid w:val="00C50FDF"/>
    <w:rPr>
      <w:sz w:val="26"/>
    </w:rPr>
  </w:style>
  <w:style w:type="paragraph" w:styleId="af">
    <w:name w:val="Body Text"/>
    <w:basedOn w:val="a"/>
    <w:link w:val="af0"/>
    <w:rsid w:val="00C50FDF"/>
    <w:rPr>
      <w:rFonts w:ascii="a_FuturaOrto" w:hAnsi="a_FuturaOrto"/>
      <w:szCs w:val="20"/>
    </w:rPr>
  </w:style>
  <w:style w:type="character" w:customStyle="1" w:styleId="af0">
    <w:name w:val="Основной текст Знак"/>
    <w:basedOn w:val="a0"/>
    <w:link w:val="af"/>
    <w:rsid w:val="00C50FDF"/>
    <w:rPr>
      <w:rFonts w:ascii="a_FuturaOrto" w:hAnsi="a_FuturaOrto"/>
      <w:sz w:val="24"/>
    </w:rPr>
  </w:style>
  <w:style w:type="paragraph" w:styleId="21">
    <w:name w:val="Body Text 2"/>
    <w:basedOn w:val="a"/>
    <w:link w:val="22"/>
    <w:rsid w:val="00C50FDF"/>
    <w:rPr>
      <w:rFonts w:ascii="a_Typer" w:hAnsi="a_Typer"/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50FDF"/>
    <w:rPr>
      <w:rFonts w:ascii="a_Typer" w:hAnsi="a_Typer"/>
      <w:sz w:val="28"/>
      <w:lang w:val="x-none" w:eastAsia="x-none"/>
    </w:rPr>
  </w:style>
  <w:style w:type="paragraph" w:styleId="31">
    <w:name w:val="Body Text 3"/>
    <w:basedOn w:val="a"/>
    <w:link w:val="32"/>
    <w:rsid w:val="00C50FDF"/>
    <w:pPr>
      <w:ind w:right="-1713"/>
    </w:pPr>
    <w:rPr>
      <w:rFonts w:ascii="a_Typer" w:hAnsi="a_Typer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50FDF"/>
    <w:rPr>
      <w:rFonts w:ascii="a_Typer" w:hAnsi="a_Typer"/>
      <w:sz w:val="28"/>
    </w:rPr>
  </w:style>
  <w:style w:type="paragraph" w:styleId="23">
    <w:name w:val="Body Text Indent 2"/>
    <w:basedOn w:val="a"/>
    <w:link w:val="24"/>
    <w:rsid w:val="00C50FDF"/>
    <w:pPr>
      <w:ind w:firstLine="72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C50FDF"/>
    <w:rPr>
      <w:sz w:val="28"/>
    </w:rPr>
  </w:style>
  <w:style w:type="paragraph" w:styleId="af1">
    <w:name w:val="Title"/>
    <w:basedOn w:val="a"/>
    <w:link w:val="af2"/>
    <w:qFormat/>
    <w:rsid w:val="00C50FDF"/>
    <w:pPr>
      <w:jc w:val="center"/>
    </w:pPr>
    <w:rPr>
      <w:b/>
      <w:iCs/>
      <w:sz w:val="40"/>
      <w:szCs w:val="20"/>
    </w:rPr>
  </w:style>
  <w:style w:type="character" w:customStyle="1" w:styleId="af2">
    <w:name w:val="Название Знак"/>
    <w:basedOn w:val="a0"/>
    <w:link w:val="af1"/>
    <w:rsid w:val="00C50FDF"/>
    <w:rPr>
      <w:b/>
      <w:iCs/>
      <w:sz w:val="40"/>
    </w:rPr>
  </w:style>
  <w:style w:type="paragraph" w:customStyle="1" w:styleId="ConsPlusTitle">
    <w:name w:val="ConsPlusTitle"/>
    <w:rsid w:val="00C50FD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Обычный1"/>
    <w:rsid w:val="00C50FDF"/>
    <w:rPr>
      <w:sz w:val="24"/>
    </w:rPr>
  </w:style>
  <w:style w:type="paragraph" w:customStyle="1" w:styleId="14">
    <w:name w:val="Основной текст1"/>
    <w:basedOn w:val="13"/>
    <w:rsid w:val="00C50FDF"/>
    <w:pPr>
      <w:jc w:val="both"/>
    </w:pPr>
  </w:style>
  <w:style w:type="character" w:customStyle="1" w:styleId="val">
    <w:name w:val="val"/>
    <w:basedOn w:val="a0"/>
    <w:rsid w:val="00C50FDF"/>
  </w:style>
  <w:style w:type="character" w:styleId="af3">
    <w:name w:val="Hyperlink"/>
    <w:rsid w:val="00C50FDF"/>
    <w:rPr>
      <w:color w:val="0000FF"/>
      <w:u w:val="single"/>
    </w:rPr>
  </w:style>
  <w:style w:type="paragraph" w:customStyle="1" w:styleId="ConsPlusNonformat">
    <w:name w:val="ConsPlusNonformat"/>
    <w:rsid w:val="00C50F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4">
    <w:name w:val="page number"/>
    <w:basedOn w:val="a0"/>
    <w:rsid w:val="00C50FDF"/>
  </w:style>
  <w:style w:type="paragraph" w:customStyle="1" w:styleId="Style6">
    <w:name w:val="Style6"/>
    <w:basedOn w:val="a"/>
    <w:rsid w:val="00C50FDF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7">
    <w:name w:val="Style7"/>
    <w:basedOn w:val="a"/>
    <w:rsid w:val="00C50FDF"/>
    <w:pPr>
      <w:widowControl w:val="0"/>
      <w:autoSpaceDE w:val="0"/>
      <w:autoSpaceDN w:val="0"/>
      <w:adjustRightInd w:val="0"/>
      <w:spacing w:line="277" w:lineRule="exact"/>
      <w:ind w:firstLine="518"/>
      <w:jc w:val="both"/>
    </w:pPr>
  </w:style>
  <w:style w:type="paragraph" w:customStyle="1" w:styleId="Style8">
    <w:name w:val="Style8"/>
    <w:basedOn w:val="a"/>
    <w:rsid w:val="00C50FDF"/>
    <w:pPr>
      <w:widowControl w:val="0"/>
      <w:autoSpaceDE w:val="0"/>
      <w:autoSpaceDN w:val="0"/>
      <w:adjustRightInd w:val="0"/>
      <w:spacing w:line="276" w:lineRule="exact"/>
      <w:ind w:firstLine="557"/>
      <w:jc w:val="both"/>
    </w:pPr>
  </w:style>
  <w:style w:type="character" w:customStyle="1" w:styleId="FontStyle13">
    <w:name w:val="Font Style13"/>
    <w:rsid w:val="00C50FDF"/>
    <w:rPr>
      <w:rFonts w:ascii="Times New Roman" w:hAnsi="Times New Roman" w:cs="Times New Roman"/>
      <w:sz w:val="22"/>
      <w:szCs w:val="22"/>
    </w:rPr>
  </w:style>
  <w:style w:type="paragraph" w:styleId="33">
    <w:name w:val="Body Text Indent 3"/>
    <w:basedOn w:val="a"/>
    <w:link w:val="34"/>
    <w:rsid w:val="00C50FD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50FDF"/>
    <w:rPr>
      <w:sz w:val="16"/>
      <w:szCs w:val="16"/>
    </w:rPr>
  </w:style>
  <w:style w:type="paragraph" w:customStyle="1" w:styleId="af5">
    <w:name w:val="Знак Знак Знак Знак"/>
    <w:basedOn w:val="a"/>
    <w:rsid w:val="00C50F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List Paragraph"/>
    <w:basedOn w:val="a"/>
    <w:qFormat/>
    <w:rsid w:val="00C50FDF"/>
    <w:pPr>
      <w:ind w:left="720"/>
      <w:contextualSpacing/>
    </w:pPr>
    <w:rPr>
      <w:sz w:val="20"/>
      <w:szCs w:val="20"/>
    </w:rPr>
  </w:style>
  <w:style w:type="character" w:customStyle="1" w:styleId="FontStyle15">
    <w:name w:val="Font Style15"/>
    <w:rsid w:val="00C50FD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C50F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0FDF"/>
    <w:rPr>
      <w:rFonts w:ascii="Courier New" w:hAnsi="Courier New" w:cs="Courier New"/>
    </w:rPr>
  </w:style>
  <w:style w:type="paragraph" w:customStyle="1" w:styleId="25">
    <w:name w:val="Знак2"/>
    <w:basedOn w:val="a"/>
    <w:next w:val="2"/>
    <w:autoRedefine/>
    <w:rsid w:val="00C50FDF"/>
    <w:pPr>
      <w:spacing w:after="160" w:line="240" w:lineRule="exact"/>
    </w:pPr>
    <w:rPr>
      <w:szCs w:val="20"/>
      <w:lang w:val="en-US" w:eastAsia="en-US"/>
    </w:rPr>
  </w:style>
  <w:style w:type="paragraph" w:customStyle="1" w:styleId="p8">
    <w:name w:val="p8"/>
    <w:basedOn w:val="a"/>
    <w:rsid w:val="00C50FDF"/>
    <w:pPr>
      <w:spacing w:before="100" w:beforeAutospacing="1" w:after="100" w:afterAutospacing="1"/>
    </w:pPr>
  </w:style>
  <w:style w:type="paragraph" w:customStyle="1" w:styleId="p9">
    <w:name w:val="p9"/>
    <w:basedOn w:val="a"/>
    <w:rsid w:val="00C50FDF"/>
    <w:pPr>
      <w:spacing w:before="100" w:beforeAutospacing="1" w:after="100" w:afterAutospacing="1"/>
    </w:pPr>
  </w:style>
  <w:style w:type="paragraph" w:customStyle="1" w:styleId="p10">
    <w:name w:val="p10"/>
    <w:basedOn w:val="a"/>
    <w:rsid w:val="00C50FDF"/>
    <w:pPr>
      <w:spacing w:before="100" w:beforeAutospacing="1" w:after="100" w:afterAutospacing="1"/>
    </w:pPr>
  </w:style>
  <w:style w:type="character" w:customStyle="1" w:styleId="s3">
    <w:name w:val="s3"/>
    <w:rsid w:val="00C50FDF"/>
  </w:style>
  <w:style w:type="paragraph" w:customStyle="1" w:styleId="p11">
    <w:name w:val="p11"/>
    <w:basedOn w:val="a"/>
    <w:rsid w:val="00C50FDF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3"/>
    <w:uiPriority w:val="99"/>
    <w:rsid w:val="00903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6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121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C50FDF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C50FDF"/>
    <w:pPr>
      <w:keepNext/>
      <w:jc w:val="both"/>
      <w:outlineLvl w:val="2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12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C64ED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160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84537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AC7C78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AC7C7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C774F"/>
    <w:pPr>
      <w:ind w:firstLine="720"/>
      <w:jc w:val="both"/>
    </w:pPr>
    <w:rPr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EC774F"/>
    <w:rPr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597D27"/>
  </w:style>
  <w:style w:type="table" w:customStyle="1" w:styleId="12">
    <w:name w:val="Сетка таблицы1"/>
    <w:basedOn w:val="a1"/>
    <w:next w:val="a3"/>
    <w:uiPriority w:val="99"/>
    <w:rsid w:val="00597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597D27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597D27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B8121F"/>
    <w:rPr>
      <w:rFonts w:ascii="Cambria" w:hAnsi="Cambria"/>
      <w:b/>
      <w:bCs/>
      <w:color w:val="365F91"/>
      <w:sz w:val="28"/>
      <w:szCs w:val="28"/>
    </w:rPr>
  </w:style>
  <w:style w:type="character" w:styleId="ac">
    <w:name w:val="Emphasis"/>
    <w:uiPriority w:val="20"/>
    <w:qFormat/>
    <w:rsid w:val="00B8121F"/>
    <w:rPr>
      <w:i/>
      <w:iCs/>
    </w:rPr>
  </w:style>
  <w:style w:type="paragraph" w:styleId="ad">
    <w:name w:val="No Spacing"/>
    <w:uiPriority w:val="1"/>
    <w:qFormat/>
    <w:rsid w:val="00B8121F"/>
    <w:rPr>
      <w:rFonts w:ascii="Calibri" w:eastAsia="Calibri" w:hAnsi="Calibri"/>
      <w:sz w:val="22"/>
      <w:szCs w:val="22"/>
      <w:lang w:eastAsia="en-US"/>
    </w:rPr>
  </w:style>
  <w:style w:type="character" w:styleId="ae">
    <w:name w:val="Subtle Reference"/>
    <w:uiPriority w:val="31"/>
    <w:qFormat/>
    <w:rsid w:val="00B8121F"/>
    <w:rPr>
      <w:smallCaps/>
      <w:color w:val="C0504D"/>
      <w:u w:val="single"/>
    </w:rPr>
  </w:style>
  <w:style w:type="character" w:customStyle="1" w:styleId="20">
    <w:name w:val="Заголовок 2 Знак"/>
    <w:basedOn w:val="a0"/>
    <w:link w:val="2"/>
    <w:rsid w:val="00C50FDF"/>
    <w:rPr>
      <w:sz w:val="24"/>
    </w:rPr>
  </w:style>
  <w:style w:type="character" w:customStyle="1" w:styleId="30">
    <w:name w:val="Заголовок 3 Знак"/>
    <w:basedOn w:val="a0"/>
    <w:link w:val="3"/>
    <w:rsid w:val="00C50FDF"/>
    <w:rPr>
      <w:sz w:val="26"/>
    </w:rPr>
  </w:style>
  <w:style w:type="paragraph" w:styleId="af">
    <w:name w:val="Body Text"/>
    <w:basedOn w:val="a"/>
    <w:link w:val="af0"/>
    <w:rsid w:val="00C50FDF"/>
    <w:rPr>
      <w:rFonts w:ascii="a_FuturaOrto" w:hAnsi="a_FuturaOrto"/>
      <w:szCs w:val="20"/>
    </w:rPr>
  </w:style>
  <w:style w:type="character" w:customStyle="1" w:styleId="af0">
    <w:name w:val="Основной текст Знак"/>
    <w:basedOn w:val="a0"/>
    <w:link w:val="af"/>
    <w:rsid w:val="00C50FDF"/>
    <w:rPr>
      <w:rFonts w:ascii="a_FuturaOrto" w:hAnsi="a_FuturaOrto"/>
      <w:sz w:val="24"/>
    </w:rPr>
  </w:style>
  <w:style w:type="paragraph" w:styleId="21">
    <w:name w:val="Body Text 2"/>
    <w:basedOn w:val="a"/>
    <w:link w:val="22"/>
    <w:rsid w:val="00C50FDF"/>
    <w:rPr>
      <w:rFonts w:ascii="a_Typer" w:hAnsi="a_Typer"/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50FDF"/>
    <w:rPr>
      <w:rFonts w:ascii="a_Typer" w:hAnsi="a_Typer"/>
      <w:sz w:val="28"/>
      <w:lang w:val="x-none" w:eastAsia="x-none"/>
    </w:rPr>
  </w:style>
  <w:style w:type="paragraph" w:styleId="31">
    <w:name w:val="Body Text 3"/>
    <w:basedOn w:val="a"/>
    <w:link w:val="32"/>
    <w:rsid w:val="00C50FDF"/>
    <w:pPr>
      <w:ind w:right="-1713"/>
    </w:pPr>
    <w:rPr>
      <w:rFonts w:ascii="a_Typer" w:hAnsi="a_Typer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50FDF"/>
    <w:rPr>
      <w:rFonts w:ascii="a_Typer" w:hAnsi="a_Typer"/>
      <w:sz w:val="28"/>
    </w:rPr>
  </w:style>
  <w:style w:type="paragraph" w:styleId="23">
    <w:name w:val="Body Text Indent 2"/>
    <w:basedOn w:val="a"/>
    <w:link w:val="24"/>
    <w:rsid w:val="00C50FDF"/>
    <w:pPr>
      <w:ind w:firstLine="72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C50FDF"/>
    <w:rPr>
      <w:sz w:val="28"/>
    </w:rPr>
  </w:style>
  <w:style w:type="paragraph" w:styleId="af1">
    <w:name w:val="Title"/>
    <w:basedOn w:val="a"/>
    <w:link w:val="af2"/>
    <w:qFormat/>
    <w:rsid w:val="00C50FDF"/>
    <w:pPr>
      <w:jc w:val="center"/>
    </w:pPr>
    <w:rPr>
      <w:b/>
      <w:iCs/>
      <w:sz w:val="40"/>
      <w:szCs w:val="20"/>
    </w:rPr>
  </w:style>
  <w:style w:type="character" w:customStyle="1" w:styleId="af2">
    <w:name w:val="Название Знак"/>
    <w:basedOn w:val="a0"/>
    <w:link w:val="af1"/>
    <w:rsid w:val="00C50FDF"/>
    <w:rPr>
      <w:b/>
      <w:iCs/>
      <w:sz w:val="40"/>
    </w:rPr>
  </w:style>
  <w:style w:type="paragraph" w:customStyle="1" w:styleId="ConsPlusTitle">
    <w:name w:val="ConsPlusTitle"/>
    <w:rsid w:val="00C50FD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Обычный1"/>
    <w:rsid w:val="00C50FDF"/>
    <w:rPr>
      <w:sz w:val="24"/>
    </w:rPr>
  </w:style>
  <w:style w:type="paragraph" w:customStyle="1" w:styleId="14">
    <w:name w:val="Основной текст1"/>
    <w:basedOn w:val="13"/>
    <w:rsid w:val="00C50FDF"/>
    <w:pPr>
      <w:jc w:val="both"/>
    </w:pPr>
  </w:style>
  <w:style w:type="character" w:customStyle="1" w:styleId="val">
    <w:name w:val="val"/>
    <w:basedOn w:val="a0"/>
    <w:rsid w:val="00C50FDF"/>
  </w:style>
  <w:style w:type="character" w:styleId="af3">
    <w:name w:val="Hyperlink"/>
    <w:rsid w:val="00C50FDF"/>
    <w:rPr>
      <w:color w:val="0000FF"/>
      <w:u w:val="single"/>
    </w:rPr>
  </w:style>
  <w:style w:type="paragraph" w:customStyle="1" w:styleId="ConsPlusNonformat">
    <w:name w:val="ConsPlusNonformat"/>
    <w:rsid w:val="00C50F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4">
    <w:name w:val="page number"/>
    <w:basedOn w:val="a0"/>
    <w:rsid w:val="00C50FDF"/>
  </w:style>
  <w:style w:type="paragraph" w:customStyle="1" w:styleId="Style6">
    <w:name w:val="Style6"/>
    <w:basedOn w:val="a"/>
    <w:rsid w:val="00C50FDF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7">
    <w:name w:val="Style7"/>
    <w:basedOn w:val="a"/>
    <w:rsid w:val="00C50FDF"/>
    <w:pPr>
      <w:widowControl w:val="0"/>
      <w:autoSpaceDE w:val="0"/>
      <w:autoSpaceDN w:val="0"/>
      <w:adjustRightInd w:val="0"/>
      <w:spacing w:line="277" w:lineRule="exact"/>
      <w:ind w:firstLine="518"/>
      <w:jc w:val="both"/>
    </w:pPr>
  </w:style>
  <w:style w:type="paragraph" w:customStyle="1" w:styleId="Style8">
    <w:name w:val="Style8"/>
    <w:basedOn w:val="a"/>
    <w:rsid w:val="00C50FDF"/>
    <w:pPr>
      <w:widowControl w:val="0"/>
      <w:autoSpaceDE w:val="0"/>
      <w:autoSpaceDN w:val="0"/>
      <w:adjustRightInd w:val="0"/>
      <w:spacing w:line="276" w:lineRule="exact"/>
      <w:ind w:firstLine="557"/>
      <w:jc w:val="both"/>
    </w:pPr>
  </w:style>
  <w:style w:type="character" w:customStyle="1" w:styleId="FontStyle13">
    <w:name w:val="Font Style13"/>
    <w:rsid w:val="00C50FDF"/>
    <w:rPr>
      <w:rFonts w:ascii="Times New Roman" w:hAnsi="Times New Roman" w:cs="Times New Roman"/>
      <w:sz w:val="22"/>
      <w:szCs w:val="22"/>
    </w:rPr>
  </w:style>
  <w:style w:type="paragraph" w:styleId="33">
    <w:name w:val="Body Text Indent 3"/>
    <w:basedOn w:val="a"/>
    <w:link w:val="34"/>
    <w:rsid w:val="00C50FD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50FDF"/>
    <w:rPr>
      <w:sz w:val="16"/>
      <w:szCs w:val="16"/>
    </w:rPr>
  </w:style>
  <w:style w:type="paragraph" w:customStyle="1" w:styleId="af5">
    <w:name w:val="Знак Знак Знак Знак"/>
    <w:basedOn w:val="a"/>
    <w:rsid w:val="00C50F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List Paragraph"/>
    <w:basedOn w:val="a"/>
    <w:qFormat/>
    <w:rsid w:val="00C50FDF"/>
    <w:pPr>
      <w:ind w:left="720"/>
      <w:contextualSpacing/>
    </w:pPr>
    <w:rPr>
      <w:sz w:val="20"/>
      <w:szCs w:val="20"/>
    </w:rPr>
  </w:style>
  <w:style w:type="character" w:customStyle="1" w:styleId="FontStyle15">
    <w:name w:val="Font Style15"/>
    <w:rsid w:val="00C50FD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C50F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0FDF"/>
    <w:rPr>
      <w:rFonts w:ascii="Courier New" w:hAnsi="Courier New" w:cs="Courier New"/>
    </w:rPr>
  </w:style>
  <w:style w:type="paragraph" w:customStyle="1" w:styleId="25">
    <w:name w:val="Знак2"/>
    <w:basedOn w:val="a"/>
    <w:next w:val="2"/>
    <w:autoRedefine/>
    <w:rsid w:val="00C50FDF"/>
    <w:pPr>
      <w:spacing w:after="160" w:line="240" w:lineRule="exact"/>
    </w:pPr>
    <w:rPr>
      <w:szCs w:val="20"/>
      <w:lang w:val="en-US" w:eastAsia="en-US"/>
    </w:rPr>
  </w:style>
  <w:style w:type="paragraph" w:customStyle="1" w:styleId="p8">
    <w:name w:val="p8"/>
    <w:basedOn w:val="a"/>
    <w:rsid w:val="00C50FDF"/>
    <w:pPr>
      <w:spacing w:before="100" w:beforeAutospacing="1" w:after="100" w:afterAutospacing="1"/>
    </w:pPr>
  </w:style>
  <w:style w:type="paragraph" w:customStyle="1" w:styleId="p9">
    <w:name w:val="p9"/>
    <w:basedOn w:val="a"/>
    <w:rsid w:val="00C50FDF"/>
    <w:pPr>
      <w:spacing w:before="100" w:beforeAutospacing="1" w:after="100" w:afterAutospacing="1"/>
    </w:pPr>
  </w:style>
  <w:style w:type="paragraph" w:customStyle="1" w:styleId="p10">
    <w:name w:val="p10"/>
    <w:basedOn w:val="a"/>
    <w:rsid w:val="00C50FDF"/>
    <w:pPr>
      <w:spacing w:before="100" w:beforeAutospacing="1" w:after="100" w:afterAutospacing="1"/>
    </w:pPr>
  </w:style>
  <w:style w:type="character" w:customStyle="1" w:styleId="s3">
    <w:name w:val="s3"/>
    <w:rsid w:val="00C50FDF"/>
  </w:style>
  <w:style w:type="paragraph" w:customStyle="1" w:styleId="p11">
    <w:name w:val="p11"/>
    <w:basedOn w:val="a"/>
    <w:rsid w:val="00C50FDF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3"/>
    <w:uiPriority w:val="99"/>
    <w:rsid w:val="00903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E8F5F-894E-4E8C-B862-34571E72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3034</Words>
  <Characters>17295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СК ГО</Company>
  <LinksUpToDate>false</LinksUpToDate>
  <CharactersWithSpaces>20289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2020-04-13T05:03:00Z</cp:lastPrinted>
  <dcterms:created xsi:type="dcterms:W3CDTF">2020-04-15T00:22:00Z</dcterms:created>
  <dcterms:modified xsi:type="dcterms:W3CDTF">2020-07-29T03:27:00Z</dcterms:modified>
</cp:coreProperties>
</file>