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AF" w:rsidRPr="00FC1590" w:rsidRDefault="00747EAF" w:rsidP="00747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590" w:rsidRPr="00F03159" w:rsidRDefault="00FC1590" w:rsidP="00FC1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03159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Администрация</w:t>
      </w:r>
    </w:p>
    <w:p w:rsidR="00FC1590" w:rsidRPr="00F03159" w:rsidRDefault="00FC1590" w:rsidP="00FC1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03159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Северо-Курильского городского округа</w:t>
      </w:r>
    </w:p>
    <w:p w:rsidR="00FC1590" w:rsidRPr="00FC1590" w:rsidRDefault="00FC1590" w:rsidP="00FC1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C1590" w:rsidRPr="00FC1590" w:rsidRDefault="00CB51E4" w:rsidP="00FC15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FC1590" w:rsidRPr="00FC1590" w:rsidRDefault="00FC1590" w:rsidP="00FC159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159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FC1590" w:rsidRPr="00F03159" w:rsidRDefault="00FC1590" w:rsidP="00FC1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 2020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№ </w:t>
      </w:r>
      <w:r w:rsid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</w:t>
      </w:r>
    </w:p>
    <w:p w:rsidR="00FC1590" w:rsidRPr="00F03159" w:rsidRDefault="00FC1590" w:rsidP="00FC1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Северо-Курильск</w:t>
      </w:r>
    </w:p>
    <w:p w:rsidR="00FC1590" w:rsidRPr="00F03159" w:rsidRDefault="00FC1590" w:rsidP="00FC1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590" w:rsidRPr="00F03159" w:rsidRDefault="00FC1590" w:rsidP="00FC15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</w:t>
      </w:r>
      <w:proofErr w:type="gramStart"/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кциона на право </w:t>
      </w:r>
    </w:p>
    <w:p w:rsidR="00FC1590" w:rsidRPr="00F03159" w:rsidRDefault="00FC1590" w:rsidP="00FC15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</w:t>
      </w:r>
    </w:p>
    <w:p w:rsidR="00FC1590" w:rsidRPr="00F03159" w:rsidRDefault="00FC1590" w:rsidP="00FC15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4B6D2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C1590" w:rsidRPr="00F03159" w:rsidRDefault="00FC1590" w:rsidP="00FC15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590" w:rsidRPr="00F03159" w:rsidRDefault="00FC1590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39.11, 39.12 Земельного кодекса РФ, Федеральным законом от 26.07.2006 № 135-ФЗ “О защите конкуренции”, руководствуясь Приказом ФАС России от 10.02.2010 N 67 (ред. от 24.12.2013)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</w:t>
      </w:r>
      <w:proofErr w:type="gramEnd"/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имущества, в отношении которого заключение указанных договоров может осуществляться путем проведения торгов в форме конкурса»</w:t>
      </w:r>
      <w:r w:rsidR="00103EBB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заявлени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03EBB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C80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Спиро</w:t>
      </w:r>
      <w:r w:rsidR="00266C80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03EBB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09.01.2020</w:t>
      </w:r>
      <w:r w:rsidR="00103EBB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5519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47EAF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09.01.2020 г. № 6,</w:t>
      </w:r>
      <w:r w:rsidR="00266C80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Север-Курильского городского округа </w:t>
      </w:r>
      <w:proofErr w:type="gramStart"/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 Т А Н О В Л Я Е Т:</w:t>
      </w:r>
    </w:p>
    <w:p w:rsidR="00FC1590" w:rsidRPr="00F03159" w:rsidRDefault="00FC1590" w:rsidP="00225011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аукцион на право заключения догово</w:t>
      </w:r>
      <w:r w:rsidR="00266C80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57557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 земельн</w:t>
      </w:r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CB51E4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A1FEC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сроком на </w:t>
      </w:r>
      <w:r w:rsidR="00BE7539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A1FEC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</w:t>
      </w:r>
      <w:r w:rsidR="008A15A9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15A9" w:rsidRPr="00F03159" w:rsidRDefault="008A15A9" w:rsidP="00D91A8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1.1 Лот № 1 земельный участок с кадастровым номером 65:27:000000</w:t>
      </w:r>
      <w:r w:rsidR="00D57557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57557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1892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1590" w:rsidRPr="00266C80" w:rsidRDefault="00FC1590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A15A9"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3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Местоположение земельного участка: </w:t>
      </w:r>
      <w:r w:rsidR="00CB51E4" w:rsidRPr="00F03159">
        <w:rPr>
          <w:rFonts w:ascii="Times New Roman" w:hAnsi="Times New Roman" w:cs="Times New Roman"/>
          <w:sz w:val="24"/>
          <w:szCs w:val="24"/>
        </w:rPr>
        <w:t>Российская Федерация, Сахалинская</w:t>
      </w:r>
      <w:r w:rsidR="00CB51E4" w:rsidRPr="00CB51E4">
        <w:rPr>
          <w:rFonts w:ascii="Times New Roman" w:hAnsi="Times New Roman" w:cs="Times New Roman"/>
          <w:sz w:val="24"/>
          <w:szCs w:val="24"/>
        </w:rPr>
        <w:t xml:space="preserve"> область, Северо-Курильский городской округ, г</w:t>
      </w:r>
      <w:r w:rsidR="00CB51E4">
        <w:rPr>
          <w:rFonts w:ascii="Times New Roman" w:hAnsi="Times New Roman" w:cs="Times New Roman"/>
          <w:sz w:val="24"/>
          <w:szCs w:val="24"/>
        </w:rPr>
        <w:t>.</w:t>
      </w:r>
      <w:r w:rsidR="00CB51E4" w:rsidRPr="00CB51E4">
        <w:rPr>
          <w:rFonts w:ascii="Times New Roman" w:hAnsi="Times New Roman" w:cs="Times New Roman"/>
          <w:sz w:val="24"/>
          <w:szCs w:val="24"/>
        </w:rPr>
        <w:t xml:space="preserve"> Северо-Курильск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1590" w:rsidRPr="00266C80" w:rsidRDefault="00FC1590" w:rsidP="00D91A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Площадь: 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5 570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метр</w:t>
      </w:r>
      <w:r w:rsidR="00CB51E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E16FC8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1590" w:rsidRPr="00266C80" w:rsidRDefault="00FC1590" w:rsidP="00635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Целевое назначение и разрешенное использование земельного участка: </w:t>
      </w:r>
      <w:r w:rsidR="00D57557">
        <w:rPr>
          <w:rFonts w:ascii="Times New Roman" w:hAnsi="Times New Roman" w:cs="Times New Roman"/>
          <w:sz w:val="24"/>
          <w:szCs w:val="24"/>
        </w:rPr>
        <w:t>предпринимательство</w:t>
      </w:r>
      <w:r w:rsidR="008A15A9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C80" w:rsidRDefault="00266C80" w:rsidP="00635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 земель: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земли </w:t>
      </w:r>
      <w:r w:rsidR="00CB5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населённых пунктов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7557" w:rsidRPr="00D57557" w:rsidRDefault="00D57557" w:rsidP="00D5755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1.2 Лот № 2 земельный участок с кадастровым номером 65:27:0000008:215.</w:t>
      </w:r>
    </w:p>
    <w:p w:rsidR="00D57557" w:rsidRPr="00266C80" w:rsidRDefault="00D57557" w:rsidP="00D57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Местоположение земельного участка: </w:t>
      </w:r>
      <w:r w:rsidRPr="00D57557">
        <w:rPr>
          <w:rFonts w:ascii="Times New Roman" w:hAnsi="Times New Roman" w:cs="Times New Roman"/>
          <w:sz w:val="24"/>
          <w:szCs w:val="24"/>
        </w:rPr>
        <w:t>Российская Федерация, Сахалинская область, Северо-Курильский городской округ,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57557">
        <w:rPr>
          <w:rFonts w:ascii="Times New Roman" w:hAnsi="Times New Roman" w:cs="Times New Roman"/>
          <w:sz w:val="24"/>
          <w:szCs w:val="24"/>
        </w:rPr>
        <w:t xml:space="preserve"> Северо-Курильск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57557" w:rsidRPr="00266C80" w:rsidRDefault="00D57557" w:rsidP="00D575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2 843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метр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557" w:rsidRPr="00266C80" w:rsidRDefault="00D57557" w:rsidP="00D575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Целевое назначение и разрешенное использование земельного участка: </w:t>
      </w:r>
      <w:r>
        <w:rPr>
          <w:rFonts w:ascii="Times New Roman" w:hAnsi="Times New Roman" w:cs="Times New Roman"/>
          <w:sz w:val="24"/>
          <w:szCs w:val="24"/>
        </w:rPr>
        <w:t>размещение и строительство туристического агентства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557" w:rsidRPr="00266C80" w:rsidRDefault="00D57557" w:rsidP="00D575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 земель: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населённых пунктов.</w:t>
      </w:r>
    </w:p>
    <w:p w:rsidR="00266C80" w:rsidRPr="00266C80" w:rsidRDefault="00FC1590" w:rsidP="00266C8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</w:t>
      </w:r>
      <w:r w:rsidRPr="00266C80">
        <w:rPr>
          <w:rFonts w:ascii="Times New Roman" w:eastAsia="Calibri" w:hAnsi="Times New Roman" w:cs="Times New Roman"/>
          <w:sz w:val="24"/>
          <w:szCs w:val="24"/>
        </w:rPr>
        <w:t>начальную цену предмета аукциона на право заключения договор</w:t>
      </w:r>
      <w:r w:rsidR="00CB51E4">
        <w:rPr>
          <w:rFonts w:ascii="Times New Roman" w:eastAsia="Calibri" w:hAnsi="Times New Roman" w:cs="Times New Roman"/>
          <w:sz w:val="24"/>
          <w:szCs w:val="24"/>
        </w:rPr>
        <w:t>а</w:t>
      </w:r>
      <w:r w:rsidRPr="00266C80">
        <w:rPr>
          <w:rFonts w:ascii="Times New Roman" w:eastAsia="Calibri" w:hAnsi="Times New Roman" w:cs="Times New Roman"/>
          <w:sz w:val="24"/>
          <w:szCs w:val="24"/>
        </w:rPr>
        <w:t xml:space="preserve"> аренды земельн</w:t>
      </w:r>
      <w:r w:rsidR="00CB51E4">
        <w:rPr>
          <w:rFonts w:ascii="Times New Roman" w:eastAsia="Calibri" w:hAnsi="Times New Roman" w:cs="Times New Roman"/>
          <w:sz w:val="24"/>
          <w:szCs w:val="24"/>
        </w:rPr>
        <w:t xml:space="preserve">ого </w:t>
      </w:r>
      <w:r w:rsidRPr="00266C80">
        <w:rPr>
          <w:rFonts w:ascii="Times New Roman" w:eastAsia="Calibri" w:hAnsi="Times New Roman" w:cs="Times New Roman"/>
          <w:sz w:val="24"/>
          <w:szCs w:val="24"/>
        </w:rPr>
        <w:t>участк</w:t>
      </w:r>
      <w:r w:rsidR="00CB51E4">
        <w:rPr>
          <w:rFonts w:ascii="Times New Roman" w:eastAsia="Calibri" w:hAnsi="Times New Roman" w:cs="Times New Roman"/>
          <w:sz w:val="24"/>
          <w:szCs w:val="24"/>
        </w:rPr>
        <w:t>а</w:t>
      </w:r>
      <w:r w:rsidR="00266C80" w:rsidRPr="00266C8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66C80" w:rsidRDefault="00D410FE" w:rsidP="00225011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Calibri" w:hAnsi="Times New Roman" w:cs="Times New Roman"/>
          <w:sz w:val="24"/>
          <w:szCs w:val="24"/>
        </w:rPr>
        <w:t>п</w:t>
      </w:r>
      <w:r w:rsidR="00FC1590" w:rsidRPr="00266C80">
        <w:rPr>
          <w:rFonts w:ascii="Times New Roman" w:eastAsia="Calibri" w:hAnsi="Times New Roman" w:cs="Times New Roman"/>
          <w:sz w:val="24"/>
          <w:szCs w:val="24"/>
        </w:rPr>
        <w:t xml:space="preserve">о лоту № 1 в размере </w:t>
      </w:r>
      <w:r w:rsidR="00D57557">
        <w:rPr>
          <w:rFonts w:ascii="Times New Roman" w:eastAsia="Calibri" w:hAnsi="Times New Roman" w:cs="Times New Roman"/>
          <w:sz w:val="24"/>
          <w:szCs w:val="24"/>
        </w:rPr>
        <w:t>1</w:t>
      </w:r>
      <w:r w:rsidR="00103EBB" w:rsidRPr="00266C80">
        <w:rPr>
          <w:rFonts w:ascii="Times New Roman" w:eastAsia="Calibri" w:hAnsi="Times New Roman" w:cs="Times New Roman"/>
          <w:sz w:val="24"/>
          <w:szCs w:val="24"/>
        </w:rPr>
        <w:t>0</w:t>
      </w:r>
      <w:r w:rsidR="004B6D24" w:rsidRPr="00266C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1590" w:rsidRPr="00266C80">
        <w:rPr>
          <w:rFonts w:ascii="Times New Roman" w:eastAsia="Calibri" w:hAnsi="Times New Roman" w:cs="Times New Roman"/>
          <w:sz w:val="24"/>
          <w:szCs w:val="24"/>
        </w:rPr>
        <w:t xml:space="preserve">% кадастровой стоимости земельного участка, а именно: 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372 471</w:t>
      </w:r>
      <w:r w:rsidR="00FC1590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B5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триста 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семьдесят две тысячи четыреста семьдесят один</w:t>
      </w:r>
      <w:r w:rsidR="00FC1590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52058C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954533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58C"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</w:t>
      </w:r>
      <w:r w:rsidR="00CB51E4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r w:rsidR="0067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7121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годовая</w:t>
      </w:r>
      <w:proofErr w:type="gramEnd"/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7557" w:rsidRPr="00D57557" w:rsidRDefault="00D57557" w:rsidP="00225011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C80">
        <w:rPr>
          <w:rFonts w:ascii="Times New Roman" w:eastAsia="Calibri" w:hAnsi="Times New Roman" w:cs="Times New Roman"/>
          <w:sz w:val="24"/>
          <w:szCs w:val="24"/>
        </w:rPr>
        <w:t xml:space="preserve">по лоту № 1 в размере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266C80">
        <w:rPr>
          <w:rFonts w:ascii="Times New Roman" w:eastAsia="Calibri" w:hAnsi="Times New Roman" w:cs="Times New Roman"/>
          <w:sz w:val="24"/>
          <w:szCs w:val="24"/>
        </w:rPr>
        <w:t xml:space="preserve">0 % кадастровой стоимости земельного участка, а именно: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240 782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сорок тысяч семьсот восемьдесят два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54C5" w:rsidRPr="00103EBB" w:rsidRDefault="00FC1590" w:rsidP="00635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 Назначить </w:t>
      </w:r>
      <w:r w:rsidR="00266C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земельных и имущественных отношений администрации</w:t>
      </w: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Северо-Курильского городского округа (</w:t>
      </w:r>
      <w:proofErr w:type="spellStart"/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Тутова</w:t>
      </w:r>
      <w:proofErr w:type="spellEnd"/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О.Н.) - организатором торгов по проведению аукциона.</w:t>
      </w:r>
    </w:p>
    <w:p w:rsidR="006354C5" w:rsidRPr="00103EBB" w:rsidRDefault="00FC1590" w:rsidP="00635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документацию</w:t>
      </w:r>
      <w:proofErr w:type="gramEnd"/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проведению аукциона на право заключения договор</w:t>
      </w:r>
      <w:r w:rsid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 земельн</w:t>
      </w:r>
      <w:r w:rsid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участка</w:t>
      </w: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сайте: http://torgi.gov.ru, Раздел «Аренда и продажа земельных участков», и на официальном сайте Администрации Северо-Курильского городского округа  </w:t>
      </w:r>
      <w:r w:rsidRPr="00103E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sevkur.admsakhalin.ru</w:t>
      </w:r>
      <w:r w:rsidR="0013759B" w:rsidRPr="00103E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.</w:t>
      </w:r>
    </w:p>
    <w:p w:rsidR="00D91A87" w:rsidRPr="00103EBB" w:rsidRDefault="0013759B" w:rsidP="00635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5. </w:t>
      </w:r>
      <w:r w:rsidR="00FC1590"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исполнения настоящего </w:t>
      </w:r>
      <w:r w:rsidR="00CB5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="00FC1590"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вице-мэра Северо-Курильского городского округа (А.С. Овсянников)</w:t>
      </w:r>
      <w:r w:rsidR="006354C5"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1A87" w:rsidRPr="00103EBB" w:rsidRDefault="00D91A8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3EE" w:rsidRPr="00103EBB" w:rsidRDefault="003E73EE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AA" w:rsidRPr="00103EBB" w:rsidRDefault="00D91A8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13759B"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</w:t>
      </w:r>
      <w:r w:rsidR="00954533"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54533" w:rsidRPr="00103EBB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D57557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Серебряков</w:t>
      </w:r>
    </w:p>
    <w:p w:rsidR="00A00D2F" w:rsidRDefault="00A00D2F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D24" w:rsidRDefault="004B6D24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D24" w:rsidRDefault="004B6D24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557" w:rsidRDefault="00D57557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011" w:rsidRDefault="00225011" w:rsidP="00D91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22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5C3F"/>
    <w:multiLevelType w:val="multilevel"/>
    <w:tmpl w:val="70AE6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6" w:hanging="1800"/>
      </w:pPr>
      <w:rPr>
        <w:rFonts w:hint="default"/>
      </w:rPr>
    </w:lvl>
  </w:abstractNum>
  <w:abstractNum w:abstractNumId="1">
    <w:nsid w:val="5F032E42"/>
    <w:multiLevelType w:val="multilevel"/>
    <w:tmpl w:val="CAC8F9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6A1C717A"/>
    <w:multiLevelType w:val="multilevel"/>
    <w:tmpl w:val="A62A28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42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eastAsia="Calibri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AC"/>
    <w:rsid w:val="00052E67"/>
    <w:rsid w:val="00103EBB"/>
    <w:rsid w:val="0013759B"/>
    <w:rsid w:val="001A41A0"/>
    <w:rsid w:val="001A4AAA"/>
    <w:rsid w:val="001D14AC"/>
    <w:rsid w:val="00216037"/>
    <w:rsid w:val="00225011"/>
    <w:rsid w:val="00266C80"/>
    <w:rsid w:val="002A231A"/>
    <w:rsid w:val="003E73EE"/>
    <w:rsid w:val="00464EC9"/>
    <w:rsid w:val="004B6D24"/>
    <w:rsid w:val="00501848"/>
    <w:rsid w:val="0052058C"/>
    <w:rsid w:val="005D775F"/>
    <w:rsid w:val="005E7668"/>
    <w:rsid w:val="005F4421"/>
    <w:rsid w:val="006354C5"/>
    <w:rsid w:val="0065574A"/>
    <w:rsid w:val="00671210"/>
    <w:rsid w:val="006C12DB"/>
    <w:rsid w:val="006D65EE"/>
    <w:rsid w:val="007035E8"/>
    <w:rsid w:val="00730814"/>
    <w:rsid w:val="00747EAF"/>
    <w:rsid w:val="007665D3"/>
    <w:rsid w:val="008A15A9"/>
    <w:rsid w:val="00954533"/>
    <w:rsid w:val="00990535"/>
    <w:rsid w:val="009A6B5B"/>
    <w:rsid w:val="009C75A7"/>
    <w:rsid w:val="00A00D2F"/>
    <w:rsid w:val="00A478FF"/>
    <w:rsid w:val="00A534E2"/>
    <w:rsid w:val="00A94946"/>
    <w:rsid w:val="00BA1FEC"/>
    <w:rsid w:val="00BE7539"/>
    <w:rsid w:val="00BF08B1"/>
    <w:rsid w:val="00C26564"/>
    <w:rsid w:val="00CB51E4"/>
    <w:rsid w:val="00CB5519"/>
    <w:rsid w:val="00D21F3A"/>
    <w:rsid w:val="00D308B7"/>
    <w:rsid w:val="00D31040"/>
    <w:rsid w:val="00D410FE"/>
    <w:rsid w:val="00D57557"/>
    <w:rsid w:val="00D731DA"/>
    <w:rsid w:val="00D91A87"/>
    <w:rsid w:val="00E16FC8"/>
    <w:rsid w:val="00F03159"/>
    <w:rsid w:val="00FC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5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1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5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1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User</cp:lastModifiedBy>
  <cp:revision>35</cp:revision>
  <cp:lastPrinted>2016-07-05T03:18:00Z</cp:lastPrinted>
  <dcterms:created xsi:type="dcterms:W3CDTF">2016-02-26T00:27:00Z</dcterms:created>
  <dcterms:modified xsi:type="dcterms:W3CDTF">2020-02-13T00:54:00Z</dcterms:modified>
</cp:coreProperties>
</file>